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sz w:val="28"/>
          <w:szCs w:val="28"/>
          <w:lang w:val="en-US" w:eastAsia="zh-CN"/>
        </w:rPr>
      </w:pPr>
      <w:r>
        <w:rPr>
          <w:rFonts w:hint="eastAsia" w:ascii="黑体" w:hAnsi="黑体" w:eastAsia="黑体"/>
          <w:b/>
          <w:sz w:val="28"/>
          <w:szCs w:val="28"/>
          <w:lang w:val="en-US" w:eastAsia="zh-CN"/>
        </w:rPr>
        <w:pict>
          <v:shape id="_x0000_s1025" o:spid="_x0000_s1025" o:spt="75" type="#_x0000_t75" style="position:absolute;left:0pt;margin-left:978pt;margin-top:897pt;height:33pt;width:3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b/>
          <w:sz w:val="28"/>
          <w:szCs w:val="28"/>
          <w:lang w:val="en-US" w:eastAsia="zh-CN"/>
        </w:rPr>
        <w:t>第五单元  单元综合测试</w:t>
      </w:r>
    </w:p>
    <w:p>
      <w:pPr>
        <w:spacing w:line="360" w:lineRule="auto"/>
        <w:rPr>
          <w:rFonts w:ascii="宋体" w:hAnsi="宋体"/>
          <w:b/>
          <w:szCs w:val="21"/>
        </w:rPr>
      </w:pPr>
      <w:r>
        <w:rPr>
          <w:rFonts w:hint="eastAsia" w:ascii="宋体" w:hAnsi="宋体"/>
          <w:b/>
          <w:szCs w:val="21"/>
        </w:rPr>
        <w:t>一、选择题</w:t>
      </w:r>
      <w:r>
        <w:rPr>
          <w:rFonts w:ascii="宋体" w:hAnsi="宋体"/>
          <w:b/>
          <w:szCs w:val="21"/>
        </w:rPr>
        <w:t>(</w:t>
      </w:r>
      <w:r>
        <w:rPr>
          <w:rFonts w:hint="eastAsia" w:ascii="宋体" w:hAnsi="宋体"/>
          <w:b/>
          <w:szCs w:val="21"/>
        </w:rPr>
        <w:t>每小题</w:t>
      </w:r>
      <w:r>
        <w:rPr>
          <w:rFonts w:ascii="宋体" w:hAnsi="宋体"/>
          <w:b/>
          <w:szCs w:val="21"/>
        </w:rPr>
        <w:t>3</w:t>
      </w:r>
      <w:r>
        <w:rPr>
          <w:rFonts w:hint="eastAsia" w:ascii="宋体" w:hAnsi="宋体"/>
          <w:b/>
          <w:szCs w:val="21"/>
        </w:rPr>
        <w:t>分</w:t>
      </w:r>
      <w:r>
        <w:rPr>
          <w:rFonts w:ascii="宋体" w:hAnsi="宋体"/>
          <w:b/>
          <w:szCs w:val="21"/>
        </w:rPr>
        <w:t>,</w:t>
      </w:r>
      <w:r>
        <w:rPr>
          <w:rFonts w:hint="eastAsia" w:ascii="宋体" w:hAnsi="宋体"/>
          <w:b/>
          <w:szCs w:val="21"/>
        </w:rPr>
        <w:t>共</w:t>
      </w:r>
      <w:r>
        <w:rPr>
          <w:rFonts w:ascii="宋体" w:hAnsi="宋体"/>
          <w:b/>
          <w:szCs w:val="21"/>
        </w:rPr>
        <w:t>45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w:t>
      </w:r>
      <w:r>
        <w:rPr>
          <w:rFonts w:hint="eastAsia" w:ascii="宋体" w:hAnsi="宋体"/>
          <w:szCs w:val="21"/>
        </w:rPr>
        <w:t>“国际斗争永远都是这样……昨日还是坚定的盟友……现在却完全恢复老样子……利益的冲突导致了同盟国之间迅速变脸</w:t>
      </w:r>
      <w:r>
        <w:rPr>
          <w:rFonts w:ascii="宋体" w:hAnsi="宋体"/>
          <w:szCs w:val="21"/>
        </w:rPr>
        <w:t>,</w:t>
      </w:r>
      <w:r>
        <w:rPr>
          <w:rFonts w:hint="eastAsia" w:ascii="宋体" w:hAnsi="宋体"/>
          <w:szCs w:val="21"/>
        </w:rPr>
        <w:t xml:space="preserve">演化出了冷战。”材料强调决定国际关系的重要因素是 </w:t>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国家利益</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意识形态</w:t>
      </w:r>
      <w:r>
        <w:rPr>
          <w:rFonts w:hint="eastAsia" w:ascii="宋体" w:hAnsi="宋体"/>
          <w:szCs w:val="21"/>
        </w:rPr>
        <w:tab/>
      </w:r>
      <w:r>
        <w:rPr>
          <w:rFonts w:hint="eastAsia" w:ascii="宋体" w:hAnsi="宋体"/>
          <w:szCs w:val="21"/>
        </w:rPr>
        <w:t xml:space="preserve">          </w:t>
      </w:r>
      <w:r>
        <w:rPr>
          <w:rFonts w:ascii="宋体" w:hAnsi="宋体"/>
          <w:szCs w:val="21"/>
        </w:rPr>
        <w:t>C.</w:t>
      </w:r>
      <w:r>
        <w:rPr>
          <w:rFonts w:hint="eastAsia" w:ascii="宋体" w:hAnsi="宋体"/>
          <w:szCs w:val="21"/>
        </w:rPr>
        <w:t>地缘政治</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社会制度</w:t>
      </w:r>
    </w:p>
    <w:p>
      <w:pPr>
        <w:spacing w:line="360" w:lineRule="auto"/>
        <w:rPr>
          <w:rFonts w:ascii="宋体" w:hAnsi="宋体"/>
          <w:szCs w:val="21"/>
        </w:rPr>
      </w:pPr>
      <w:r>
        <w:rPr>
          <w:rFonts w:ascii="宋体" w:hAnsi="宋体"/>
          <w:szCs w:val="21"/>
        </w:rPr>
        <w:t>2.</w:t>
      </w:r>
      <w:r>
        <w:rPr>
          <w:rFonts w:hint="eastAsia" w:ascii="宋体" w:hAnsi="宋体"/>
          <w:szCs w:val="21"/>
        </w:rPr>
        <w:t>二战后</w:t>
      </w:r>
      <w:r>
        <w:rPr>
          <w:rFonts w:ascii="宋体" w:hAnsi="宋体"/>
          <w:szCs w:val="21"/>
        </w:rPr>
        <w:t>,</w:t>
      </w:r>
      <w:r>
        <w:rPr>
          <w:rFonts w:hint="eastAsia" w:ascii="宋体" w:hAnsi="宋体"/>
          <w:szCs w:val="21"/>
        </w:rPr>
        <w:t>美、苏战时同盟关系发生了重大变化</w:t>
      </w:r>
      <w:r>
        <w:rPr>
          <w:rFonts w:ascii="宋体" w:hAnsi="宋体"/>
          <w:szCs w:val="21"/>
        </w:rPr>
        <w:t>(</w:t>
      </w:r>
      <w:r>
        <w:rPr>
          <w:rFonts w:hint="eastAsia" w:ascii="宋体" w:hAnsi="宋体"/>
          <w:szCs w:val="21"/>
        </w:rPr>
        <w:t>如下图</w:t>
      </w:r>
      <w:r>
        <w:rPr>
          <w:rFonts w:ascii="宋体" w:hAnsi="宋体"/>
          <w:szCs w:val="21"/>
        </w:rPr>
        <w:t>),</w:t>
      </w:r>
      <w:r>
        <w:rPr>
          <w:rFonts w:hint="eastAsia" w:ascii="宋体" w:hAnsi="宋体"/>
          <w:szCs w:val="21"/>
        </w:rPr>
        <w:t>变化开始的标志是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3791585" cy="1152525"/>
            <wp:effectExtent l="19050" t="0" r="0" b="0"/>
            <wp:docPr id="45" name="20l50.jpg" descr="id:21474878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20l50.jpg" descr="id:2147487848;FounderCES"/>
                    <pic:cNvPicPr>
                      <a:picLocks noChangeAspect="1"/>
                    </pic:cNvPicPr>
                  </pic:nvPicPr>
                  <pic:blipFill>
                    <a:blip r:embed="rId7"/>
                    <a:stretch>
                      <a:fillRect/>
                    </a:stretch>
                  </pic:blipFill>
                  <pic:spPr>
                    <a:xfrm>
                      <a:off x="0" y="0"/>
                      <a:ext cx="3793133" cy="1152911"/>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“铁幕演说”的发表</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北约建立</w:t>
      </w:r>
    </w:p>
    <w:p>
      <w:pPr>
        <w:spacing w:line="360" w:lineRule="auto"/>
        <w:rPr>
          <w:rFonts w:ascii="宋体" w:hAnsi="宋体"/>
          <w:szCs w:val="21"/>
        </w:rPr>
      </w:pPr>
      <w:r>
        <w:rPr>
          <w:rFonts w:ascii="宋体" w:hAnsi="宋体"/>
          <w:szCs w:val="21"/>
        </w:rPr>
        <w:t>C.</w:t>
      </w:r>
      <w:r>
        <w:rPr>
          <w:rFonts w:hint="eastAsia" w:ascii="宋体" w:hAnsi="宋体"/>
          <w:szCs w:val="21"/>
        </w:rPr>
        <w:t>杜鲁门主义的出台</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华约建立</w:t>
      </w:r>
    </w:p>
    <w:p>
      <w:pPr>
        <w:spacing w:line="360" w:lineRule="auto"/>
        <w:rPr>
          <w:rFonts w:ascii="宋体" w:hAnsi="宋体"/>
          <w:szCs w:val="21"/>
        </w:rPr>
      </w:pPr>
      <w:r>
        <w:rPr>
          <w:rFonts w:ascii="宋体" w:hAnsi="宋体"/>
          <w:szCs w:val="21"/>
        </w:rPr>
        <w:t>3.</w:t>
      </w:r>
      <w:r>
        <w:rPr>
          <w:rFonts w:hint="eastAsia" w:ascii="宋体" w:hAnsi="宋体"/>
          <w:szCs w:val="21"/>
        </w:rPr>
        <w:t>马歇尔计划是二战后美国对被战争破坏了的西欧各国进行经济援助的计划</w:t>
      </w:r>
      <w:r>
        <w:rPr>
          <w:rFonts w:ascii="宋体" w:hAnsi="宋体"/>
          <w:szCs w:val="21"/>
        </w:rPr>
        <w:t>,</w:t>
      </w:r>
      <w:r>
        <w:rPr>
          <w:rFonts w:hint="eastAsia" w:ascii="宋体" w:hAnsi="宋体"/>
          <w:szCs w:val="21"/>
        </w:rPr>
        <w:t>对欧洲国家的发展和世界政治格局产生了深远的影响。其实施的根本目的在于</w:t>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帮助欧洲各国重振经济</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借此对欧洲进行资本输出</w:t>
      </w:r>
    </w:p>
    <w:p>
      <w:pPr>
        <w:spacing w:line="360" w:lineRule="auto"/>
        <w:rPr>
          <w:rFonts w:ascii="宋体" w:hAnsi="宋体"/>
          <w:szCs w:val="21"/>
        </w:rPr>
      </w:pPr>
      <w:r>
        <w:rPr>
          <w:rFonts w:ascii="宋体" w:hAnsi="宋体"/>
          <w:szCs w:val="21"/>
        </w:rPr>
        <w:t>C.</w:t>
      </w:r>
      <w:r>
        <w:rPr>
          <w:rFonts w:hint="eastAsia" w:ascii="宋体" w:hAnsi="宋体"/>
          <w:szCs w:val="21"/>
        </w:rPr>
        <w:t>扶持东欧各国摆脱苏联</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借此控制西欧并遏制苏联</w:t>
      </w:r>
    </w:p>
    <w:p>
      <w:pPr>
        <w:spacing w:line="360" w:lineRule="auto"/>
        <w:rPr>
          <w:rFonts w:ascii="宋体" w:hAnsi="宋体"/>
          <w:szCs w:val="21"/>
        </w:rPr>
      </w:pPr>
      <w:r>
        <w:rPr>
          <w:rFonts w:ascii="宋体" w:hAnsi="宋体"/>
          <w:szCs w:val="21"/>
        </w:rPr>
        <w:t>4.</w:t>
      </w:r>
      <w:r>
        <w:rPr>
          <w:rFonts w:hint="eastAsia" w:ascii="宋体" w:hAnsi="宋体"/>
          <w:szCs w:val="21"/>
        </w:rPr>
        <w:t>下图所示局面标志着</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2196465" cy="1409700"/>
            <wp:effectExtent l="19050" t="0" r="0" b="0"/>
            <wp:docPr id="46" name="22sx70.eps" descr="id:21474878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22sx70.eps" descr="id:2147487855;FounderCES"/>
                    <pic:cNvPicPr>
                      <a:picLocks noChangeAspect="1"/>
                    </pic:cNvPicPr>
                  </pic:nvPicPr>
                  <pic:blipFill>
                    <a:blip r:embed="rId8"/>
                    <a:stretch>
                      <a:fillRect/>
                    </a:stretch>
                  </pic:blipFill>
                  <pic:spPr>
                    <a:xfrm>
                      <a:off x="0" y="0"/>
                      <a:ext cx="2212244" cy="1419693"/>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欧洲冷战对峙的局面基本形成</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第二次世界大战欧洲战事的结束</w:t>
      </w:r>
    </w:p>
    <w:p>
      <w:pPr>
        <w:spacing w:line="360" w:lineRule="auto"/>
        <w:rPr>
          <w:rFonts w:ascii="宋体" w:hAnsi="宋体"/>
          <w:szCs w:val="21"/>
        </w:rPr>
      </w:pPr>
      <w:r>
        <w:rPr>
          <w:rFonts w:ascii="宋体" w:hAnsi="宋体"/>
          <w:szCs w:val="21"/>
        </w:rPr>
        <w:t>C.</w:t>
      </w:r>
      <w:r>
        <w:rPr>
          <w:rFonts w:hint="eastAsia" w:ascii="宋体" w:hAnsi="宋体"/>
          <w:szCs w:val="21"/>
        </w:rPr>
        <w:t>两大军事集团的全面对峙</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欧洲一体化进程全面推进</w:t>
      </w:r>
    </w:p>
    <w:p>
      <w:pPr>
        <w:spacing w:line="360" w:lineRule="auto"/>
        <w:rPr>
          <w:rFonts w:ascii="宋体" w:hAnsi="宋体"/>
          <w:szCs w:val="21"/>
        </w:rPr>
      </w:pPr>
      <w:r>
        <w:rPr>
          <w:rFonts w:ascii="宋体" w:hAnsi="宋体"/>
          <w:szCs w:val="21"/>
        </w:rPr>
        <w:t>5.</w:t>
      </w:r>
      <w:r>
        <w:rPr>
          <w:rFonts w:hint="eastAsia" w:ascii="宋体" w:hAnsi="宋体"/>
          <w:szCs w:val="21"/>
        </w:rPr>
        <w:t>“各缔约国同意对于欧洲或北美之一个或数个缔约国之武装攻击</w:t>
      </w:r>
      <w:r>
        <w:rPr>
          <w:rFonts w:ascii="宋体" w:hAnsi="宋体"/>
          <w:szCs w:val="21"/>
        </w:rPr>
        <w:t>,</w:t>
      </w:r>
      <w:r>
        <w:rPr>
          <w:rFonts w:hint="eastAsia" w:ascii="宋体" w:hAnsi="宋体"/>
          <w:szCs w:val="21"/>
        </w:rPr>
        <w:t>应视为对缔约国全体之攻击……此等武装攻击及因此而采取之一切措施</w:t>
      </w:r>
      <w:r>
        <w:rPr>
          <w:rFonts w:ascii="宋体" w:hAnsi="宋体"/>
          <w:szCs w:val="21"/>
        </w:rPr>
        <w:t>,</w:t>
      </w:r>
      <w:r>
        <w:rPr>
          <w:rFonts w:hint="eastAsia" w:ascii="宋体" w:hAnsi="宋体"/>
          <w:szCs w:val="21"/>
        </w:rPr>
        <w:t>均应立即呈报联合国安全理事会。”材料反映的是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三国同盟与三国协约的建立</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世界反法西斯同盟的建立</w:t>
      </w:r>
    </w:p>
    <w:p>
      <w:pPr>
        <w:spacing w:line="360" w:lineRule="auto"/>
        <w:rPr>
          <w:rFonts w:ascii="宋体" w:hAnsi="宋体"/>
          <w:szCs w:val="21"/>
        </w:rPr>
      </w:pPr>
      <w:r>
        <w:rPr>
          <w:rFonts w:ascii="宋体" w:hAnsi="宋体"/>
          <w:szCs w:val="21"/>
        </w:rPr>
        <w:t>C.</w:t>
      </w:r>
      <w:r>
        <w:rPr>
          <w:rFonts w:hint="eastAsia" w:ascii="宋体" w:hAnsi="宋体"/>
          <w:szCs w:val="21"/>
        </w:rPr>
        <w:t>北大西洋公约组织的成立</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欧洲联盟的成立</w:t>
      </w:r>
    </w:p>
    <w:p>
      <w:pPr>
        <w:spacing w:line="360" w:lineRule="auto"/>
        <w:rPr>
          <w:rFonts w:ascii="宋体" w:hAnsi="宋体"/>
          <w:szCs w:val="21"/>
        </w:rPr>
      </w:pPr>
      <w:r>
        <w:rPr>
          <w:rFonts w:ascii="宋体" w:hAnsi="宋体"/>
          <w:szCs w:val="21"/>
        </w:rPr>
        <w:t>6.</w:t>
      </w:r>
      <w:r>
        <w:rPr>
          <w:rFonts w:hint="eastAsia" w:ascii="宋体" w:hAnsi="宋体"/>
          <w:szCs w:val="21"/>
        </w:rPr>
        <w:t>如果给下面的卡片加上一个标题</w:t>
      </w:r>
      <w:r>
        <w:rPr>
          <w:rFonts w:ascii="宋体" w:hAnsi="宋体"/>
          <w:szCs w:val="21"/>
        </w:rPr>
        <w:t>,</w:t>
      </w:r>
      <w:r>
        <w:rPr>
          <w:rFonts w:hint="eastAsia" w:ascii="宋体" w:hAnsi="宋体"/>
          <w:szCs w:val="21"/>
        </w:rPr>
        <w:t xml:space="preserve">最合适的标题应该是 </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2724150" cy="796925"/>
            <wp:effectExtent l="19050" t="0" r="0" b="0"/>
            <wp:docPr id="47" name="jt2.jpg" descr="id:21474878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jt2.jpg" descr="id:2147487862;FounderCES"/>
                    <pic:cNvPicPr>
                      <a:picLocks noChangeAspect="1"/>
                    </pic:cNvPicPr>
                  </pic:nvPicPr>
                  <pic:blipFill>
                    <a:blip r:embed="rId9"/>
                    <a:stretch>
                      <a:fillRect/>
                    </a:stretch>
                  </pic:blipFill>
                  <pic:spPr>
                    <a:xfrm>
                      <a:off x="0" y="0"/>
                      <a:ext cx="2727049" cy="79794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欧洲走向一体化的背景</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欧洲走向一体化的过程</w:t>
      </w:r>
    </w:p>
    <w:p>
      <w:pPr>
        <w:spacing w:line="360" w:lineRule="auto"/>
        <w:rPr>
          <w:rFonts w:ascii="宋体" w:hAnsi="宋体"/>
          <w:szCs w:val="21"/>
        </w:rPr>
      </w:pPr>
      <w:r>
        <w:rPr>
          <w:rFonts w:ascii="宋体" w:hAnsi="宋体"/>
          <w:szCs w:val="21"/>
        </w:rPr>
        <w:t>C.</w:t>
      </w:r>
      <w:r>
        <w:rPr>
          <w:rFonts w:hint="eastAsia" w:ascii="宋体" w:hAnsi="宋体"/>
          <w:szCs w:val="21"/>
        </w:rPr>
        <w:t>欧洲走向一体化的影响</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欧洲走向一体化的障碍</w:t>
      </w:r>
    </w:p>
    <w:p>
      <w:pPr>
        <w:spacing w:line="360" w:lineRule="auto"/>
        <w:rPr>
          <w:rFonts w:ascii="宋体" w:hAnsi="宋体"/>
          <w:szCs w:val="21"/>
        </w:rPr>
      </w:pPr>
      <w:r>
        <w:rPr>
          <w:rFonts w:ascii="宋体" w:hAnsi="宋体"/>
          <w:szCs w:val="21"/>
        </w:rPr>
        <w:t>7.20</w:t>
      </w:r>
      <w:r>
        <w:rPr>
          <w:rFonts w:hint="eastAsia" w:ascii="宋体" w:hAnsi="宋体"/>
          <w:szCs w:val="21"/>
        </w:rPr>
        <w:t>世纪</w:t>
      </w:r>
      <w:r>
        <w:rPr>
          <w:rFonts w:ascii="宋体" w:hAnsi="宋体"/>
          <w:szCs w:val="21"/>
        </w:rPr>
        <w:t>90</w:t>
      </w:r>
      <w:r>
        <w:rPr>
          <w:rFonts w:hint="eastAsia" w:ascii="宋体" w:hAnsi="宋体"/>
          <w:szCs w:val="21"/>
        </w:rPr>
        <w:t>年代以后</w:t>
      </w:r>
      <w:r>
        <w:rPr>
          <w:rFonts w:ascii="宋体" w:hAnsi="宋体"/>
          <w:szCs w:val="21"/>
        </w:rPr>
        <w:t>,</w:t>
      </w:r>
      <w:r>
        <w:rPr>
          <w:rFonts w:hint="eastAsia" w:ascii="宋体" w:hAnsi="宋体"/>
          <w:szCs w:val="21"/>
        </w:rPr>
        <w:t>美国出现了“新经济”。“新经济”最突出的特征是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区域化和一体化</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全球化和信息化</w:t>
      </w:r>
      <w:r>
        <w:rPr>
          <w:rFonts w:ascii="宋体" w:hAnsi="宋体"/>
          <w:szCs w:val="21"/>
        </w:rPr>
        <w:t>　</w:t>
      </w:r>
    </w:p>
    <w:p>
      <w:pPr>
        <w:spacing w:line="360" w:lineRule="auto"/>
        <w:rPr>
          <w:rFonts w:ascii="宋体" w:hAnsi="宋体"/>
          <w:szCs w:val="21"/>
        </w:rPr>
      </w:pPr>
      <w:r>
        <w:rPr>
          <w:rFonts w:ascii="宋体" w:hAnsi="宋体"/>
          <w:szCs w:val="21"/>
        </w:rPr>
        <w:t>C.</w:t>
      </w:r>
      <w:r>
        <w:rPr>
          <w:rFonts w:hint="eastAsia" w:ascii="宋体" w:hAnsi="宋体"/>
          <w:szCs w:val="21"/>
        </w:rPr>
        <w:t>保障制度福利化</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国有企业私营化</w:t>
      </w:r>
    </w:p>
    <w:p>
      <w:pPr>
        <w:spacing w:line="360" w:lineRule="auto"/>
        <w:rPr>
          <w:rFonts w:ascii="宋体" w:hAnsi="宋体"/>
          <w:szCs w:val="21"/>
        </w:rPr>
      </w:pPr>
      <w:r>
        <w:rPr>
          <w:rFonts w:ascii="宋体" w:hAnsi="宋体"/>
          <w:szCs w:val="21"/>
        </w:rPr>
        <w:t>8.</w:t>
      </w:r>
      <w:r>
        <w:rPr>
          <w:rFonts w:hint="eastAsia" w:ascii="宋体" w:hAnsi="宋体"/>
          <w:szCs w:val="21"/>
        </w:rPr>
        <w:t>第二次世界大战后</w:t>
      </w:r>
      <w:r>
        <w:rPr>
          <w:rFonts w:ascii="宋体" w:hAnsi="宋体"/>
          <w:szCs w:val="21"/>
        </w:rPr>
        <w:t>,</w:t>
      </w:r>
      <w:r>
        <w:rPr>
          <w:rFonts w:hint="eastAsia" w:ascii="宋体" w:hAnsi="宋体"/>
          <w:szCs w:val="21"/>
        </w:rPr>
        <w:t>日本开始实行九年免费义务教育制度。</w:t>
      </w:r>
      <w:r>
        <w:rPr>
          <w:rFonts w:ascii="宋体" w:hAnsi="宋体"/>
          <w:szCs w:val="21"/>
        </w:rPr>
        <w:t>1957</w:t>
      </w:r>
      <w:r>
        <w:rPr>
          <w:rFonts w:hint="eastAsia" w:ascii="宋体" w:hAnsi="宋体"/>
          <w:szCs w:val="21"/>
        </w:rPr>
        <w:t>年</w:t>
      </w:r>
      <w:r>
        <w:rPr>
          <w:rFonts w:ascii="宋体" w:hAnsi="宋体"/>
          <w:szCs w:val="21"/>
        </w:rPr>
        <w:t>,</w:t>
      </w:r>
      <w:r>
        <w:rPr>
          <w:rFonts w:hint="eastAsia" w:ascii="宋体" w:hAnsi="宋体"/>
          <w:szCs w:val="21"/>
        </w:rPr>
        <w:t>日本政府提出《科学技术振兴教育方案》</w:t>
      </w:r>
      <w:r>
        <w:rPr>
          <w:rFonts w:ascii="宋体" w:hAnsi="宋体"/>
          <w:szCs w:val="21"/>
        </w:rPr>
        <w:t>;20</w:t>
      </w:r>
      <w:r>
        <w:rPr>
          <w:rFonts w:hint="eastAsia" w:ascii="宋体" w:hAnsi="宋体"/>
          <w:szCs w:val="21"/>
        </w:rPr>
        <w:t>世纪</w:t>
      </w:r>
      <w:r>
        <w:rPr>
          <w:rFonts w:ascii="宋体" w:hAnsi="宋体"/>
          <w:szCs w:val="21"/>
        </w:rPr>
        <w:t>60</w:t>
      </w:r>
      <w:r>
        <w:rPr>
          <w:rFonts w:hint="eastAsia" w:ascii="宋体" w:hAnsi="宋体"/>
          <w:szCs w:val="21"/>
        </w:rPr>
        <w:t>年代开始强调产、学、研相结合。这说明第二次世界大战后日本</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重视科学技术和教育的发展</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推行非军事化改革</w:t>
      </w:r>
    </w:p>
    <w:p>
      <w:pPr>
        <w:spacing w:line="360" w:lineRule="auto"/>
        <w:rPr>
          <w:rFonts w:ascii="宋体" w:hAnsi="宋体"/>
          <w:szCs w:val="21"/>
        </w:rPr>
      </w:pPr>
      <w:r>
        <w:rPr>
          <w:rFonts w:ascii="宋体" w:hAnsi="宋体"/>
          <w:szCs w:val="21"/>
        </w:rPr>
        <w:t>C.</w:t>
      </w:r>
      <w:r>
        <w:rPr>
          <w:rFonts w:hint="eastAsia" w:ascii="宋体" w:hAnsi="宋体"/>
          <w:szCs w:val="21"/>
        </w:rPr>
        <w:t>实行政治民主化改革</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得到美国的积极扶持</w:t>
      </w:r>
    </w:p>
    <w:p>
      <w:pPr>
        <w:spacing w:line="360" w:lineRule="auto"/>
        <w:rPr>
          <w:rFonts w:ascii="宋体" w:hAnsi="宋体"/>
          <w:szCs w:val="21"/>
        </w:rPr>
      </w:pPr>
      <w:r>
        <w:rPr>
          <w:rFonts w:ascii="宋体" w:hAnsi="宋体"/>
          <w:szCs w:val="21"/>
        </w:rPr>
        <w:t>9.</w:t>
      </w:r>
      <w:r>
        <w:rPr>
          <w:rFonts w:hint="eastAsia" w:ascii="宋体" w:hAnsi="宋体"/>
          <w:szCs w:val="21"/>
        </w:rPr>
        <w:t>右面为某网站介绍当前欧洲经济形势文章的配图。该文章及配图所要表达的中心思想最有可能是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892810" cy="1002665"/>
            <wp:effectExtent l="0" t="0" r="0" b="0"/>
            <wp:docPr id="48" name="23jl35.jpg" descr="id:21474878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23jl35.jpg" descr="id:2147487869;FounderCES"/>
                    <pic:cNvPicPr>
                      <a:picLocks noChangeAspect="1"/>
                    </pic:cNvPicPr>
                  </pic:nvPicPr>
                  <pic:blipFill>
                    <a:blip r:embed="rId10"/>
                    <a:stretch>
                      <a:fillRect/>
                    </a:stretch>
                  </pic:blipFill>
                  <pic:spPr>
                    <a:xfrm>
                      <a:off x="0" y="0"/>
                      <a:ext cx="893160" cy="100296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欧洲各国推行公民普遍享受福利政策</w:t>
      </w:r>
    </w:p>
    <w:p>
      <w:pPr>
        <w:spacing w:line="360" w:lineRule="auto"/>
        <w:rPr>
          <w:rFonts w:ascii="宋体" w:hAnsi="宋体"/>
          <w:szCs w:val="21"/>
        </w:rPr>
      </w:pPr>
      <w:r>
        <w:rPr>
          <w:rFonts w:ascii="宋体" w:hAnsi="宋体"/>
          <w:szCs w:val="21"/>
        </w:rPr>
        <w:t>B.</w:t>
      </w:r>
      <w:r>
        <w:rPr>
          <w:rFonts w:hint="eastAsia" w:ascii="宋体" w:hAnsi="宋体"/>
          <w:szCs w:val="21"/>
        </w:rPr>
        <w:t>当前欧洲各国政府面临严重财政危机</w:t>
      </w:r>
    </w:p>
    <w:p>
      <w:pPr>
        <w:spacing w:line="360" w:lineRule="auto"/>
        <w:rPr>
          <w:rFonts w:ascii="宋体" w:hAnsi="宋体"/>
          <w:szCs w:val="21"/>
        </w:rPr>
      </w:pPr>
      <w:r>
        <w:rPr>
          <w:rFonts w:ascii="宋体" w:hAnsi="宋体"/>
          <w:szCs w:val="21"/>
        </w:rPr>
        <w:t>C.</w:t>
      </w:r>
      <w:r>
        <w:rPr>
          <w:rFonts w:hint="eastAsia" w:ascii="宋体" w:hAnsi="宋体"/>
          <w:szCs w:val="21"/>
        </w:rPr>
        <w:t>“福利国家”所造成的社会弊端日益显露</w:t>
      </w:r>
    </w:p>
    <w:p>
      <w:pPr>
        <w:spacing w:line="360" w:lineRule="auto"/>
        <w:rPr>
          <w:rFonts w:ascii="宋体" w:hAnsi="宋体"/>
          <w:szCs w:val="21"/>
        </w:rPr>
      </w:pPr>
      <w:r>
        <w:rPr>
          <w:rFonts w:ascii="宋体" w:hAnsi="宋体"/>
          <w:szCs w:val="21"/>
        </w:rPr>
        <w:t>D.</w:t>
      </w:r>
      <w:r>
        <w:rPr>
          <w:rFonts w:hint="eastAsia" w:ascii="宋体" w:hAnsi="宋体"/>
          <w:szCs w:val="21"/>
        </w:rPr>
        <w:t>超前消费是解决债务危机的重要手段</w:t>
      </w:r>
    </w:p>
    <w:p>
      <w:pPr>
        <w:spacing w:line="360" w:lineRule="auto"/>
        <w:rPr>
          <w:rFonts w:ascii="宋体" w:hAnsi="宋体"/>
          <w:szCs w:val="21"/>
        </w:rPr>
      </w:pPr>
      <w:r>
        <w:rPr>
          <w:rFonts w:ascii="宋体" w:hAnsi="宋体"/>
          <w:szCs w:val="21"/>
        </w:rPr>
        <w:t>10.</w:t>
      </w:r>
      <w:r>
        <w:rPr>
          <w:rFonts w:hint="eastAsia" w:ascii="宋体" w:hAnsi="宋体"/>
          <w:szCs w:val="21"/>
        </w:rPr>
        <w:t>二战后</w:t>
      </w:r>
      <w:r>
        <w:rPr>
          <w:rFonts w:ascii="宋体" w:hAnsi="宋体"/>
          <w:szCs w:val="21"/>
        </w:rPr>
        <w:t>,</w:t>
      </w:r>
      <w:r>
        <w:rPr>
          <w:rFonts w:hint="eastAsia" w:ascii="宋体" w:hAnsi="宋体"/>
          <w:szCs w:val="21"/>
        </w:rPr>
        <w:t>随着社会主义阵营的形成和东西方冷战的加剧</w:t>
      </w:r>
      <w:r>
        <w:rPr>
          <w:rFonts w:ascii="宋体" w:hAnsi="宋体"/>
          <w:szCs w:val="21"/>
        </w:rPr>
        <w:t>,</w:t>
      </w:r>
      <w:r>
        <w:rPr>
          <w:rFonts w:hint="eastAsia" w:ascii="宋体" w:hAnsi="宋体"/>
          <w:szCs w:val="21"/>
        </w:rPr>
        <w:t>苏联强行将东欧各国纳入自己已有的固定模式的轨道。这种“固定模式”的特点是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高度集中</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计划与市场相结合</w:t>
      </w:r>
    </w:p>
    <w:p>
      <w:pPr>
        <w:spacing w:line="360" w:lineRule="auto"/>
        <w:rPr>
          <w:rFonts w:ascii="宋体" w:hAnsi="宋体"/>
          <w:szCs w:val="21"/>
        </w:rPr>
      </w:pPr>
      <w:r>
        <w:rPr>
          <w:rFonts w:ascii="宋体" w:hAnsi="宋体"/>
          <w:szCs w:val="21"/>
        </w:rPr>
        <w:t>C.</w:t>
      </w:r>
      <w:r>
        <w:rPr>
          <w:rFonts w:hint="eastAsia" w:ascii="宋体" w:hAnsi="宋体"/>
          <w:szCs w:val="21"/>
        </w:rPr>
        <w:t>自由放任</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多种所有制并存</w:t>
      </w:r>
    </w:p>
    <w:p>
      <w:pPr>
        <w:spacing w:line="360" w:lineRule="auto"/>
        <w:rPr>
          <w:rFonts w:ascii="宋体" w:hAnsi="宋体"/>
          <w:szCs w:val="21"/>
        </w:rPr>
      </w:pPr>
      <w:r>
        <w:rPr>
          <w:rFonts w:ascii="宋体" w:hAnsi="宋体"/>
          <w:szCs w:val="21"/>
        </w:rPr>
        <w:t>11.</w:t>
      </w:r>
      <w:r>
        <w:rPr>
          <w:rFonts w:hint="eastAsia" w:ascii="宋体" w:hAnsi="宋体"/>
          <w:szCs w:val="21"/>
        </w:rPr>
        <w:t>宣传海报是一种特殊的政治艺术品。右面是苏联</w:t>
      </w:r>
      <w:r>
        <w:rPr>
          <w:rFonts w:ascii="宋体" w:hAnsi="宋体"/>
          <w:szCs w:val="21"/>
        </w:rPr>
        <w:t>20</w:t>
      </w:r>
      <w:r>
        <w:rPr>
          <w:rFonts w:hint="eastAsia" w:ascii="宋体" w:hAnsi="宋体"/>
          <w:szCs w:val="21"/>
        </w:rPr>
        <w:t>世纪</w:t>
      </w:r>
      <w:r>
        <w:rPr>
          <w:rFonts w:ascii="宋体" w:hAnsi="宋体"/>
          <w:szCs w:val="21"/>
        </w:rPr>
        <w:t>50</w:t>
      </w:r>
      <w:r>
        <w:rPr>
          <w:rFonts w:hint="eastAsia" w:ascii="宋体" w:hAnsi="宋体"/>
          <w:szCs w:val="21"/>
        </w:rPr>
        <w:t>年代的一幅海报</w:t>
      </w:r>
      <w:r>
        <w:rPr>
          <w:rFonts w:ascii="宋体" w:hAnsi="宋体"/>
          <w:szCs w:val="21"/>
        </w:rPr>
        <w:t>,</w:t>
      </w:r>
      <w:r>
        <w:rPr>
          <w:rFonts w:hint="eastAsia" w:ascii="宋体" w:hAnsi="宋体"/>
          <w:szCs w:val="21"/>
        </w:rPr>
        <w:t>它反映了</w:t>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1331595" cy="840740"/>
            <wp:effectExtent l="0" t="0" r="0" b="0"/>
            <wp:docPr id="49" name="23jl36.jpg" descr="id:21474878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3jl36.jpg" descr="id:2147487876;FounderCES"/>
                    <pic:cNvPicPr>
                      <a:picLocks noChangeAspect="1"/>
                    </pic:cNvPicPr>
                  </pic:nvPicPr>
                  <pic:blipFill>
                    <a:blip r:embed="rId11"/>
                    <a:stretch>
                      <a:fillRect/>
                    </a:stretch>
                  </pic:blipFill>
                  <pic:spPr>
                    <a:xfrm>
                      <a:off x="0" y="0"/>
                      <a:ext cx="1332000" cy="84132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赫鲁晓夫改革</w:t>
      </w:r>
    </w:p>
    <w:p>
      <w:pPr>
        <w:spacing w:line="360" w:lineRule="auto"/>
        <w:rPr>
          <w:rFonts w:ascii="宋体" w:hAnsi="宋体"/>
          <w:szCs w:val="21"/>
        </w:rPr>
      </w:pPr>
      <w:r>
        <w:rPr>
          <w:rFonts w:ascii="宋体" w:hAnsi="宋体"/>
          <w:szCs w:val="21"/>
        </w:rPr>
        <w:t>B.</w:t>
      </w:r>
      <w:r>
        <w:rPr>
          <w:rFonts w:hint="eastAsia" w:ascii="宋体" w:hAnsi="宋体"/>
          <w:szCs w:val="21"/>
        </w:rPr>
        <w:t>勃列日涅夫改革</w:t>
      </w:r>
    </w:p>
    <w:p>
      <w:pPr>
        <w:spacing w:line="360" w:lineRule="auto"/>
        <w:rPr>
          <w:rFonts w:ascii="宋体" w:hAnsi="宋体"/>
          <w:szCs w:val="21"/>
        </w:rPr>
      </w:pPr>
      <w:r>
        <w:rPr>
          <w:rFonts w:ascii="宋体" w:hAnsi="宋体"/>
          <w:szCs w:val="21"/>
        </w:rPr>
        <w:t>C.</w:t>
      </w:r>
      <w:r>
        <w:rPr>
          <w:rFonts w:hint="eastAsia" w:ascii="宋体" w:hAnsi="宋体"/>
          <w:szCs w:val="21"/>
        </w:rPr>
        <w:t>戈尔巴乔夫改革</w:t>
      </w:r>
    </w:p>
    <w:p>
      <w:pPr>
        <w:spacing w:line="360" w:lineRule="auto"/>
        <w:rPr>
          <w:rFonts w:ascii="宋体" w:hAnsi="宋体"/>
          <w:szCs w:val="21"/>
        </w:rPr>
      </w:pPr>
      <w:r>
        <w:rPr>
          <w:rFonts w:ascii="宋体" w:hAnsi="宋体"/>
          <w:szCs w:val="21"/>
        </w:rPr>
        <w:t>D.</w:t>
      </w:r>
      <w:r>
        <w:rPr>
          <w:rFonts w:hint="eastAsia" w:ascii="宋体" w:hAnsi="宋体"/>
          <w:szCs w:val="21"/>
        </w:rPr>
        <w:t>苏联解体的原因</w:t>
      </w:r>
    </w:p>
    <w:p>
      <w:pPr>
        <w:spacing w:line="360" w:lineRule="auto"/>
        <w:rPr>
          <w:rFonts w:ascii="宋体" w:hAnsi="宋体"/>
          <w:szCs w:val="21"/>
        </w:rPr>
      </w:pPr>
      <w:r>
        <w:rPr>
          <w:rFonts w:ascii="宋体" w:hAnsi="宋体"/>
          <w:szCs w:val="21"/>
        </w:rPr>
        <w:t>12.1961</w:t>
      </w:r>
      <w:r>
        <w:rPr>
          <w:rFonts w:hint="eastAsia" w:ascii="宋体" w:hAnsi="宋体"/>
          <w:szCs w:val="21"/>
        </w:rPr>
        <w:t>年</w:t>
      </w:r>
      <w:r>
        <w:rPr>
          <w:rFonts w:ascii="宋体" w:hAnsi="宋体"/>
          <w:szCs w:val="21"/>
        </w:rPr>
        <w:t>,</w:t>
      </w:r>
      <w:r>
        <w:rPr>
          <w:rFonts w:hint="eastAsia" w:ascii="宋体" w:hAnsi="宋体"/>
          <w:szCs w:val="21"/>
        </w:rPr>
        <w:t>民主德国在东、西柏林之间修筑了“柏林墙”</w:t>
      </w:r>
      <w:r>
        <w:rPr>
          <w:rFonts w:ascii="宋体" w:hAnsi="宋体"/>
          <w:szCs w:val="21"/>
        </w:rPr>
        <w:t>;1989</w:t>
      </w:r>
      <w:r>
        <w:rPr>
          <w:rFonts w:hint="eastAsia" w:ascii="宋体" w:hAnsi="宋体"/>
          <w:szCs w:val="21"/>
        </w:rPr>
        <w:t>年</w:t>
      </w:r>
      <w:r>
        <w:rPr>
          <w:rFonts w:ascii="宋体" w:hAnsi="宋体"/>
          <w:szCs w:val="21"/>
        </w:rPr>
        <w:t>11</w:t>
      </w:r>
      <w:r>
        <w:rPr>
          <w:rFonts w:hint="eastAsia" w:ascii="宋体" w:hAnsi="宋体"/>
          <w:szCs w:val="21"/>
        </w:rPr>
        <w:t>月</w:t>
      </w:r>
      <w:r>
        <w:rPr>
          <w:rFonts w:ascii="宋体" w:hAnsi="宋体"/>
          <w:szCs w:val="21"/>
        </w:rPr>
        <w:t>,</w:t>
      </w:r>
      <w:r>
        <w:rPr>
          <w:rFonts w:hint="eastAsia" w:ascii="宋体" w:hAnsi="宋体"/>
          <w:szCs w:val="21"/>
        </w:rPr>
        <w:t>民主德国宣布开放柏林墙。这一变化反映了</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世界殖民体系崩溃</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冷战格局的演变</w:t>
      </w:r>
    </w:p>
    <w:p>
      <w:pPr>
        <w:spacing w:line="360" w:lineRule="auto"/>
        <w:rPr>
          <w:rFonts w:ascii="宋体" w:hAnsi="宋体"/>
          <w:szCs w:val="21"/>
        </w:rPr>
      </w:pPr>
      <w:r>
        <w:rPr>
          <w:rFonts w:ascii="宋体" w:hAnsi="宋体"/>
          <w:szCs w:val="21"/>
        </w:rPr>
        <w:t>C.</w:t>
      </w:r>
      <w:r>
        <w:rPr>
          <w:rFonts w:hint="eastAsia" w:ascii="宋体" w:hAnsi="宋体"/>
          <w:szCs w:val="21"/>
        </w:rPr>
        <w:t>美苏同盟关系破裂</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欧洲联盟的建立</w:t>
      </w:r>
    </w:p>
    <w:p>
      <w:pPr>
        <w:spacing w:line="360" w:lineRule="auto"/>
        <w:rPr>
          <w:rFonts w:ascii="宋体" w:hAnsi="宋体"/>
          <w:szCs w:val="21"/>
        </w:rPr>
      </w:pPr>
      <w:r>
        <w:rPr>
          <w:rFonts w:ascii="宋体" w:hAnsi="宋体"/>
          <w:szCs w:val="21"/>
        </w:rPr>
        <w:t>13.1955</w:t>
      </w:r>
      <w:r>
        <w:rPr>
          <w:rFonts w:hint="eastAsia" w:ascii="宋体" w:hAnsi="宋体"/>
          <w:szCs w:val="21"/>
        </w:rPr>
        <w:t>年</w:t>
      </w:r>
      <w:r>
        <w:rPr>
          <w:rFonts w:ascii="宋体" w:hAnsi="宋体"/>
          <w:szCs w:val="21"/>
        </w:rPr>
        <w:t>,</w:t>
      </w:r>
      <w:r>
        <w:rPr>
          <w:rFonts w:hint="eastAsia" w:ascii="宋体" w:hAnsi="宋体"/>
          <w:szCs w:val="21"/>
        </w:rPr>
        <w:t>万隆会议通过的宣言中提出</w:t>
      </w:r>
      <w:r>
        <w:rPr>
          <w:rFonts w:ascii="宋体" w:hAnsi="宋体"/>
          <w:szCs w:val="21"/>
        </w:rPr>
        <w:t>:</w:t>
      </w:r>
      <w:r>
        <w:rPr>
          <w:rFonts w:hint="eastAsia" w:ascii="宋体" w:hAnsi="宋体"/>
          <w:szCs w:val="21"/>
        </w:rPr>
        <w:t>“尊重每一个国家按《联合国宪章》单独地或集体地进行自卫的权利</w:t>
      </w:r>
      <w:r>
        <w:rPr>
          <w:rFonts w:ascii="宋体" w:hAnsi="宋体"/>
          <w:szCs w:val="21"/>
        </w:rPr>
        <w:t>;</w:t>
      </w:r>
      <w:r>
        <w:rPr>
          <w:rFonts w:hint="eastAsia" w:ascii="宋体" w:hAnsi="宋体"/>
          <w:szCs w:val="21"/>
        </w:rPr>
        <w:t>不使用集体防御的安排来为任何一个大国的特殊利益服务</w:t>
      </w:r>
      <w:r>
        <w:rPr>
          <w:rFonts w:ascii="宋体" w:hAnsi="宋体"/>
          <w:szCs w:val="21"/>
        </w:rPr>
        <w:t>;</w:t>
      </w:r>
      <w:r>
        <w:rPr>
          <w:rFonts w:hint="eastAsia" w:ascii="宋体" w:hAnsi="宋体"/>
          <w:szCs w:val="21"/>
        </w:rPr>
        <w:t>任何国家不对其他国家施加压力。”这一宣言</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消除了美苏争霸的不利影响</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维护了新兴国家的独立权益</w:t>
      </w:r>
    </w:p>
    <w:p>
      <w:pPr>
        <w:spacing w:line="360" w:lineRule="auto"/>
        <w:rPr>
          <w:rFonts w:ascii="宋体" w:hAnsi="宋体"/>
          <w:szCs w:val="21"/>
        </w:rPr>
      </w:pPr>
      <w:r>
        <w:rPr>
          <w:rFonts w:ascii="宋体" w:hAnsi="宋体"/>
          <w:szCs w:val="21"/>
        </w:rPr>
        <w:t>C.</w:t>
      </w:r>
      <w:r>
        <w:rPr>
          <w:rFonts w:hint="eastAsia" w:ascii="宋体" w:hAnsi="宋体"/>
          <w:szCs w:val="21"/>
        </w:rPr>
        <w:t>推动世界向着多极化方向发展</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成功构建世界政治新秩序</w:t>
      </w:r>
    </w:p>
    <w:p>
      <w:pPr>
        <w:spacing w:line="360" w:lineRule="auto"/>
        <w:rPr>
          <w:rFonts w:ascii="宋体" w:hAnsi="宋体"/>
          <w:szCs w:val="21"/>
        </w:rPr>
      </w:pPr>
      <w:r>
        <w:rPr>
          <w:rFonts w:ascii="宋体" w:hAnsi="宋体"/>
          <w:szCs w:val="21"/>
        </w:rPr>
        <w:t>14.</w:t>
      </w:r>
      <w:r>
        <w:rPr>
          <w:rFonts w:hint="eastAsia" w:ascii="宋体" w:hAnsi="宋体"/>
          <w:szCs w:val="21"/>
        </w:rPr>
        <w:t>第二次世界大战后</w:t>
      </w:r>
      <w:r>
        <w:rPr>
          <w:rFonts w:ascii="宋体" w:hAnsi="宋体"/>
          <w:szCs w:val="21"/>
        </w:rPr>
        <w:t>,</w:t>
      </w:r>
      <w:r>
        <w:rPr>
          <w:rFonts w:hint="eastAsia" w:ascii="宋体" w:hAnsi="宋体"/>
          <w:szCs w:val="21"/>
        </w:rPr>
        <w:t>世界资本主义殖民体系逐渐崩溃</w:t>
      </w:r>
      <w:r>
        <w:rPr>
          <w:rFonts w:ascii="宋体" w:hAnsi="宋体"/>
          <w:szCs w:val="21"/>
        </w:rPr>
        <w:t>,</w:t>
      </w:r>
      <w:r>
        <w:rPr>
          <w:rFonts w:hint="eastAsia" w:ascii="宋体" w:hAnsi="宋体"/>
          <w:szCs w:val="21"/>
        </w:rPr>
        <w:t>亚非拉人民为了捍卫国家主权、发展民族经济</w:t>
      </w:r>
      <w:r>
        <w:rPr>
          <w:rFonts w:ascii="宋体" w:hAnsi="宋体"/>
          <w:szCs w:val="21"/>
        </w:rPr>
        <w:t>,</w:t>
      </w:r>
      <w:r>
        <w:rPr>
          <w:rFonts w:hint="eastAsia" w:ascii="宋体" w:hAnsi="宋体"/>
          <w:szCs w:val="21"/>
        </w:rPr>
        <w:t>作出了一系列努力。下列史实属于这一范畴的是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①</w:t>
      </w:r>
      <w:r>
        <w:rPr>
          <w:rFonts w:hint="eastAsia" w:ascii="宋体" w:hAnsi="宋体"/>
          <w:szCs w:val="21"/>
        </w:rPr>
        <w:t>利比亚独立</w:t>
      </w:r>
      <w:r>
        <w:rPr>
          <w:rFonts w:ascii="宋体" w:hAnsi="宋体"/>
          <w:szCs w:val="21"/>
        </w:rPr>
        <w:t>　</w:t>
      </w:r>
    </w:p>
    <w:p>
      <w:pPr>
        <w:spacing w:line="360" w:lineRule="auto"/>
        <w:rPr>
          <w:rFonts w:ascii="宋体" w:hAnsi="宋体"/>
          <w:szCs w:val="21"/>
        </w:rPr>
      </w:pPr>
      <w:r>
        <w:rPr>
          <w:rFonts w:ascii="宋体" w:hAnsi="宋体"/>
          <w:szCs w:val="21"/>
        </w:rPr>
        <w:t>②</w:t>
      </w:r>
      <w:r>
        <w:rPr>
          <w:rFonts w:hint="eastAsia" w:ascii="宋体" w:hAnsi="宋体"/>
          <w:szCs w:val="21"/>
        </w:rPr>
        <w:t>阿尔及利亚独立</w:t>
      </w:r>
      <w:r>
        <w:rPr>
          <w:rFonts w:ascii="宋体" w:hAnsi="宋体"/>
          <w:szCs w:val="21"/>
        </w:rPr>
        <w:t>　</w:t>
      </w:r>
    </w:p>
    <w:p>
      <w:pPr>
        <w:spacing w:line="360" w:lineRule="auto"/>
        <w:rPr>
          <w:rFonts w:ascii="宋体" w:hAnsi="宋体"/>
          <w:szCs w:val="21"/>
        </w:rPr>
      </w:pPr>
      <w:r>
        <w:rPr>
          <w:rFonts w:ascii="宋体" w:hAnsi="宋体"/>
          <w:szCs w:val="21"/>
        </w:rPr>
        <w:t>③</w:t>
      </w:r>
      <w:r>
        <w:rPr>
          <w:rFonts w:hint="eastAsia" w:ascii="宋体" w:hAnsi="宋体"/>
          <w:szCs w:val="21"/>
        </w:rPr>
        <w:t>纳米比亚独立</w:t>
      </w:r>
      <w:r>
        <w:rPr>
          <w:rFonts w:ascii="宋体" w:hAnsi="宋体"/>
          <w:szCs w:val="21"/>
        </w:rPr>
        <w:t>　</w:t>
      </w:r>
    </w:p>
    <w:p>
      <w:pPr>
        <w:spacing w:line="360" w:lineRule="auto"/>
        <w:rPr>
          <w:rFonts w:ascii="宋体" w:hAnsi="宋体"/>
          <w:szCs w:val="21"/>
        </w:rPr>
      </w:pPr>
      <w:r>
        <w:rPr>
          <w:rFonts w:ascii="宋体" w:hAnsi="宋体"/>
          <w:szCs w:val="21"/>
        </w:rPr>
        <w:t>④</w:t>
      </w:r>
      <w:r>
        <w:rPr>
          <w:rFonts w:hint="eastAsia" w:ascii="宋体" w:hAnsi="宋体"/>
          <w:szCs w:val="21"/>
        </w:rPr>
        <w:t>巴拿马收回运河区主权</w:t>
      </w:r>
    </w:p>
    <w:p>
      <w:pPr>
        <w:spacing w:line="360" w:lineRule="auto"/>
        <w:rPr>
          <w:rFonts w:ascii="宋体" w:hAnsi="宋体"/>
          <w:szCs w:val="21"/>
        </w:rPr>
      </w:pPr>
      <w:r>
        <w:rPr>
          <w:rFonts w:ascii="宋体" w:hAnsi="宋体"/>
          <w:szCs w:val="21"/>
        </w:rPr>
        <w:t>A.①②③④</w:t>
      </w:r>
      <w:r>
        <w:rPr>
          <w:rFonts w:hint="eastAsia" w:ascii="宋体" w:hAnsi="宋体"/>
          <w:szCs w:val="21"/>
        </w:rPr>
        <w:tab/>
      </w:r>
      <w:r>
        <w:rPr>
          <w:rFonts w:hint="eastAsia" w:ascii="宋体" w:hAnsi="宋体"/>
          <w:szCs w:val="21"/>
        </w:rPr>
        <w:t xml:space="preserve">           </w:t>
      </w:r>
      <w:r>
        <w:rPr>
          <w:rFonts w:ascii="宋体" w:hAnsi="宋体"/>
          <w:szCs w:val="21"/>
        </w:rPr>
        <w:t>B.①②③</w:t>
      </w:r>
      <w:r>
        <w:rPr>
          <w:rFonts w:hint="eastAsia" w:ascii="宋体" w:hAnsi="宋体"/>
          <w:szCs w:val="21"/>
        </w:rPr>
        <w:tab/>
      </w:r>
      <w:r>
        <w:rPr>
          <w:rFonts w:hint="eastAsia" w:ascii="宋体" w:hAnsi="宋体"/>
          <w:szCs w:val="21"/>
        </w:rPr>
        <w:t xml:space="preserve">            </w:t>
      </w:r>
      <w:r>
        <w:rPr>
          <w:rFonts w:ascii="宋体" w:hAnsi="宋体"/>
          <w:szCs w:val="21"/>
        </w:rPr>
        <w:t>C.①③④</w:t>
      </w:r>
      <w:r>
        <w:rPr>
          <w:rFonts w:hint="eastAsia" w:ascii="宋体" w:hAnsi="宋体"/>
          <w:szCs w:val="21"/>
        </w:rPr>
        <w:tab/>
      </w:r>
      <w:r>
        <w:rPr>
          <w:rFonts w:hint="eastAsia" w:ascii="宋体" w:hAnsi="宋体"/>
          <w:szCs w:val="21"/>
        </w:rPr>
        <w:t xml:space="preserve">         </w:t>
      </w:r>
      <w:r>
        <w:rPr>
          <w:rFonts w:ascii="宋体" w:hAnsi="宋体"/>
          <w:szCs w:val="21"/>
        </w:rPr>
        <w:t>D.②③④</w:t>
      </w:r>
    </w:p>
    <w:p>
      <w:pPr>
        <w:spacing w:line="360" w:lineRule="auto"/>
        <w:rPr>
          <w:rFonts w:ascii="宋体" w:hAnsi="宋体"/>
          <w:szCs w:val="21"/>
        </w:rPr>
      </w:pPr>
      <w:r>
        <w:rPr>
          <w:rFonts w:ascii="宋体" w:hAnsi="宋体"/>
          <w:szCs w:val="21"/>
        </w:rPr>
        <w:t>15.</w:t>
      </w:r>
      <w:r>
        <w:rPr>
          <w:rFonts w:hint="eastAsia" w:ascii="宋体" w:hAnsi="宋体"/>
          <w:szCs w:val="21"/>
        </w:rPr>
        <w:t>下面是</w:t>
      </w:r>
      <w:r>
        <w:rPr>
          <w:rFonts w:ascii="宋体" w:hAnsi="宋体"/>
          <w:szCs w:val="21"/>
        </w:rPr>
        <w:t>20</w:t>
      </w:r>
      <w:r>
        <w:rPr>
          <w:rFonts w:hint="eastAsia" w:ascii="宋体" w:hAnsi="宋体"/>
          <w:szCs w:val="21"/>
        </w:rPr>
        <w:t>世纪</w:t>
      </w:r>
      <w:r>
        <w:rPr>
          <w:rFonts w:ascii="宋体" w:hAnsi="宋体"/>
          <w:szCs w:val="21"/>
        </w:rPr>
        <w:t>40</w:t>
      </w:r>
      <w:r>
        <w:rPr>
          <w:rFonts w:hint="eastAsia" w:ascii="宋体" w:hAnsi="宋体"/>
          <w:szCs w:val="21"/>
        </w:rPr>
        <w:t>—</w:t>
      </w:r>
      <w:r>
        <w:rPr>
          <w:rFonts w:ascii="宋体" w:hAnsi="宋体"/>
          <w:szCs w:val="21"/>
        </w:rPr>
        <w:t>80</w:t>
      </w:r>
      <w:r>
        <w:rPr>
          <w:rFonts w:hint="eastAsia" w:ascii="宋体" w:hAnsi="宋体"/>
          <w:szCs w:val="21"/>
        </w:rPr>
        <w:t>年代联合国会员国数量变化表。这一变化主要是因为</w:t>
      </w:r>
      <w:r>
        <w:rPr>
          <w:rFonts w:ascii="宋体" w:hAnsi="宋体"/>
          <w:szCs w:val="21"/>
        </w:rPr>
        <w:tab/>
      </w:r>
      <w:r>
        <w:rPr>
          <w:rFonts w:ascii="宋体" w:hAnsi="宋体"/>
          <w:szCs w:val="21"/>
        </w:rPr>
        <w:t>(　　)</w:t>
      </w:r>
    </w:p>
    <w:tbl>
      <w:tblPr>
        <w:tblStyle w:val="10"/>
        <w:tblW w:w="5814"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306"/>
        <w:gridCol w:w="992"/>
        <w:gridCol w:w="851"/>
        <w:gridCol w:w="822"/>
        <w:gridCol w:w="851"/>
        <w:gridCol w:w="992"/>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30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年份</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1949</w:t>
            </w:r>
            <w:r>
              <w:rPr>
                <w:rFonts w:hint="eastAsia" w:ascii="宋体" w:hAnsi="宋体"/>
                <w:szCs w:val="21"/>
              </w:rPr>
              <w:t>年</w:t>
            </w:r>
          </w:p>
        </w:tc>
        <w:tc>
          <w:tcPr>
            <w:tcW w:w="851" w:type="dxa"/>
            <w:tcMar>
              <w:left w:w="0" w:type="dxa"/>
              <w:right w:w="0" w:type="dxa"/>
            </w:tcMar>
            <w:vAlign w:val="center"/>
          </w:tcPr>
          <w:p>
            <w:pPr>
              <w:spacing w:line="360" w:lineRule="auto"/>
              <w:jc w:val="center"/>
              <w:rPr>
                <w:rFonts w:ascii="宋体" w:hAnsi="宋体"/>
                <w:szCs w:val="21"/>
              </w:rPr>
            </w:pPr>
            <w:r>
              <w:rPr>
                <w:rFonts w:ascii="宋体" w:hAnsi="宋体"/>
                <w:szCs w:val="21"/>
              </w:rPr>
              <w:t>1959</w:t>
            </w:r>
            <w:r>
              <w:rPr>
                <w:rFonts w:hint="eastAsia" w:ascii="宋体" w:hAnsi="宋体"/>
                <w:szCs w:val="21"/>
              </w:rPr>
              <w:t>年</w:t>
            </w:r>
          </w:p>
        </w:tc>
        <w:tc>
          <w:tcPr>
            <w:tcW w:w="822" w:type="dxa"/>
            <w:tcMar>
              <w:left w:w="0" w:type="dxa"/>
              <w:right w:w="0" w:type="dxa"/>
            </w:tcMar>
            <w:vAlign w:val="center"/>
          </w:tcPr>
          <w:p>
            <w:pPr>
              <w:spacing w:line="360" w:lineRule="auto"/>
              <w:jc w:val="center"/>
              <w:rPr>
                <w:rFonts w:ascii="宋体" w:hAnsi="宋体"/>
                <w:szCs w:val="21"/>
              </w:rPr>
            </w:pPr>
            <w:r>
              <w:rPr>
                <w:rFonts w:ascii="宋体" w:hAnsi="宋体"/>
                <w:szCs w:val="21"/>
              </w:rPr>
              <w:t>1969</w:t>
            </w:r>
            <w:r>
              <w:rPr>
                <w:rFonts w:hint="eastAsia" w:ascii="宋体" w:hAnsi="宋体"/>
                <w:szCs w:val="21"/>
              </w:rPr>
              <w:t>年</w:t>
            </w:r>
          </w:p>
        </w:tc>
        <w:tc>
          <w:tcPr>
            <w:tcW w:w="851" w:type="dxa"/>
            <w:tcMar>
              <w:left w:w="0" w:type="dxa"/>
              <w:right w:w="0" w:type="dxa"/>
            </w:tcMar>
            <w:vAlign w:val="center"/>
          </w:tcPr>
          <w:p>
            <w:pPr>
              <w:spacing w:line="360" w:lineRule="auto"/>
              <w:jc w:val="center"/>
              <w:rPr>
                <w:rFonts w:ascii="宋体" w:hAnsi="宋体"/>
                <w:szCs w:val="21"/>
              </w:rPr>
            </w:pPr>
            <w:r>
              <w:rPr>
                <w:rFonts w:ascii="宋体" w:hAnsi="宋体"/>
                <w:szCs w:val="21"/>
              </w:rPr>
              <w:t>1979</w:t>
            </w:r>
            <w:r>
              <w:rPr>
                <w:rFonts w:hint="eastAsia" w:ascii="宋体" w:hAnsi="宋体"/>
                <w:szCs w:val="21"/>
              </w:rPr>
              <w:t>年</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1989</w:t>
            </w:r>
            <w:r>
              <w:rPr>
                <w:rFonts w:hint="eastAsia" w:ascii="宋体" w:hAnsi="宋体"/>
                <w:szCs w:val="21"/>
              </w:rPr>
              <w:t>年</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30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会员国数量</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58</w:t>
            </w:r>
          </w:p>
        </w:tc>
        <w:tc>
          <w:tcPr>
            <w:tcW w:w="851" w:type="dxa"/>
            <w:tcMar>
              <w:left w:w="0" w:type="dxa"/>
              <w:right w:w="0" w:type="dxa"/>
            </w:tcMar>
            <w:vAlign w:val="center"/>
          </w:tcPr>
          <w:p>
            <w:pPr>
              <w:spacing w:line="360" w:lineRule="auto"/>
              <w:jc w:val="center"/>
              <w:rPr>
                <w:rFonts w:ascii="宋体" w:hAnsi="宋体"/>
                <w:szCs w:val="21"/>
              </w:rPr>
            </w:pPr>
            <w:r>
              <w:rPr>
                <w:rFonts w:ascii="宋体" w:hAnsi="宋体"/>
                <w:szCs w:val="21"/>
              </w:rPr>
              <w:t>83</w:t>
            </w:r>
          </w:p>
        </w:tc>
        <w:tc>
          <w:tcPr>
            <w:tcW w:w="822" w:type="dxa"/>
            <w:tcMar>
              <w:left w:w="0" w:type="dxa"/>
              <w:right w:w="0" w:type="dxa"/>
            </w:tcMar>
            <w:vAlign w:val="center"/>
          </w:tcPr>
          <w:p>
            <w:pPr>
              <w:spacing w:line="360" w:lineRule="auto"/>
              <w:jc w:val="center"/>
              <w:rPr>
                <w:rFonts w:ascii="宋体" w:hAnsi="宋体"/>
                <w:szCs w:val="21"/>
              </w:rPr>
            </w:pPr>
            <w:r>
              <w:rPr>
                <w:rFonts w:ascii="宋体" w:hAnsi="宋体"/>
                <w:szCs w:val="21"/>
              </w:rPr>
              <w:t>125</w:t>
            </w:r>
          </w:p>
        </w:tc>
        <w:tc>
          <w:tcPr>
            <w:tcW w:w="851" w:type="dxa"/>
            <w:tcMar>
              <w:left w:w="0" w:type="dxa"/>
              <w:right w:w="0" w:type="dxa"/>
            </w:tcMar>
            <w:vAlign w:val="center"/>
          </w:tcPr>
          <w:p>
            <w:pPr>
              <w:spacing w:line="360" w:lineRule="auto"/>
              <w:jc w:val="center"/>
              <w:rPr>
                <w:rFonts w:ascii="宋体" w:hAnsi="宋体"/>
                <w:szCs w:val="21"/>
              </w:rPr>
            </w:pPr>
            <w:r>
              <w:rPr>
                <w:rFonts w:ascii="宋体" w:hAnsi="宋体"/>
                <w:szCs w:val="21"/>
              </w:rPr>
              <w:t>149</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156</w:t>
            </w:r>
          </w:p>
        </w:tc>
      </w:tr>
    </w:tbl>
    <w:p>
      <w:pPr>
        <w:spacing w:line="360" w:lineRule="auto"/>
        <w:rPr>
          <w:rFonts w:ascii="宋体" w:hAnsi="宋体"/>
          <w:szCs w:val="21"/>
        </w:rPr>
      </w:pPr>
      <w:r>
        <w:rPr>
          <w:rFonts w:ascii="宋体" w:hAnsi="宋体"/>
          <w:szCs w:val="21"/>
        </w:rPr>
        <w:t>A.</w:t>
      </w:r>
      <w:r>
        <w:rPr>
          <w:rFonts w:hint="eastAsia" w:ascii="宋体" w:hAnsi="宋体"/>
          <w:szCs w:val="21"/>
        </w:rPr>
        <w:t>互联网在全球普及</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美苏冷战的结束</w:t>
      </w:r>
    </w:p>
    <w:p>
      <w:pPr>
        <w:spacing w:line="360" w:lineRule="auto"/>
        <w:rPr>
          <w:rFonts w:ascii="宋体" w:hAnsi="宋体"/>
          <w:szCs w:val="21"/>
        </w:rPr>
      </w:pPr>
      <w:r>
        <w:rPr>
          <w:rFonts w:ascii="宋体" w:hAnsi="宋体"/>
          <w:szCs w:val="21"/>
        </w:rPr>
        <w:t>C.</w:t>
      </w:r>
      <w:r>
        <w:rPr>
          <w:rFonts w:hint="eastAsia" w:ascii="宋体" w:hAnsi="宋体"/>
          <w:szCs w:val="21"/>
        </w:rPr>
        <w:t>亚非拉国家的独立</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联合国职能扩大</w:t>
      </w:r>
    </w:p>
    <w:p>
      <w:pPr>
        <w:spacing w:line="360" w:lineRule="auto"/>
        <w:rPr>
          <w:rFonts w:ascii="宋体" w:hAnsi="宋体"/>
          <w:b/>
          <w:szCs w:val="21"/>
        </w:rPr>
      </w:pPr>
      <w:r>
        <w:rPr>
          <w:rFonts w:hint="eastAsia" w:ascii="宋体" w:hAnsi="宋体"/>
          <w:b/>
          <w:szCs w:val="21"/>
        </w:rPr>
        <w:t>二、非选择题</w:t>
      </w:r>
      <w:r>
        <w:rPr>
          <w:rFonts w:ascii="宋体" w:hAnsi="宋体"/>
          <w:b/>
          <w:szCs w:val="21"/>
        </w:rPr>
        <w:t>(</w:t>
      </w:r>
      <w:r>
        <w:rPr>
          <w:rFonts w:hint="eastAsia" w:ascii="宋体" w:hAnsi="宋体"/>
          <w:b/>
          <w:szCs w:val="21"/>
        </w:rPr>
        <w:t>共</w:t>
      </w:r>
      <w:r>
        <w:rPr>
          <w:rFonts w:ascii="宋体" w:hAnsi="宋体"/>
          <w:b/>
          <w:szCs w:val="21"/>
        </w:rPr>
        <w:t>55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16.(16</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朝鲜战争爆发后</w:t>
      </w:r>
      <w:r>
        <w:rPr>
          <w:rFonts w:ascii="宋体" w:hAnsi="宋体"/>
          <w:szCs w:val="21"/>
        </w:rPr>
        <w:t>,</w:t>
      </w:r>
      <w:r>
        <w:rPr>
          <w:rFonts w:hint="eastAsia" w:ascii="宋体" w:hAnsi="宋体"/>
          <w:szCs w:val="21"/>
        </w:rPr>
        <w:t>据统计</w:t>
      </w:r>
      <w:r>
        <w:rPr>
          <w:rFonts w:ascii="宋体" w:hAnsi="宋体"/>
          <w:szCs w:val="21"/>
        </w:rPr>
        <w:t>,</w:t>
      </w:r>
      <w:r>
        <w:rPr>
          <w:rFonts w:hint="eastAsia" w:ascii="宋体" w:hAnsi="宋体"/>
          <w:szCs w:val="21"/>
        </w:rPr>
        <w:t>日本直接向战场美军提供的“特需订货”达</w:t>
      </w:r>
      <w:r>
        <w:rPr>
          <w:rFonts w:ascii="宋体" w:hAnsi="宋体"/>
          <w:szCs w:val="21"/>
        </w:rPr>
        <w:t>13</w:t>
      </w:r>
      <w:r>
        <w:rPr>
          <w:rFonts w:hint="eastAsia" w:ascii="宋体" w:hAnsi="宋体"/>
          <w:szCs w:val="21"/>
        </w:rPr>
        <w:t>亿美元</w:t>
      </w:r>
      <w:r>
        <w:rPr>
          <w:rFonts w:ascii="宋体" w:hAnsi="宋体"/>
          <w:szCs w:val="21"/>
        </w:rPr>
        <w:t>,</w:t>
      </w:r>
      <w:r>
        <w:rPr>
          <w:rFonts w:hint="eastAsia" w:ascii="宋体" w:hAnsi="宋体"/>
          <w:szCs w:val="21"/>
        </w:rPr>
        <w:t>向驻日美军及辅助人员提供的“间接特需”达</w:t>
      </w:r>
      <w:r>
        <w:rPr>
          <w:rFonts w:ascii="宋体" w:hAnsi="宋体"/>
          <w:szCs w:val="21"/>
        </w:rPr>
        <w:t>23</w:t>
      </w:r>
      <w:r>
        <w:rPr>
          <w:rFonts w:hint="eastAsia" w:ascii="宋体" w:hAnsi="宋体"/>
          <w:szCs w:val="21"/>
        </w:rPr>
        <w:t>亿美元</w:t>
      </w:r>
      <w:r>
        <w:rPr>
          <w:rFonts w:ascii="宋体" w:hAnsi="宋体"/>
          <w:szCs w:val="21"/>
        </w:rPr>
        <w:t>;1950</w:t>
      </w:r>
      <w:r>
        <w:rPr>
          <w:rFonts w:hint="eastAsia" w:ascii="宋体" w:hAnsi="宋体"/>
          <w:szCs w:val="21"/>
        </w:rPr>
        <w:t>年</w:t>
      </w:r>
      <w:r>
        <w:rPr>
          <w:rFonts w:ascii="宋体" w:hAnsi="宋体"/>
          <w:szCs w:val="21"/>
        </w:rPr>
        <w:t>6</w:t>
      </w:r>
      <w:r>
        <w:rPr>
          <w:rFonts w:hint="eastAsia" w:ascii="宋体" w:hAnsi="宋体"/>
          <w:szCs w:val="21"/>
        </w:rPr>
        <w:t>月至</w:t>
      </w:r>
      <w:r>
        <w:rPr>
          <w:rFonts w:ascii="宋体" w:hAnsi="宋体"/>
          <w:szCs w:val="21"/>
        </w:rPr>
        <w:t>1951</w:t>
      </w:r>
      <w:r>
        <w:rPr>
          <w:rFonts w:hint="eastAsia" w:ascii="宋体" w:hAnsi="宋体"/>
          <w:szCs w:val="21"/>
        </w:rPr>
        <w:t>年底</w:t>
      </w:r>
      <w:r>
        <w:rPr>
          <w:rFonts w:ascii="宋体" w:hAnsi="宋体"/>
          <w:szCs w:val="21"/>
        </w:rPr>
        <w:t>,</w:t>
      </w:r>
      <w:r>
        <w:rPr>
          <w:rFonts w:hint="eastAsia" w:ascii="宋体" w:hAnsi="宋体"/>
          <w:szCs w:val="21"/>
        </w:rPr>
        <w:t>日本外贸增长达</w:t>
      </w:r>
      <w:r>
        <w:rPr>
          <w:rFonts w:ascii="宋体" w:hAnsi="宋体"/>
          <w:szCs w:val="21"/>
        </w:rPr>
        <w:t>2.8</w:t>
      </w:r>
      <w:r>
        <w:rPr>
          <w:rFonts w:hint="eastAsia" w:ascii="宋体" w:hAnsi="宋体"/>
          <w:szCs w:val="21"/>
        </w:rPr>
        <w:t>倍。日本战后制定“吸收型战略”的经济发展模式。</w:t>
      </w:r>
      <w:r>
        <w:rPr>
          <w:rFonts w:ascii="宋体" w:hAnsi="宋体"/>
          <w:szCs w:val="21"/>
        </w:rPr>
        <w:t>1955</w:t>
      </w:r>
      <w:r>
        <w:rPr>
          <w:rFonts w:hint="eastAsia" w:ascii="宋体" w:hAnsi="宋体"/>
          <w:szCs w:val="21"/>
        </w:rPr>
        <w:t>年后</w:t>
      </w:r>
      <w:r>
        <w:rPr>
          <w:rFonts w:ascii="宋体" w:hAnsi="宋体"/>
          <w:szCs w:val="21"/>
        </w:rPr>
        <w:t>,</w:t>
      </w:r>
      <w:r>
        <w:rPr>
          <w:rFonts w:hint="eastAsia" w:ascii="宋体" w:hAnsi="宋体"/>
          <w:szCs w:val="21"/>
        </w:rPr>
        <w:t>积极引进机械、石油等技术</w:t>
      </w:r>
      <w:r>
        <w:rPr>
          <w:rFonts w:ascii="宋体" w:hAnsi="宋体"/>
          <w:szCs w:val="21"/>
        </w:rPr>
        <w:t>;1965</w:t>
      </w:r>
      <w:r>
        <w:rPr>
          <w:rFonts w:hint="eastAsia" w:ascii="宋体" w:hAnsi="宋体"/>
          <w:szCs w:val="21"/>
        </w:rPr>
        <w:t>年后</w:t>
      </w:r>
      <w:r>
        <w:rPr>
          <w:rFonts w:ascii="宋体" w:hAnsi="宋体"/>
          <w:szCs w:val="21"/>
        </w:rPr>
        <w:t>,</w:t>
      </w:r>
      <w:r>
        <w:rPr>
          <w:rFonts w:hint="eastAsia" w:ascii="宋体" w:hAnsi="宋体"/>
          <w:szCs w:val="21"/>
        </w:rPr>
        <w:t>又引进了电子计算机等尖端技术。</w:t>
      </w:r>
    </w:p>
    <w:p>
      <w:pPr>
        <w:spacing w:line="360" w:lineRule="auto"/>
        <w:jc w:val="right"/>
        <w:rPr>
          <w:rFonts w:ascii="宋体" w:hAnsi="宋体"/>
          <w:szCs w:val="21"/>
        </w:rPr>
      </w:pPr>
      <w:r>
        <w:rPr>
          <w:rFonts w:hint="eastAsia" w:ascii="宋体" w:hAnsi="宋体"/>
          <w:szCs w:val="21"/>
        </w:rPr>
        <w:t>——摘编自吴于廑、齐世荣主编《世界史</w:t>
      </w:r>
      <w:r>
        <w:rPr>
          <w:rFonts w:hint="eastAsia" w:ascii="宋体" w:hAnsi="宋体"/>
          <w:i/>
          <w:szCs w:val="21"/>
        </w:rPr>
        <w:t>·</w:t>
      </w:r>
      <w:r>
        <w:rPr>
          <w:rFonts w:hint="eastAsia" w:ascii="宋体" w:hAnsi="宋体"/>
          <w:szCs w:val="21"/>
        </w:rPr>
        <w:t>现代史编》</w:t>
      </w: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战后初期的马歇尔计划增加了联邦德国的工业发展资金</w:t>
      </w:r>
      <w:r>
        <w:rPr>
          <w:rFonts w:ascii="宋体" w:hAnsi="宋体"/>
          <w:szCs w:val="21"/>
        </w:rPr>
        <w:t>,</w:t>
      </w:r>
      <w:r>
        <w:rPr>
          <w:rFonts w:hint="eastAsia" w:ascii="宋体" w:hAnsi="宋体"/>
          <w:szCs w:val="21"/>
        </w:rPr>
        <w:t>引进了新技术和新设备。联邦德国实行经济强国战略和社会市场经济政策</w:t>
      </w:r>
      <w:r>
        <w:rPr>
          <w:rFonts w:ascii="宋体" w:hAnsi="宋体"/>
          <w:szCs w:val="21"/>
        </w:rPr>
        <w:t>,</w:t>
      </w:r>
      <w:r>
        <w:rPr>
          <w:rFonts w:hint="eastAsia" w:ascii="宋体" w:hAnsi="宋体"/>
          <w:szCs w:val="21"/>
        </w:rPr>
        <w:t>在</w:t>
      </w:r>
      <w:r>
        <w:rPr>
          <w:rFonts w:ascii="宋体" w:hAnsi="宋体"/>
          <w:szCs w:val="21"/>
        </w:rPr>
        <w:t>20</w:t>
      </w:r>
      <w:r>
        <w:rPr>
          <w:rFonts w:hint="eastAsia" w:ascii="宋体" w:hAnsi="宋体"/>
          <w:szCs w:val="21"/>
        </w:rPr>
        <w:t>世纪</w:t>
      </w:r>
      <w:r>
        <w:rPr>
          <w:rFonts w:ascii="宋体" w:hAnsi="宋体"/>
          <w:szCs w:val="21"/>
        </w:rPr>
        <w:t>50</w:t>
      </w:r>
      <w:r>
        <w:rPr>
          <w:rFonts w:hint="eastAsia" w:ascii="宋体" w:hAnsi="宋体"/>
          <w:szCs w:val="21"/>
        </w:rPr>
        <w:t>年代</w:t>
      </w:r>
      <w:r>
        <w:rPr>
          <w:rFonts w:ascii="宋体" w:hAnsi="宋体"/>
          <w:szCs w:val="21"/>
        </w:rPr>
        <w:t>,</w:t>
      </w:r>
      <w:r>
        <w:rPr>
          <w:rFonts w:hint="eastAsia" w:ascii="宋体" w:hAnsi="宋体"/>
          <w:szCs w:val="21"/>
        </w:rPr>
        <w:t>其国民生产总值平均年增长</w:t>
      </w:r>
      <w:r>
        <w:rPr>
          <w:rFonts w:ascii="宋体" w:hAnsi="宋体"/>
          <w:szCs w:val="21"/>
        </w:rPr>
        <w:t>7.5%;</w:t>
      </w:r>
      <w:r>
        <w:rPr>
          <w:rFonts w:hint="eastAsia" w:ascii="宋体" w:hAnsi="宋体"/>
          <w:szCs w:val="21"/>
        </w:rPr>
        <w:t>西德生产价格远低于其他国家的产品</w:t>
      </w:r>
      <w:r>
        <w:rPr>
          <w:rFonts w:ascii="宋体" w:hAnsi="宋体"/>
          <w:szCs w:val="21"/>
        </w:rPr>
        <w:t>,1950</w:t>
      </w:r>
      <w:r>
        <w:rPr>
          <w:rFonts w:hint="eastAsia" w:ascii="宋体" w:hAnsi="宋体"/>
          <w:szCs w:val="21"/>
        </w:rPr>
        <w:t>年时还是贸易逆差</w:t>
      </w:r>
      <w:r>
        <w:rPr>
          <w:rFonts w:ascii="宋体" w:hAnsi="宋体"/>
          <w:szCs w:val="21"/>
        </w:rPr>
        <w:t>7.21</w:t>
      </w:r>
      <w:r>
        <w:rPr>
          <w:rFonts w:hint="eastAsia" w:ascii="宋体" w:hAnsi="宋体"/>
          <w:szCs w:val="21"/>
        </w:rPr>
        <w:t>亿美元</w:t>
      </w:r>
      <w:r>
        <w:rPr>
          <w:rFonts w:ascii="宋体" w:hAnsi="宋体"/>
          <w:szCs w:val="21"/>
        </w:rPr>
        <w:t>,</w:t>
      </w:r>
      <w:r>
        <w:rPr>
          <w:rFonts w:hint="eastAsia" w:ascii="宋体" w:hAnsi="宋体"/>
          <w:szCs w:val="21"/>
        </w:rPr>
        <w:t>到了</w:t>
      </w:r>
      <w:r>
        <w:rPr>
          <w:rFonts w:ascii="宋体" w:hAnsi="宋体"/>
          <w:szCs w:val="21"/>
        </w:rPr>
        <w:t>1960</w:t>
      </w:r>
      <w:r>
        <w:rPr>
          <w:rFonts w:hint="eastAsia" w:ascii="宋体" w:hAnsi="宋体"/>
          <w:szCs w:val="21"/>
        </w:rPr>
        <w:t>年时已经变成了顺差</w:t>
      </w:r>
      <w:r>
        <w:rPr>
          <w:rFonts w:ascii="宋体" w:hAnsi="宋体"/>
          <w:szCs w:val="21"/>
        </w:rPr>
        <w:t>,</w:t>
      </w:r>
      <w:r>
        <w:rPr>
          <w:rFonts w:hint="eastAsia" w:ascii="宋体" w:hAnsi="宋体"/>
          <w:szCs w:val="21"/>
        </w:rPr>
        <w:t>主要工业部门的产品一半或一半以上销往国外。</w:t>
      </w:r>
    </w:p>
    <w:p>
      <w:pPr>
        <w:spacing w:line="360" w:lineRule="auto"/>
        <w:jc w:val="right"/>
        <w:rPr>
          <w:rFonts w:ascii="宋体" w:hAnsi="宋体"/>
          <w:szCs w:val="21"/>
        </w:rPr>
      </w:pPr>
      <w:r>
        <w:rPr>
          <w:rFonts w:hint="eastAsia" w:ascii="宋体" w:hAnsi="宋体"/>
          <w:szCs w:val="21"/>
        </w:rPr>
        <w:t>——摘编自吴于廑、齐世荣主编《世界史</w:t>
      </w:r>
      <w:r>
        <w:rPr>
          <w:rFonts w:hint="eastAsia" w:ascii="宋体" w:hAnsi="宋体"/>
          <w:i/>
          <w:szCs w:val="21"/>
        </w:rPr>
        <w:t>·</w:t>
      </w:r>
      <w:r>
        <w:rPr>
          <w:rFonts w:hint="eastAsia" w:ascii="宋体" w:hAnsi="宋体"/>
          <w:szCs w:val="21"/>
        </w:rPr>
        <w:t>现代史编》</w:t>
      </w:r>
    </w:p>
    <w:p>
      <w:pPr>
        <w:spacing w:line="360" w:lineRule="auto"/>
        <w:rPr>
          <w:rFonts w:ascii="宋体" w:hAnsi="宋体"/>
          <w:szCs w:val="21"/>
        </w:rPr>
      </w:pPr>
      <w:r>
        <w:rPr>
          <w:rFonts w:ascii="宋体" w:hAnsi="宋体"/>
          <w:szCs w:val="21"/>
        </w:rPr>
        <w:t>(1)</w:t>
      </w:r>
      <w:r>
        <w:rPr>
          <w:rFonts w:hint="eastAsia" w:ascii="宋体" w:hAnsi="宋体"/>
          <w:szCs w:val="21"/>
        </w:rPr>
        <w:t>根据材料一</w:t>
      </w:r>
      <w:r>
        <w:rPr>
          <w:rFonts w:ascii="宋体" w:hAnsi="宋体"/>
          <w:szCs w:val="21"/>
        </w:rPr>
        <w:t>,</w:t>
      </w:r>
      <w:r>
        <w:rPr>
          <w:rFonts w:hint="eastAsia" w:ascii="宋体" w:hAnsi="宋体"/>
          <w:szCs w:val="21"/>
        </w:rPr>
        <w:t>分析朝鲜战争对日本经济发展的影响。</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(2)</w:t>
      </w:r>
      <w:r>
        <w:rPr>
          <w:rFonts w:hint="eastAsia" w:ascii="宋体" w:hAnsi="宋体"/>
          <w:szCs w:val="21"/>
        </w:rPr>
        <w:t>根据材料二</w:t>
      </w:r>
      <w:r>
        <w:rPr>
          <w:rFonts w:ascii="宋体" w:hAnsi="宋体"/>
          <w:szCs w:val="21"/>
        </w:rPr>
        <w:t>,</w:t>
      </w:r>
      <w:r>
        <w:rPr>
          <w:rFonts w:hint="eastAsia" w:ascii="宋体" w:hAnsi="宋体"/>
          <w:szCs w:val="21"/>
        </w:rPr>
        <w:t>总结德国经济发展的特点。</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(3)</w:t>
      </w:r>
      <w:r>
        <w:rPr>
          <w:rFonts w:hint="eastAsia" w:ascii="宋体" w:hAnsi="宋体"/>
          <w:szCs w:val="21"/>
        </w:rPr>
        <w:t>根据材料一、材料二</w:t>
      </w:r>
      <w:r>
        <w:rPr>
          <w:rFonts w:ascii="宋体" w:hAnsi="宋体"/>
          <w:szCs w:val="21"/>
        </w:rPr>
        <w:t>,</w:t>
      </w:r>
      <w:r>
        <w:rPr>
          <w:rFonts w:hint="eastAsia" w:ascii="宋体" w:hAnsi="宋体"/>
          <w:szCs w:val="21"/>
        </w:rPr>
        <w:t>归纳战后日本和德国经济发展的共同原因。</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17.(17</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随着经济的发展</w:t>
      </w:r>
      <w:r>
        <w:rPr>
          <w:rFonts w:ascii="宋体" w:hAnsi="宋体"/>
          <w:szCs w:val="21"/>
        </w:rPr>
        <w:t>,</w:t>
      </w:r>
      <w:r>
        <w:rPr>
          <w:rFonts w:hint="eastAsia" w:ascii="宋体" w:hAnsi="宋体"/>
          <w:szCs w:val="21"/>
        </w:rPr>
        <w:t>殖民地在经济上摆脱宗主国束缚的要求越来越强烈。西班牙、葡萄牙对殖民地的掠夺和剥削</w:t>
      </w:r>
      <w:r>
        <w:rPr>
          <w:rFonts w:ascii="宋体" w:hAnsi="宋体"/>
          <w:szCs w:val="21"/>
        </w:rPr>
        <w:t>,</w:t>
      </w:r>
      <w:r>
        <w:rPr>
          <w:rFonts w:hint="eastAsia" w:ascii="宋体" w:hAnsi="宋体"/>
          <w:szCs w:val="21"/>
        </w:rPr>
        <w:t>引起殖民地社会各阶层、各种族人民的普遍不满。宗主国统治力量的削弱</w:t>
      </w:r>
      <w:r>
        <w:rPr>
          <w:rFonts w:ascii="宋体" w:hAnsi="宋体"/>
          <w:szCs w:val="21"/>
        </w:rPr>
        <w:t>,</w:t>
      </w:r>
      <w:r>
        <w:rPr>
          <w:rFonts w:hint="eastAsia" w:ascii="宋体" w:hAnsi="宋体"/>
          <w:szCs w:val="21"/>
        </w:rPr>
        <w:t>为殖民地民族独立运动的开展提供了有利的条件。</w:t>
      </w:r>
    </w:p>
    <w:p>
      <w:pPr>
        <w:spacing w:line="360" w:lineRule="auto"/>
        <w:jc w:val="right"/>
        <w:rPr>
          <w:rFonts w:ascii="宋体" w:hAnsi="宋体"/>
          <w:szCs w:val="21"/>
        </w:rPr>
      </w:pPr>
      <w:r>
        <w:rPr>
          <w:rFonts w:hint="eastAsia" w:ascii="宋体" w:hAnsi="宋体"/>
          <w:szCs w:val="21"/>
        </w:rPr>
        <w:t>——摘编自刘祚昌、王觉非《世界史》</w:t>
      </w:r>
    </w:p>
    <w:p>
      <w:pPr>
        <w:spacing w:line="360" w:lineRule="auto"/>
        <w:rPr>
          <w:rFonts w:ascii="宋体" w:hAnsi="宋体"/>
          <w:szCs w:val="21"/>
        </w:rPr>
      </w:pPr>
      <w:r>
        <w:rPr>
          <w:rFonts w:hint="eastAsia" w:ascii="宋体" w:hAnsi="宋体"/>
          <w:b/>
          <w:szCs w:val="21"/>
        </w:rPr>
        <w:t>材料二</w:t>
      </w:r>
      <w:r>
        <w:rPr>
          <w:rFonts w:ascii="宋体" w:hAnsi="宋体"/>
          <w:szCs w:val="21"/>
        </w:rPr>
        <w:t>　1920</w:t>
      </w:r>
      <w:r>
        <w:rPr>
          <w:rFonts w:hint="eastAsia" w:ascii="宋体" w:hAnsi="宋体"/>
          <w:szCs w:val="21"/>
        </w:rPr>
        <w:t>年</w:t>
      </w:r>
      <w:r>
        <w:rPr>
          <w:rFonts w:ascii="宋体" w:hAnsi="宋体"/>
          <w:szCs w:val="21"/>
        </w:rPr>
        <w:t>,</w:t>
      </w:r>
      <w:r>
        <w:rPr>
          <w:rFonts w:hint="eastAsia" w:ascii="宋体" w:hAnsi="宋体"/>
          <w:szCs w:val="21"/>
        </w:rPr>
        <w:t>国大党通过甘地起草的新党章</w:t>
      </w:r>
      <w:r>
        <w:rPr>
          <w:rFonts w:ascii="宋体" w:hAnsi="宋体"/>
          <w:szCs w:val="21"/>
        </w:rPr>
        <w:t>,</w:t>
      </w:r>
      <w:r>
        <w:rPr>
          <w:rFonts w:hint="eastAsia" w:ascii="宋体" w:hAnsi="宋体"/>
          <w:szCs w:val="21"/>
        </w:rPr>
        <w:t>其中第一条规定</w:t>
      </w:r>
      <w:r>
        <w:rPr>
          <w:rFonts w:ascii="宋体" w:hAnsi="宋体"/>
          <w:szCs w:val="21"/>
        </w:rPr>
        <w:t>:</w:t>
      </w:r>
      <w:r>
        <w:rPr>
          <w:rFonts w:hint="eastAsia" w:ascii="宋体" w:hAnsi="宋体"/>
          <w:szCs w:val="21"/>
        </w:rPr>
        <w:t>“印度国大党的目标是印度人民用一切合法的、和平的手段</w:t>
      </w:r>
      <w:r>
        <w:rPr>
          <w:rFonts w:ascii="宋体" w:hAnsi="宋体"/>
          <w:szCs w:val="21"/>
        </w:rPr>
        <w:t>,</w:t>
      </w:r>
      <w:r>
        <w:rPr>
          <w:rFonts w:hint="eastAsia" w:ascii="宋体" w:hAnsi="宋体"/>
          <w:szCs w:val="21"/>
        </w:rPr>
        <w:t>以争取实现自治。”</w:t>
      </w:r>
    </w:p>
    <w:p>
      <w:pPr>
        <w:spacing w:line="360" w:lineRule="auto"/>
        <w:jc w:val="right"/>
        <w:rPr>
          <w:rFonts w:ascii="宋体" w:hAnsi="宋体"/>
          <w:szCs w:val="21"/>
        </w:rPr>
      </w:pPr>
      <w:r>
        <w:rPr>
          <w:rFonts w:hint="eastAsia" w:ascii="宋体" w:hAnsi="宋体"/>
          <w:szCs w:val="21"/>
        </w:rPr>
        <w:t>——齐世荣主编《世界通史资料选辑》</w:t>
      </w:r>
    </w:p>
    <w:p>
      <w:pPr>
        <w:spacing w:line="360" w:lineRule="auto"/>
        <w:rPr>
          <w:rFonts w:ascii="宋体" w:hAnsi="宋体"/>
          <w:b/>
          <w:szCs w:val="21"/>
        </w:rPr>
      </w:pPr>
      <w:r>
        <w:rPr>
          <w:rFonts w:hint="eastAsia" w:ascii="宋体" w:hAnsi="宋体"/>
          <w:b/>
          <w:szCs w:val="21"/>
        </w:rPr>
        <w:t>材料三</w:t>
      </w:r>
      <w:r>
        <w:rPr>
          <w:rFonts w:ascii="宋体" w:hAnsi="宋体"/>
          <w:b/>
          <w:szCs w:val="21"/>
        </w:rPr>
        <w:t>　</w:t>
      </w:r>
    </w:p>
    <w:p>
      <w:pPr>
        <w:spacing w:line="360" w:lineRule="auto"/>
        <w:jc w:val="center"/>
        <w:rPr>
          <w:rFonts w:ascii="宋体" w:hAnsi="宋体"/>
          <w:szCs w:val="21"/>
        </w:rPr>
      </w:pPr>
      <w:r>
        <w:rPr>
          <w:rFonts w:ascii="宋体" w:hAnsi="宋体"/>
          <w:szCs w:val="21"/>
        </w:rPr>
        <w:drawing>
          <wp:inline distT="0" distB="0" distL="0" distR="0">
            <wp:extent cx="1764665" cy="2172970"/>
            <wp:effectExtent l="0" t="0" r="0" b="0"/>
            <wp:docPr id="218" name="22sx72.eps" descr="id:21474879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22sx72.eps" descr="id:2147487913;FounderCES"/>
                    <pic:cNvPicPr>
                      <a:picLocks noChangeAspect="1"/>
                    </pic:cNvPicPr>
                  </pic:nvPicPr>
                  <pic:blipFill>
                    <a:blip r:embed="rId12"/>
                    <a:stretch>
                      <a:fillRect/>
                    </a:stretch>
                  </pic:blipFill>
                  <pic:spPr>
                    <a:xfrm>
                      <a:off x="0" y="0"/>
                      <a:ext cx="1764720" cy="2173320"/>
                    </a:xfrm>
                    <a:prstGeom prst="rect">
                      <a:avLst/>
                    </a:prstGeom>
                  </pic:spPr>
                </pic:pic>
              </a:graphicData>
            </a:graphic>
          </wp:inline>
        </w:drawing>
      </w:r>
    </w:p>
    <w:p>
      <w:pPr>
        <w:spacing w:line="360" w:lineRule="auto"/>
        <w:rPr>
          <w:rFonts w:ascii="宋体" w:hAnsi="宋体"/>
          <w:szCs w:val="21"/>
        </w:rPr>
      </w:pPr>
      <w:r>
        <w:rPr>
          <w:rFonts w:hint="eastAsia" w:ascii="宋体" w:hAnsi="宋体"/>
          <w:b/>
          <w:szCs w:val="21"/>
        </w:rPr>
        <w:t>材料四</w:t>
      </w:r>
      <w:r>
        <w:rPr>
          <w:rFonts w:ascii="宋体" w:hAnsi="宋体"/>
          <w:szCs w:val="21"/>
        </w:rPr>
        <w:t>　1955</w:t>
      </w:r>
      <w:r>
        <w:rPr>
          <w:rFonts w:hint="eastAsia" w:ascii="宋体" w:hAnsi="宋体"/>
          <w:szCs w:val="21"/>
        </w:rPr>
        <w:t>年的万隆会议以及在此基础上形成的不结盟运动</w:t>
      </w:r>
      <w:r>
        <w:rPr>
          <w:rFonts w:ascii="宋体" w:hAnsi="宋体"/>
          <w:szCs w:val="21"/>
        </w:rPr>
        <w:t>,</w:t>
      </w:r>
      <w:r>
        <w:rPr>
          <w:rFonts w:hint="eastAsia" w:ascii="宋体" w:hAnsi="宋体"/>
          <w:szCs w:val="21"/>
        </w:rPr>
        <w:t>是发展中国家以独立的政治力量登上国际政治舞台的重要标志</w:t>
      </w:r>
      <w:r>
        <w:rPr>
          <w:rFonts w:ascii="宋体" w:hAnsi="宋体"/>
          <w:szCs w:val="21"/>
        </w:rPr>
        <w:t>,</w:t>
      </w:r>
      <w:r>
        <w:rPr>
          <w:rFonts w:hint="eastAsia" w:ascii="宋体" w:hAnsi="宋体"/>
          <w:szCs w:val="21"/>
        </w:rPr>
        <w:t>对美苏两极格局造成了有力冲击。</w:t>
      </w:r>
    </w:p>
    <w:p>
      <w:pPr>
        <w:spacing w:line="360" w:lineRule="auto"/>
        <w:jc w:val="right"/>
        <w:rPr>
          <w:rFonts w:ascii="宋体" w:hAnsi="宋体"/>
          <w:szCs w:val="21"/>
        </w:rPr>
      </w:pPr>
      <w:r>
        <w:rPr>
          <w:rFonts w:hint="eastAsia" w:ascii="宋体" w:hAnsi="宋体"/>
          <w:szCs w:val="21"/>
        </w:rPr>
        <w:t>——摘编自《中外历史纲要》</w:t>
      </w:r>
    </w:p>
    <w:p>
      <w:pPr>
        <w:spacing w:line="360" w:lineRule="auto"/>
        <w:rPr>
          <w:rFonts w:ascii="宋体" w:hAnsi="宋体"/>
          <w:szCs w:val="21"/>
        </w:rPr>
      </w:pPr>
      <w:r>
        <w:rPr>
          <w:rFonts w:ascii="宋体" w:hAnsi="宋体"/>
          <w:szCs w:val="21"/>
        </w:rPr>
        <w:t>(1)</w:t>
      </w:r>
      <w:r>
        <w:rPr>
          <w:rFonts w:hint="eastAsia" w:ascii="宋体" w:hAnsi="宋体"/>
          <w:szCs w:val="21"/>
        </w:rPr>
        <w:t>概括材料一中拉丁美洲独立运动爆发的背景。</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(2)</w:t>
      </w:r>
      <w:r>
        <w:rPr>
          <w:rFonts w:hint="eastAsia" w:ascii="宋体" w:hAnsi="宋体"/>
          <w:szCs w:val="21"/>
        </w:rPr>
        <w:t>据材料二和所学知识</w:t>
      </w:r>
      <w:r>
        <w:rPr>
          <w:rFonts w:ascii="宋体" w:hAnsi="宋体"/>
          <w:szCs w:val="21"/>
        </w:rPr>
        <w:t>,</w:t>
      </w:r>
      <w:r>
        <w:rPr>
          <w:rFonts w:hint="eastAsia" w:ascii="宋体" w:hAnsi="宋体"/>
          <w:szCs w:val="21"/>
        </w:rPr>
        <w:t>写出印度国大党的斗争目标及开展的相关运动。</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(3)</w:t>
      </w:r>
      <w:r>
        <w:rPr>
          <w:rFonts w:hint="eastAsia" w:ascii="宋体" w:hAnsi="宋体"/>
          <w:szCs w:val="21"/>
        </w:rPr>
        <w:t>识读材料三</w:t>
      </w:r>
      <w:r>
        <w:rPr>
          <w:rFonts w:ascii="宋体" w:hAnsi="宋体"/>
          <w:szCs w:val="21"/>
        </w:rPr>
        <w:t>,</w:t>
      </w:r>
      <w:r>
        <w:rPr>
          <w:rFonts w:hint="eastAsia" w:ascii="宋体" w:hAnsi="宋体"/>
          <w:szCs w:val="21"/>
        </w:rPr>
        <w:t>你能从图中获取哪些历史信息</w:t>
      </w:r>
      <w:r>
        <w:rPr>
          <w:rFonts w:ascii="宋体" w:hAnsi="宋体"/>
          <w:szCs w:val="21"/>
        </w:rPr>
        <w:t>?(5</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(4)</w:t>
      </w:r>
      <w:r>
        <w:rPr>
          <w:rFonts w:hint="eastAsia" w:ascii="宋体" w:hAnsi="宋体"/>
          <w:szCs w:val="21"/>
        </w:rPr>
        <w:t>据材料四</w:t>
      </w:r>
      <w:r>
        <w:rPr>
          <w:rFonts w:ascii="宋体" w:hAnsi="宋体"/>
          <w:szCs w:val="21"/>
        </w:rPr>
        <w:t>,</w:t>
      </w:r>
      <w:r>
        <w:rPr>
          <w:rFonts w:hint="eastAsia" w:ascii="宋体" w:hAnsi="宋体"/>
          <w:szCs w:val="21"/>
        </w:rPr>
        <w:t>指出二战后发展中国家为维护独立、谋求发展所作的努力。在当今错综复杂的国际形势下</w:t>
      </w:r>
      <w:r>
        <w:rPr>
          <w:rFonts w:ascii="宋体" w:hAnsi="宋体"/>
          <w:szCs w:val="21"/>
        </w:rPr>
        <w:t>,</w:t>
      </w:r>
      <w:r>
        <w:rPr>
          <w:rFonts w:hint="eastAsia" w:ascii="宋体" w:hAnsi="宋体"/>
          <w:szCs w:val="21"/>
        </w:rPr>
        <w:t>发展中国家应如何应对新的挑战</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18.(22</w:t>
      </w:r>
      <w:r>
        <w:rPr>
          <w:rFonts w:hint="eastAsia" w:ascii="宋体" w:hAnsi="宋体"/>
          <w:szCs w:val="21"/>
        </w:rPr>
        <w:t>分</w:t>
      </w:r>
      <w:r>
        <w:rPr>
          <w:rFonts w:ascii="宋体" w:hAnsi="宋体"/>
          <w:szCs w:val="21"/>
        </w:rPr>
        <w:t>)</w:t>
      </w:r>
      <w:r>
        <w:rPr>
          <w:rFonts w:hint="eastAsia" w:ascii="宋体" w:hAnsi="宋体"/>
          <w:szCs w:val="21"/>
        </w:rPr>
        <w:t>围绕苏俄</w:t>
      </w:r>
      <w:r>
        <w:rPr>
          <w:rFonts w:ascii="宋体" w:hAnsi="宋体"/>
          <w:szCs w:val="21"/>
        </w:rPr>
        <w:t>(</w:t>
      </w:r>
      <w:r>
        <w:rPr>
          <w:rFonts w:hint="eastAsia" w:ascii="宋体" w:hAnsi="宋体"/>
          <w:szCs w:val="21"/>
        </w:rPr>
        <w:t>联</w:t>
      </w:r>
      <w:r>
        <w:rPr>
          <w:rFonts w:ascii="宋体" w:hAnsi="宋体"/>
          <w:szCs w:val="21"/>
        </w:rPr>
        <w:t>)</w:t>
      </w:r>
      <w:r>
        <w:rPr>
          <w:rFonts w:hint="eastAsia" w:ascii="宋体" w:hAnsi="宋体"/>
          <w:szCs w:val="21"/>
        </w:rPr>
        <w:t>社会主义道路的探索</w:t>
      </w:r>
      <w:r>
        <w:rPr>
          <w:rFonts w:ascii="宋体" w:hAnsi="宋体"/>
          <w:szCs w:val="21"/>
        </w:rPr>
        <w:t>,</w:t>
      </w:r>
      <w:r>
        <w:rPr>
          <w:rFonts w:hint="eastAsia" w:ascii="宋体" w:hAnsi="宋体"/>
          <w:szCs w:val="21"/>
        </w:rPr>
        <w:t>某班同学进行了以下探究活动</w:t>
      </w:r>
      <w:r>
        <w:rPr>
          <w:rFonts w:ascii="宋体" w:hAnsi="宋体"/>
          <w:szCs w:val="21"/>
        </w:rPr>
        <w:t>,</w:t>
      </w:r>
      <w:r>
        <w:rPr>
          <w:rFonts w:hint="eastAsia" w:ascii="宋体" w:hAnsi="宋体"/>
          <w:szCs w:val="21"/>
        </w:rPr>
        <w:t>请你一起参与。</w:t>
      </w:r>
    </w:p>
    <w:p>
      <w:pPr>
        <w:spacing w:line="360" w:lineRule="auto"/>
        <w:rPr>
          <w:rFonts w:ascii="宋体" w:hAnsi="宋体"/>
          <w:szCs w:val="21"/>
        </w:rPr>
      </w:pPr>
      <w:r>
        <w:rPr>
          <w:rFonts w:hint="eastAsia" w:ascii="宋体" w:hAnsi="宋体"/>
          <w:szCs w:val="21"/>
        </w:rPr>
        <w:t>【患难国度</w:t>
      </w:r>
      <w:r>
        <w:rPr>
          <w:rFonts w:ascii="宋体" w:hAnsi="宋体"/>
          <w:szCs w:val="21"/>
        </w:rPr>
        <w:t>　</w:t>
      </w:r>
      <w:r>
        <w:rPr>
          <w:rFonts w:hint="eastAsia" w:ascii="宋体" w:hAnsi="宋体"/>
          <w:szCs w:val="21"/>
        </w:rPr>
        <w:t>艰难起步】</w:t>
      </w:r>
    </w:p>
    <w:p>
      <w:pPr>
        <w:spacing w:line="360" w:lineRule="auto"/>
        <w:rPr>
          <w:rFonts w:ascii="宋体" w:hAnsi="宋体"/>
          <w:szCs w:val="21"/>
        </w:rPr>
      </w:pPr>
      <w:r>
        <w:rPr>
          <w:rFonts w:hint="eastAsia" w:ascii="宋体" w:hAnsi="宋体"/>
          <w:b/>
          <w:szCs w:val="21"/>
        </w:rPr>
        <w:t>材料一</w:t>
      </w:r>
      <w:r>
        <w:rPr>
          <w:rFonts w:ascii="宋体" w:hAnsi="宋体"/>
          <w:szCs w:val="21"/>
        </w:rPr>
        <w:t>　1920</w:t>
      </w:r>
      <w:r>
        <w:rPr>
          <w:rFonts w:hint="eastAsia" w:ascii="宋体" w:hAnsi="宋体"/>
          <w:szCs w:val="21"/>
        </w:rPr>
        <w:t>年苏俄粮食产量只及第一次世界大战前的一半</w:t>
      </w:r>
      <w:r>
        <w:rPr>
          <w:rFonts w:ascii="宋体" w:hAnsi="宋体"/>
          <w:szCs w:val="21"/>
        </w:rPr>
        <w:t>,</w:t>
      </w:r>
      <w:r>
        <w:rPr>
          <w:rFonts w:hint="eastAsia" w:ascii="宋体" w:hAnsi="宋体"/>
          <w:szCs w:val="21"/>
        </w:rPr>
        <w:t>工业产值只有战前的</w:t>
      </w:r>
      <w:r>
        <w:rPr>
          <w:rFonts w:ascii="宋体" w:hAnsi="宋体"/>
          <w:szCs w:val="21"/>
        </w:rPr>
        <w:t>13.8%,</w:t>
      </w:r>
      <w:r>
        <w:rPr>
          <w:rFonts w:hint="eastAsia" w:ascii="宋体" w:hAnsi="宋体"/>
          <w:szCs w:val="21"/>
        </w:rPr>
        <w:t>生活必需品十分缺乏</w:t>
      </w:r>
      <w:r>
        <w:rPr>
          <w:rFonts w:ascii="宋体" w:hAnsi="宋体"/>
          <w:szCs w:val="21"/>
        </w:rPr>
        <w:t>,</w:t>
      </w:r>
      <w:r>
        <w:rPr>
          <w:rFonts w:hint="eastAsia" w:ascii="宋体" w:hAnsi="宋体"/>
          <w:szCs w:val="21"/>
        </w:rPr>
        <w:t>经济形势严峻。于是</w:t>
      </w:r>
      <w:r>
        <w:rPr>
          <w:rFonts w:ascii="宋体" w:hAnsi="宋体"/>
          <w:szCs w:val="21"/>
        </w:rPr>
        <w:t>,1921</w:t>
      </w:r>
      <w:r>
        <w:rPr>
          <w:rFonts w:hint="eastAsia" w:ascii="宋体" w:hAnsi="宋体"/>
          <w:szCs w:val="21"/>
        </w:rPr>
        <w:t>年苏俄政府实施新经济政策</w:t>
      </w:r>
      <w:r>
        <w:rPr>
          <w:rFonts w:ascii="宋体" w:hAnsi="宋体"/>
          <w:szCs w:val="21"/>
        </w:rPr>
        <w:t>,</w:t>
      </w:r>
      <w:r>
        <w:rPr>
          <w:rFonts w:hint="eastAsia" w:ascii="宋体" w:hAnsi="宋体"/>
          <w:szCs w:val="21"/>
        </w:rPr>
        <w:t>开始从国情出发</w:t>
      </w:r>
      <w:r>
        <w:rPr>
          <w:rFonts w:ascii="宋体" w:hAnsi="宋体"/>
          <w:szCs w:val="21"/>
        </w:rPr>
        <w:t>,</w:t>
      </w:r>
      <w:r>
        <w:rPr>
          <w:rFonts w:hint="eastAsia" w:ascii="宋体" w:hAnsi="宋体"/>
          <w:szCs w:val="21"/>
        </w:rPr>
        <w:t>利用市场和商品货币关系来扩大生产</w:t>
      </w:r>
      <w:r>
        <w:rPr>
          <w:rFonts w:ascii="宋体" w:hAnsi="宋体"/>
          <w:szCs w:val="21"/>
        </w:rPr>
        <w:t>,</w:t>
      </w:r>
      <w:r>
        <w:rPr>
          <w:rFonts w:hint="eastAsia" w:ascii="宋体" w:hAnsi="宋体"/>
          <w:szCs w:val="21"/>
        </w:rPr>
        <w:t>并逐步过渡到社会主义。</w:t>
      </w:r>
    </w:p>
    <w:p>
      <w:pPr>
        <w:spacing w:line="360" w:lineRule="auto"/>
        <w:rPr>
          <w:rFonts w:ascii="宋体" w:hAnsi="宋体"/>
          <w:szCs w:val="21"/>
        </w:rPr>
      </w:pPr>
      <w:r>
        <w:rPr>
          <w:rFonts w:ascii="宋体" w:hAnsi="宋体"/>
          <w:szCs w:val="21"/>
        </w:rPr>
        <w:t>(1)</w:t>
      </w:r>
      <w:r>
        <w:rPr>
          <w:rFonts w:hint="eastAsia" w:ascii="宋体" w:hAnsi="宋体"/>
          <w:szCs w:val="21"/>
        </w:rPr>
        <w:t>苏俄新经济政策的制定者是谁</w:t>
      </w:r>
      <w:r>
        <w:rPr>
          <w:rFonts w:ascii="宋体" w:hAnsi="宋体"/>
          <w:szCs w:val="21"/>
        </w:rPr>
        <w:t>?</w:t>
      </w:r>
      <w:r>
        <w:rPr>
          <w:rFonts w:hint="eastAsia" w:ascii="宋体" w:hAnsi="宋体"/>
          <w:szCs w:val="21"/>
        </w:rPr>
        <w:t>其根本目的是什么</w:t>
      </w:r>
      <w:r>
        <w:rPr>
          <w:rFonts w:ascii="宋体" w:hAnsi="宋体"/>
          <w:szCs w:val="21"/>
        </w:rPr>
        <w:t>?</w:t>
      </w:r>
      <w:r>
        <w:rPr>
          <w:rFonts w:hint="eastAsia" w:ascii="宋体" w:hAnsi="宋体"/>
          <w:szCs w:val="21"/>
        </w:rPr>
        <w:t>该政策有何特点</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【重新出发</w:t>
      </w:r>
      <w:r>
        <w:rPr>
          <w:rFonts w:ascii="宋体" w:hAnsi="宋体"/>
          <w:szCs w:val="21"/>
        </w:rPr>
        <w:t>　</w:t>
      </w:r>
      <w:r>
        <w:rPr>
          <w:rFonts w:hint="eastAsia" w:ascii="宋体" w:hAnsi="宋体"/>
          <w:szCs w:val="21"/>
        </w:rPr>
        <w:t>硕果累累】</w:t>
      </w:r>
    </w:p>
    <w:p>
      <w:pPr>
        <w:spacing w:line="360" w:lineRule="auto"/>
        <w:rPr>
          <w:rFonts w:ascii="宋体" w:hAnsi="宋体"/>
          <w:szCs w:val="21"/>
        </w:rPr>
      </w:pPr>
      <w:r>
        <w:rPr>
          <w:rFonts w:ascii="宋体" w:hAnsi="宋体"/>
          <w:szCs w:val="21"/>
        </w:rPr>
        <w:t>(2)1928</w:t>
      </w:r>
      <w:r>
        <w:rPr>
          <w:rFonts w:hint="eastAsia" w:ascii="宋体" w:hAnsi="宋体"/>
          <w:szCs w:val="21"/>
        </w:rPr>
        <w:t>—</w:t>
      </w:r>
      <w:r>
        <w:rPr>
          <w:rFonts w:ascii="宋体" w:hAnsi="宋体"/>
          <w:szCs w:val="21"/>
        </w:rPr>
        <w:t>1937</w:t>
      </w:r>
      <w:r>
        <w:rPr>
          <w:rFonts w:hint="eastAsia" w:ascii="宋体" w:hAnsi="宋体"/>
          <w:szCs w:val="21"/>
        </w:rPr>
        <w:t>年</w:t>
      </w:r>
      <w:r>
        <w:rPr>
          <w:rFonts w:ascii="宋体" w:hAnsi="宋体"/>
          <w:szCs w:val="21"/>
        </w:rPr>
        <w:t>,</w:t>
      </w:r>
      <w:r>
        <w:rPr>
          <w:rFonts w:hint="eastAsia" w:ascii="宋体" w:hAnsi="宋体"/>
          <w:szCs w:val="21"/>
        </w:rPr>
        <w:t>苏联先后完成了第一个、第二个五年计划。当时苏联的领导人是谁</w:t>
      </w:r>
      <w:r>
        <w:rPr>
          <w:rFonts w:ascii="宋体" w:hAnsi="宋体"/>
          <w:szCs w:val="21"/>
        </w:rPr>
        <w:t>?</w:t>
      </w:r>
      <w:r>
        <w:rPr>
          <w:rFonts w:hint="eastAsia" w:ascii="宋体" w:hAnsi="宋体"/>
          <w:szCs w:val="21"/>
        </w:rPr>
        <w:t>这两个五年计划的完成给苏联带来了什么积极影响</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【改革失利</w:t>
      </w:r>
      <w:r>
        <w:rPr>
          <w:rFonts w:ascii="宋体" w:hAnsi="宋体"/>
          <w:szCs w:val="21"/>
        </w:rPr>
        <w:t>　</w:t>
      </w:r>
      <w:r>
        <w:rPr>
          <w:rFonts w:hint="eastAsia" w:ascii="宋体" w:hAnsi="宋体"/>
          <w:szCs w:val="21"/>
        </w:rPr>
        <w:t>发展失衡】</w:t>
      </w: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勃列日涅夫的“新经济体制”改革并未根本触动苏联模式。重工业在整个工业产值中的比例一直保持在</w:t>
      </w:r>
      <w:r>
        <w:rPr>
          <w:rFonts w:ascii="宋体" w:hAnsi="宋体"/>
          <w:szCs w:val="21"/>
        </w:rPr>
        <w:t>73%~75%</w:t>
      </w:r>
      <w:r>
        <w:rPr>
          <w:rFonts w:hint="eastAsia" w:ascii="宋体" w:hAnsi="宋体"/>
          <w:szCs w:val="21"/>
        </w:rPr>
        <w:t>之间</w:t>
      </w:r>
      <w:r>
        <w:rPr>
          <w:rFonts w:ascii="宋体" w:hAnsi="宋体"/>
          <w:szCs w:val="21"/>
        </w:rPr>
        <w:t>,</w:t>
      </w:r>
      <w:r>
        <w:rPr>
          <w:rFonts w:hint="eastAsia" w:ascii="宋体" w:hAnsi="宋体"/>
          <w:szCs w:val="21"/>
        </w:rPr>
        <w:t>这个数字大大超过了斯大林时期。此外苏联奉行霸权主义</w:t>
      </w:r>
      <w:r>
        <w:rPr>
          <w:rFonts w:ascii="宋体" w:hAnsi="宋体"/>
          <w:szCs w:val="21"/>
        </w:rPr>
        <w:t>,</w:t>
      </w:r>
      <w:r>
        <w:rPr>
          <w:rFonts w:hint="eastAsia" w:ascii="宋体" w:hAnsi="宋体"/>
          <w:szCs w:val="21"/>
        </w:rPr>
        <w:t>与美国积极进行军备竞赛。在</w:t>
      </w:r>
      <w:r>
        <w:rPr>
          <w:rFonts w:ascii="宋体" w:hAnsi="宋体"/>
          <w:szCs w:val="21"/>
        </w:rPr>
        <w:t>70</w:t>
      </w:r>
      <w:r>
        <w:rPr>
          <w:rFonts w:hint="eastAsia" w:ascii="宋体" w:hAnsi="宋体"/>
          <w:szCs w:val="21"/>
        </w:rPr>
        <w:t>年代</w:t>
      </w:r>
      <w:r>
        <w:rPr>
          <w:rFonts w:ascii="宋体" w:hAnsi="宋体"/>
          <w:szCs w:val="21"/>
        </w:rPr>
        <w:t>,</w:t>
      </w:r>
      <w:r>
        <w:rPr>
          <w:rFonts w:hint="eastAsia" w:ascii="宋体" w:hAnsi="宋体"/>
          <w:szCs w:val="21"/>
        </w:rPr>
        <w:t>每年的军费开支约占全部国民收入的</w:t>
      </w:r>
      <w:r>
        <w:rPr>
          <w:rFonts w:ascii="宋体" w:hAnsi="宋体"/>
          <w:szCs w:val="21"/>
        </w:rPr>
        <w:t>20%~25%</w:t>
      </w:r>
      <w:r>
        <w:rPr>
          <w:rFonts w:hint="eastAsia" w:ascii="宋体" w:hAnsi="宋体"/>
          <w:szCs w:val="21"/>
        </w:rPr>
        <w:t>。军事工业的发展</w:t>
      </w:r>
      <w:r>
        <w:rPr>
          <w:rFonts w:ascii="宋体" w:hAnsi="宋体"/>
          <w:szCs w:val="21"/>
        </w:rPr>
        <w:t>,</w:t>
      </w:r>
      <w:r>
        <w:rPr>
          <w:rFonts w:hint="eastAsia" w:ascii="宋体" w:hAnsi="宋体"/>
          <w:szCs w:val="21"/>
        </w:rPr>
        <w:t>使得苏联的产业结构成为名副其实的“超重型结构”。</w:t>
      </w:r>
    </w:p>
    <w:p>
      <w:pPr>
        <w:spacing w:line="360" w:lineRule="auto"/>
        <w:jc w:val="right"/>
        <w:rPr>
          <w:rFonts w:ascii="宋体" w:hAnsi="宋体"/>
          <w:szCs w:val="21"/>
        </w:rPr>
      </w:pPr>
      <w:r>
        <w:rPr>
          <w:rFonts w:hint="eastAsia" w:ascii="宋体" w:hAnsi="宋体"/>
          <w:szCs w:val="21"/>
        </w:rPr>
        <w:t>——摘编自陈之骅《勃列日涅夫时期苏联的主要问题和历史教训》</w:t>
      </w:r>
    </w:p>
    <w:p>
      <w:pPr>
        <w:spacing w:line="360" w:lineRule="auto"/>
        <w:rPr>
          <w:rFonts w:ascii="宋体" w:hAnsi="宋体"/>
          <w:szCs w:val="21"/>
        </w:rPr>
      </w:pPr>
      <w:r>
        <w:rPr>
          <w:rFonts w:ascii="宋体" w:hAnsi="宋体"/>
          <w:szCs w:val="21"/>
        </w:rPr>
        <w:t>(3)</w:t>
      </w:r>
      <w:r>
        <w:rPr>
          <w:rFonts w:hint="eastAsia" w:ascii="宋体" w:hAnsi="宋体"/>
          <w:szCs w:val="21"/>
        </w:rPr>
        <w:t>勃列日涅夫时期苏联经济社会发展有什么特征</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【遭受挫折</w:t>
      </w:r>
      <w:r>
        <w:rPr>
          <w:rFonts w:ascii="宋体" w:hAnsi="宋体"/>
          <w:szCs w:val="21"/>
        </w:rPr>
        <w:t>　</w:t>
      </w:r>
      <w:r>
        <w:rPr>
          <w:rFonts w:hint="eastAsia" w:ascii="宋体" w:hAnsi="宋体"/>
          <w:szCs w:val="21"/>
        </w:rPr>
        <w:t>吸取教训】</w:t>
      </w:r>
    </w:p>
    <w:p>
      <w:pPr>
        <w:spacing w:line="360" w:lineRule="auto"/>
        <w:rPr>
          <w:rFonts w:ascii="宋体" w:hAnsi="宋体"/>
          <w:szCs w:val="21"/>
        </w:rPr>
      </w:pPr>
      <w:r>
        <w:rPr>
          <w:rFonts w:hint="eastAsia" w:ascii="宋体" w:hAnsi="宋体"/>
          <w:b/>
          <w:szCs w:val="21"/>
        </w:rPr>
        <w:t>材料三</w:t>
      </w:r>
      <w:r>
        <w:rPr>
          <w:rFonts w:ascii="宋体" w:hAnsi="宋体"/>
          <w:szCs w:val="21"/>
        </w:rPr>
        <w:t>　</w:t>
      </w:r>
      <w:r>
        <w:rPr>
          <w:rFonts w:hint="eastAsia" w:ascii="宋体" w:hAnsi="宋体"/>
          <w:szCs w:val="21"/>
        </w:rPr>
        <w:t>世界上第一个无产阶级专政的国家在一夜之间分崩离析</w:t>
      </w:r>
      <w:r>
        <w:rPr>
          <w:rFonts w:ascii="宋体" w:hAnsi="宋体"/>
          <w:szCs w:val="21"/>
        </w:rPr>
        <w:t>,</w:t>
      </w:r>
      <w:r>
        <w:rPr>
          <w:rFonts w:hint="eastAsia" w:ascii="宋体" w:hAnsi="宋体"/>
          <w:szCs w:val="21"/>
        </w:rPr>
        <w:t>这是</w:t>
      </w:r>
      <w:r>
        <w:rPr>
          <w:rFonts w:ascii="宋体" w:hAnsi="宋体"/>
          <w:szCs w:val="21"/>
        </w:rPr>
        <w:t>20</w:t>
      </w:r>
      <w:r>
        <w:rPr>
          <w:rFonts w:hint="eastAsia" w:ascii="宋体" w:hAnsi="宋体"/>
          <w:szCs w:val="21"/>
        </w:rPr>
        <w:t>世纪最严重的地缘政治灾难</w:t>
      </w:r>
      <w:r>
        <w:rPr>
          <w:rFonts w:ascii="宋体" w:hAnsi="宋体"/>
          <w:szCs w:val="21"/>
        </w:rPr>
        <w:t>;</w:t>
      </w:r>
      <w:r>
        <w:rPr>
          <w:rFonts w:hint="eastAsia" w:ascii="宋体" w:hAnsi="宋体"/>
          <w:szCs w:val="21"/>
        </w:rPr>
        <w:t>对于绝大多数苏联人民来讲</w:t>
      </w:r>
      <w:r>
        <w:rPr>
          <w:rFonts w:ascii="宋体" w:hAnsi="宋体"/>
          <w:szCs w:val="21"/>
        </w:rPr>
        <w:t>,</w:t>
      </w:r>
      <w:r>
        <w:rPr>
          <w:rFonts w:hint="eastAsia" w:ascii="宋体" w:hAnsi="宋体"/>
          <w:szCs w:val="21"/>
        </w:rPr>
        <w:t>它是一场真正的悲剧。</w:t>
      </w:r>
    </w:p>
    <w:p>
      <w:pPr>
        <w:spacing w:line="360" w:lineRule="auto"/>
        <w:rPr>
          <w:rFonts w:ascii="宋体" w:hAnsi="宋体"/>
          <w:szCs w:val="21"/>
        </w:rPr>
      </w:pPr>
      <w:r>
        <w:rPr>
          <w:rFonts w:ascii="宋体" w:hAnsi="宋体"/>
          <w:szCs w:val="21"/>
        </w:rPr>
        <w:t>(4)</w:t>
      </w:r>
      <w:r>
        <w:rPr>
          <w:rFonts w:hint="eastAsia" w:ascii="宋体" w:hAnsi="宋体"/>
          <w:szCs w:val="21"/>
        </w:rPr>
        <w:t>材料三描述了哪一事件</w:t>
      </w:r>
      <w:r>
        <w:rPr>
          <w:rFonts w:ascii="宋体" w:hAnsi="宋体"/>
          <w:szCs w:val="21"/>
        </w:rPr>
        <w:t>?</w:t>
      </w:r>
      <w:r>
        <w:rPr>
          <w:rFonts w:hint="eastAsia" w:ascii="宋体" w:hAnsi="宋体"/>
          <w:szCs w:val="21"/>
        </w:rPr>
        <w:t>结合上述探究和所学知识</w:t>
      </w:r>
      <w:r>
        <w:rPr>
          <w:rFonts w:ascii="宋体" w:hAnsi="宋体"/>
          <w:szCs w:val="21"/>
        </w:rPr>
        <w:t>,</w:t>
      </w:r>
      <w:r>
        <w:rPr>
          <w:rFonts w:hint="eastAsia" w:ascii="宋体" w:hAnsi="宋体"/>
          <w:szCs w:val="21"/>
        </w:rPr>
        <w:t>从苏俄</w:t>
      </w:r>
      <w:r>
        <w:rPr>
          <w:rFonts w:ascii="宋体" w:hAnsi="宋体"/>
          <w:szCs w:val="21"/>
        </w:rPr>
        <w:t>(</w:t>
      </w:r>
      <w:r>
        <w:rPr>
          <w:rFonts w:hint="eastAsia" w:ascii="宋体" w:hAnsi="宋体"/>
          <w:szCs w:val="21"/>
        </w:rPr>
        <w:t>联</w:t>
      </w:r>
      <w:r>
        <w:rPr>
          <w:rFonts w:ascii="宋体" w:hAnsi="宋体"/>
          <w:szCs w:val="21"/>
        </w:rPr>
        <w:t>)</w:t>
      </w:r>
      <w:r>
        <w:rPr>
          <w:rFonts w:hint="eastAsia" w:ascii="宋体" w:hAnsi="宋体"/>
          <w:szCs w:val="21"/>
        </w:rPr>
        <w:t>社会主义建设道路的探索中</w:t>
      </w:r>
      <w:r>
        <w:rPr>
          <w:rFonts w:ascii="宋体" w:hAnsi="宋体"/>
          <w:szCs w:val="21"/>
        </w:rPr>
        <w:t>,</w:t>
      </w:r>
      <w:r>
        <w:rPr>
          <w:rFonts w:hint="eastAsia" w:ascii="宋体" w:hAnsi="宋体"/>
          <w:szCs w:val="21"/>
        </w:rPr>
        <w:t>我们应吸取哪些经验或教训</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widowControl/>
        <w:jc w:val="left"/>
        <w:rPr>
          <w:szCs w:val="21"/>
        </w:rPr>
      </w:pPr>
      <w:r>
        <w:rPr>
          <w:szCs w:val="21"/>
        </w:rPr>
        <w:br w:type="page"/>
      </w:r>
    </w:p>
    <w:p>
      <w:pPr>
        <w:spacing w:line="360" w:lineRule="auto"/>
        <w:jc w:val="center"/>
        <w:rPr>
          <w:rFonts w:ascii="宋体" w:hAnsi="宋体"/>
          <w:b/>
          <w:sz w:val="24"/>
        </w:rPr>
      </w:pPr>
      <w:r>
        <w:rPr>
          <w:rFonts w:hint="eastAsia" w:ascii="宋体" w:hAnsi="宋体"/>
          <w:b/>
          <w:sz w:val="24"/>
        </w:rPr>
        <w:t>单元素养评价</w:t>
      </w:r>
      <w:r>
        <w:rPr>
          <w:rFonts w:ascii="宋体" w:hAnsi="宋体"/>
          <w:b/>
          <w:sz w:val="24"/>
        </w:rPr>
        <w:t>(</w:t>
      </w:r>
      <w:r>
        <w:rPr>
          <w:rFonts w:hint="eastAsia" w:ascii="宋体" w:hAnsi="宋体"/>
          <w:b/>
          <w:sz w:val="24"/>
        </w:rPr>
        <w:t>五</w:t>
      </w:r>
      <w:r>
        <w:rPr>
          <w:rFonts w:ascii="宋体" w:hAnsi="宋体"/>
          <w:b/>
          <w:sz w:val="24"/>
        </w:rPr>
        <w:t>)</w:t>
      </w:r>
    </w:p>
    <w:p>
      <w:pPr>
        <w:spacing w:line="360" w:lineRule="auto"/>
        <w:rPr>
          <w:rFonts w:ascii="宋体" w:hAnsi="宋体"/>
          <w:szCs w:val="21"/>
        </w:rPr>
      </w:pPr>
      <w:r>
        <w:rPr>
          <w:rFonts w:ascii="宋体" w:hAnsi="宋体"/>
          <w:szCs w:val="21"/>
        </w:rPr>
        <w:t>1.A</w:t>
      </w:r>
    </w:p>
    <w:p>
      <w:pPr>
        <w:spacing w:line="360" w:lineRule="auto"/>
        <w:rPr>
          <w:rFonts w:hint="eastAsia" w:ascii="宋体" w:hAnsi="宋体"/>
          <w:szCs w:val="21"/>
        </w:rPr>
      </w:pPr>
      <w:r>
        <w:rPr>
          <w:rFonts w:ascii="宋体" w:hAnsi="宋体"/>
          <w:szCs w:val="21"/>
        </w:rPr>
        <w:t>2.C　</w:t>
      </w:r>
      <w:r>
        <w:rPr>
          <w:rFonts w:hint="eastAsia" w:ascii="宋体" w:hAnsi="宋体"/>
          <w:szCs w:val="21"/>
        </w:rPr>
        <w:t xml:space="preserve"> </w:t>
      </w:r>
    </w:p>
    <w:p>
      <w:pPr>
        <w:spacing w:line="360" w:lineRule="auto"/>
        <w:rPr>
          <w:rFonts w:ascii="宋体" w:hAnsi="宋体"/>
          <w:szCs w:val="21"/>
        </w:rPr>
      </w:pPr>
      <w:r>
        <w:rPr>
          <w:rFonts w:ascii="宋体" w:hAnsi="宋体"/>
          <w:szCs w:val="21"/>
        </w:rPr>
        <w:t>3.D　</w:t>
      </w:r>
      <w:r>
        <w:rPr>
          <w:rFonts w:hint="eastAsia" w:ascii="宋体" w:hAnsi="宋体"/>
          <w:szCs w:val="21"/>
        </w:rPr>
        <w:t xml:space="preserve"> </w:t>
      </w:r>
    </w:p>
    <w:p>
      <w:pPr>
        <w:spacing w:line="360" w:lineRule="auto"/>
        <w:rPr>
          <w:rFonts w:ascii="宋体" w:hAnsi="宋体"/>
          <w:szCs w:val="21"/>
        </w:rPr>
      </w:pPr>
      <w:r>
        <w:rPr>
          <w:rFonts w:ascii="宋体" w:hAnsi="宋体"/>
          <w:szCs w:val="21"/>
        </w:rPr>
        <w:t>4.A　</w:t>
      </w:r>
      <w:r>
        <w:rPr>
          <w:rFonts w:hint="eastAsia" w:ascii="宋体" w:hAnsi="宋体"/>
          <w:szCs w:val="21"/>
        </w:rPr>
        <w:t xml:space="preserve"> </w:t>
      </w:r>
    </w:p>
    <w:p>
      <w:pPr>
        <w:spacing w:line="360" w:lineRule="auto"/>
        <w:rPr>
          <w:rFonts w:ascii="宋体" w:hAnsi="宋体"/>
          <w:szCs w:val="21"/>
        </w:rPr>
      </w:pPr>
      <w:r>
        <w:rPr>
          <w:rFonts w:ascii="宋体" w:hAnsi="宋体"/>
          <w:szCs w:val="21"/>
        </w:rPr>
        <w:t>5.C　6.B　7.B</w:t>
      </w:r>
    </w:p>
    <w:p>
      <w:pPr>
        <w:spacing w:line="360" w:lineRule="auto"/>
        <w:rPr>
          <w:rFonts w:ascii="宋体" w:hAnsi="宋体"/>
          <w:szCs w:val="21"/>
        </w:rPr>
      </w:pPr>
      <w:r>
        <w:rPr>
          <w:rFonts w:ascii="宋体" w:hAnsi="宋体"/>
          <w:szCs w:val="21"/>
        </w:rPr>
        <w:t>8.A　</w:t>
      </w:r>
      <w:r>
        <w:rPr>
          <w:rFonts w:hint="eastAsia" w:ascii="宋体" w:hAnsi="宋体"/>
          <w:szCs w:val="21"/>
        </w:rPr>
        <w:t xml:space="preserve"> </w:t>
      </w:r>
    </w:p>
    <w:p>
      <w:pPr>
        <w:spacing w:line="360" w:lineRule="auto"/>
        <w:rPr>
          <w:rFonts w:hint="eastAsia" w:ascii="宋体" w:hAnsi="宋体"/>
          <w:szCs w:val="21"/>
        </w:rPr>
      </w:pPr>
      <w:r>
        <w:rPr>
          <w:rFonts w:ascii="宋体" w:hAnsi="宋体"/>
          <w:szCs w:val="21"/>
        </w:rPr>
        <w:t>9.C　</w:t>
      </w:r>
      <w:r>
        <w:rPr>
          <w:rFonts w:hint="eastAsia" w:ascii="宋体" w:hAnsi="宋体"/>
          <w:szCs w:val="21"/>
        </w:rPr>
        <w:t xml:space="preserve"> </w:t>
      </w:r>
    </w:p>
    <w:p>
      <w:pPr>
        <w:spacing w:line="360" w:lineRule="auto"/>
        <w:rPr>
          <w:rFonts w:hint="eastAsia" w:ascii="宋体" w:hAnsi="宋体"/>
          <w:szCs w:val="21"/>
        </w:rPr>
      </w:pPr>
      <w:r>
        <w:rPr>
          <w:rFonts w:ascii="宋体" w:hAnsi="宋体"/>
          <w:szCs w:val="21"/>
        </w:rPr>
        <w:t>10.A　</w:t>
      </w:r>
      <w:r>
        <w:rPr>
          <w:rFonts w:hint="eastAsia" w:ascii="宋体" w:hAnsi="宋体"/>
          <w:szCs w:val="21"/>
        </w:rPr>
        <w:t xml:space="preserve"> </w:t>
      </w:r>
    </w:p>
    <w:p>
      <w:pPr>
        <w:spacing w:line="360" w:lineRule="auto"/>
        <w:rPr>
          <w:rFonts w:ascii="宋体" w:hAnsi="宋体"/>
          <w:szCs w:val="21"/>
        </w:rPr>
      </w:pPr>
      <w:r>
        <w:rPr>
          <w:rFonts w:ascii="宋体" w:hAnsi="宋体"/>
          <w:szCs w:val="21"/>
        </w:rPr>
        <w:t>11.A　</w:t>
      </w:r>
    </w:p>
    <w:p>
      <w:pPr>
        <w:spacing w:line="360" w:lineRule="auto"/>
        <w:rPr>
          <w:rFonts w:hint="eastAsia" w:ascii="宋体" w:hAnsi="宋体"/>
          <w:szCs w:val="21"/>
        </w:rPr>
      </w:pPr>
      <w:r>
        <w:rPr>
          <w:rFonts w:ascii="宋体" w:hAnsi="宋体"/>
          <w:szCs w:val="21"/>
        </w:rPr>
        <w:t>12.B　</w:t>
      </w:r>
      <w:r>
        <w:rPr>
          <w:rFonts w:hint="eastAsia" w:ascii="宋体" w:hAnsi="宋体"/>
          <w:szCs w:val="21"/>
        </w:rPr>
        <w:t xml:space="preserve"> </w:t>
      </w:r>
    </w:p>
    <w:p>
      <w:pPr>
        <w:spacing w:line="360" w:lineRule="auto"/>
        <w:rPr>
          <w:rFonts w:ascii="宋体" w:hAnsi="宋体"/>
          <w:szCs w:val="21"/>
        </w:rPr>
      </w:pPr>
      <w:r>
        <w:rPr>
          <w:rFonts w:ascii="宋体" w:hAnsi="宋体"/>
          <w:szCs w:val="21"/>
        </w:rPr>
        <w:t>13.B　</w:t>
      </w:r>
      <w:r>
        <w:rPr>
          <w:rFonts w:hint="eastAsia" w:ascii="宋体" w:hAnsi="宋体"/>
          <w:szCs w:val="21"/>
        </w:rPr>
        <w:t xml:space="preserve"> </w:t>
      </w:r>
    </w:p>
    <w:p>
      <w:pPr>
        <w:spacing w:line="360" w:lineRule="auto"/>
        <w:rPr>
          <w:rFonts w:ascii="宋体" w:hAnsi="宋体"/>
          <w:szCs w:val="21"/>
        </w:rPr>
      </w:pPr>
      <w:r>
        <w:rPr>
          <w:rFonts w:ascii="宋体" w:hAnsi="宋体"/>
          <w:szCs w:val="21"/>
        </w:rPr>
        <w:t>14.A</w:t>
      </w:r>
    </w:p>
    <w:p>
      <w:pPr>
        <w:spacing w:line="360" w:lineRule="auto"/>
        <w:rPr>
          <w:rFonts w:hint="eastAsia" w:ascii="宋体" w:hAnsi="宋体"/>
          <w:szCs w:val="21"/>
        </w:rPr>
      </w:pPr>
      <w:r>
        <w:rPr>
          <w:rFonts w:ascii="宋体" w:hAnsi="宋体"/>
          <w:szCs w:val="21"/>
        </w:rPr>
        <w:t>15.C　</w:t>
      </w:r>
      <w:r>
        <w:rPr>
          <w:rFonts w:hint="eastAsia" w:ascii="宋体" w:hAnsi="宋体"/>
          <w:szCs w:val="21"/>
        </w:rPr>
        <w:t xml:space="preserve"> </w:t>
      </w:r>
    </w:p>
    <w:p>
      <w:pPr>
        <w:spacing w:line="360" w:lineRule="auto"/>
        <w:rPr>
          <w:rFonts w:ascii="宋体" w:hAnsi="宋体"/>
          <w:szCs w:val="21"/>
        </w:rPr>
      </w:pPr>
      <w:r>
        <w:rPr>
          <w:rFonts w:ascii="宋体" w:hAnsi="宋体"/>
          <w:szCs w:val="21"/>
        </w:rPr>
        <w:t>16.(1)</w:t>
      </w:r>
      <w:r>
        <w:rPr>
          <w:rFonts w:hint="eastAsia" w:ascii="宋体" w:hAnsi="宋体"/>
          <w:szCs w:val="21"/>
        </w:rPr>
        <w:t>给日本带来大量的“特需订货”</w:t>
      </w:r>
      <w:r>
        <w:rPr>
          <w:rFonts w:ascii="宋体" w:hAnsi="宋体"/>
          <w:szCs w:val="21"/>
        </w:rPr>
        <w:t>;</w:t>
      </w:r>
      <w:r>
        <w:rPr>
          <w:rFonts w:hint="eastAsia" w:ascii="宋体" w:hAnsi="宋体"/>
          <w:szCs w:val="21"/>
        </w:rPr>
        <w:t>促进了日本贸易的增长。</w:t>
      </w:r>
    </w:p>
    <w:p>
      <w:pPr>
        <w:spacing w:line="360" w:lineRule="auto"/>
        <w:rPr>
          <w:rFonts w:ascii="宋体" w:hAnsi="宋体"/>
          <w:szCs w:val="21"/>
        </w:rPr>
      </w:pPr>
      <w:r>
        <w:rPr>
          <w:rFonts w:ascii="宋体" w:hAnsi="宋体"/>
          <w:szCs w:val="21"/>
        </w:rPr>
        <w:t>(2)</w:t>
      </w:r>
      <w:r>
        <w:rPr>
          <w:rFonts w:hint="eastAsia" w:ascii="宋体" w:hAnsi="宋体"/>
          <w:szCs w:val="21"/>
        </w:rPr>
        <w:t>发展速度快</w:t>
      </w:r>
      <w:r>
        <w:rPr>
          <w:rFonts w:ascii="宋体" w:hAnsi="宋体"/>
          <w:szCs w:val="21"/>
        </w:rPr>
        <w:t>;</w:t>
      </w:r>
      <w:r>
        <w:rPr>
          <w:rFonts w:hint="eastAsia" w:ascii="宋体" w:hAnsi="宋体"/>
          <w:szCs w:val="21"/>
        </w:rPr>
        <w:t>外贸市场发展快</w:t>
      </w:r>
      <w:r>
        <w:rPr>
          <w:rFonts w:ascii="宋体" w:hAnsi="宋体"/>
          <w:szCs w:val="21"/>
        </w:rPr>
        <w:t>(</w:t>
      </w:r>
      <w:r>
        <w:rPr>
          <w:rFonts w:hint="eastAsia" w:ascii="宋体" w:hAnsi="宋体"/>
          <w:szCs w:val="21"/>
        </w:rPr>
        <w:t>进出口贸易增长迅速</w:t>
      </w:r>
      <w:r>
        <w:rPr>
          <w:rFonts w:ascii="宋体" w:hAnsi="宋体"/>
          <w:szCs w:val="21"/>
        </w:rPr>
        <w:t>);</w:t>
      </w:r>
      <w:r>
        <w:rPr>
          <w:rFonts w:hint="eastAsia" w:ascii="宋体" w:hAnsi="宋体"/>
          <w:szCs w:val="21"/>
        </w:rPr>
        <w:t>外向型经济明显。</w:t>
      </w:r>
    </w:p>
    <w:p>
      <w:pPr>
        <w:spacing w:line="360" w:lineRule="auto"/>
        <w:rPr>
          <w:rFonts w:ascii="宋体" w:hAnsi="宋体"/>
          <w:szCs w:val="21"/>
        </w:rPr>
      </w:pPr>
      <w:r>
        <w:rPr>
          <w:rFonts w:ascii="宋体" w:hAnsi="宋体"/>
          <w:szCs w:val="21"/>
        </w:rPr>
        <w:t>(3)</w:t>
      </w:r>
      <w:r>
        <w:rPr>
          <w:rFonts w:hint="eastAsia" w:ascii="宋体" w:hAnsi="宋体"/>
          <w:szCs w:val="21"/>
        </w:rPr>
        <w:t>美国的帮助与扶持</w:t>
      </w:r>
      <w:r>
        <w:rPr>
          <w:rFonts w:ascii="宋体" w:hAnsi="宋体"/>
          <w:szCs w:val="21"/>
        </w:rPr>
        <w:t>;</w:t>
      </w:r>
      <w:r>
        <w:rPr>
          <w:rFonts w:hint="eastAsia" w:ascii="宋体" w:hAnsi="宋体"/>
          <w:szCs w:val="21"/>
        </w:rPr>
        <w:t>政府制定恰当的经济战略与政策</w:t>
      </w:r>
      <w:r>
        <w:rPr>
          <w:rFonts w:ascii="宋体" w:hAnsi="宋体"/>
          <w:szCs w:val="21"/>
        </w:rPr>
        <w:t>;</w:t>
      </w:r>
      <w:r>
        <w:rPr>
          <w:rFonts w:hint="eastAsia" w:ascii="宋体" w:hAnsi="宋体"/>
          <w:szCs w:val="21"/>
        </w:rPr>
        <w:t>新技术的引进与应用。</w:t>
      </w:r>
    </w:p>
    <w:p>
      <w:pPr>
        <w:spacing w:line="360" w:lineRule="auto"/>
        <w:rPr>
          <w:rFonts w:ascii="宋体" w:hAnsi="宋体"/>
          <w:szCs w:val="21"/>
        </w:rPr>
      </w:pPr>
      <w:r>
        <w:rPr>
          <w:rFonts w:ascii="宋体" w:hAnsi="宋体"/>
          <w:szCs w:val="21"/>
        </w:rPr>
        <w:t>17.(1)</w:t>
      </w:r>
      <w:r>
        <w:rPr>
          <w:rFonts w:hint="eastAsia" w:ascii="宋体" w:hAnsi="宋体"/>
          <w:szCs w:val="21"/>
        </w:rPr>
        <w:t>背景</w:t>
      </w:r>
      <w:r>
        <w:rPr>
          <w:rFonts w:ascii="宋体" w:hAnsi="宋体"/>
          <w:szCs w:val="21"/>
        </w:rPr>
        <w:t>:①</w:t>
      </w:r>
      <w:r>
        <w:rPr>
          <w:rFonts w:hint="eastAsia" w:ascii="宋体" w:hAnsi="宋体"/>
          <w:szCs w:val="21"/>
        </w:rPr>
        <w:t>殖民地经济的发展</w:t>
      </w:r>
      <w:r>
        <w:rPr>
          <w:rFonts w:ascii="宋体" w:hAnsi="宋体"/>
          <w:szCs w:val="21"/>
        </w:rPr>
        <w:t>;②</w:t>
      </w:r>
      <w:r>
        <w:rPr>
          <w:rFonts w:hint="eastAsia" w:ascii="宋体" w:hAnsi="宋体"/>
          <w:szCs w:val="21"/>
        </w:rPr>
        <w:t>殖民地民族意识增强</w:t>
      </w:r>
      <w:r>
        <w:rPr>
          <w:rFonts w:ascii="宋体" w:hAnsi="宋体"/>
          <w:szCs w:val="21"/>
        </w:rPr>
        <w:t>;③</w:t>
      </w:r>
      <w:r>
        <w:rPr>
          <w:rFonts w:hint="eastAsia" w:ascii="宋体" w:hAnsi="宋体"/>
          <w:szCs w:val="21"/>
        </w:rPr>
        <w:t>西班牙和葡萄牙的殖民统治</w:t>
      </w:r>
      <w:r>
        <w:rPr>
          <w:rFonts w:ascii="宋体" w:hAnsi="宋体"/>
          <w:szCs w:val="21"/>
        </w:rPr>
        <w:t>,</w:t>
      </w:r>
      <w:r>
        <w:rPr>
          <w:rFonts w:hint="eastAsia" w:ascii="宋体" w:hAnsi="宋体"/>
          <w:szCs w:val="21"/>
        </w:rPr>
        <w:t>引起殖民地人民的普遍不满</w:t>
      </w:r>
      <w:r>
        <w:rPr>
          <w:rFonts w:ascii="宋体" w:hAnsi="宋体"/>
          <w:szCs w:val="21"/>
        </w:rPr>
        <w:t>;④</w:t>
      </w:r>
      <w:r>
        <w:rPr>
          <w:rFonts w:hint="eastAsia" w:ascii="宋体" w:hAnsi="宋体"/>
          <w:szCs w:val="21"/>
        </w:rPr>
        <w:t>宗主国统治力量削弱。</w:t>
      </w:r>
    </w:p>
    <w:p>
      <w:pPr>
        <w:spacing w:line="360" w:lineRule="auto"/>
        <w:rPr>
          <w:rFonts w:ascii="宋体" w:hAnsi="宋体"/>
          <w:szCs w:val="21"/>
        </w:rPr>
      </w:pPr>
      <w:r>
        <w:rPr>
          <w:rFonts w:ascii="宋体" w:hAnsi="宋体"/>
          <w:szCs w:val="21"/>
        </w:rPr>
        <w:t>(2)</w:t>
      </w:r>
      <w:r>
        <w:rPr>
          <w:rFonts w:hint="eastAsia" w:ascii="宋体" w:hAnsi="宋体"/>
          <w:szCs w:val="21"/>
        </w:rPr>
        <w:t>斗争目标</w:t>
      </w:r>
      <w:r>
        <w:rPr>
          <w:rFonts w:ascii="宋体" w:hAnsi="宋体"/>
          <w:szCs w:val="21"/>
        </w:rPr>
        <w:t>:</w:t>
      </w:r>
      <w:r>
        <w:rPr>
          <w:rFonts w:hint="eastAsia" w:ascii="宋体" w:hAnsi="宋体"/>
          <w:szCs w:val="21"/>
        </w:rPr>
        <w:t>实现印度自治。运动</w:t>
      </w:r>
      <w:r>
        <w:rPr>
          <w:rFonts w:ascii="宋体" w:hAnsi="宋体"/>
          <w:szCs w:val="21"/>
        </w:rPr>
        <w:t>:</w:t>
      </w:r>
      <w:r>
        <w:rPr>
          <w:rFonts w:hint="eastAsia" w:ascii="宋体" w:hAnsi="宋体"/>
          <w:szCs w:val="21"/>
        </w:rPr>
        <w:t>非暴力不合作运动。</w:t>
      </w:r>
    </w:p>
    <w:p>
      <w:pPr>
        <w:spacing w:line="360" w:lineRule="auto"/>
        <w:rPr>
          <w:rFonts w:ascii="宋体" w:hAnsi="宋体"/>
          <w:szCs w:val="21"/>
        </w:rPr>
      </w:pPr>
      <w:r>
        <w:rPr>
          <w:rFonts w:ascii="宋体" w:hAnsi="宋体"/>
          <w:szCs w:val="21"/>
        </w:rPr>
        <w:t>(3)</w:t>
      </w:r>
      <w:r>
        <w:rPr>
          <w:rFonts w:hint="eastAsia" w:ascii="宋体" w:hAnsi="宋体"/>
          <w:szCs w:val="21"/>
        </w:rPr>
        <w:t>历史信息</w:t>
      </w:r>
      <w:r>
        <w:rPr>
          <w:rFonts w:ascii="宋体" w:hAnsi="宋体"/>
          <w:szCs w:val="21"/>
        </w:rPr>
        <w:t>:</w:t>
      </w:r>
      <w:r>
        <w:rPr>
          <w:rFonts w:hint="eastAsia" w:ascii="宋体" w:hAnsi="宋体"/>
          <w:szCs w:val="21"/>
        </w:rPr>
        <w:t>二战后</w:t>
      </w:r>
      <w:r>
        <w:rPr>
          <w:rFonts w:ascii="宋体" w:hAnsi="宋体"/>
          <w:szCs w:val="21"/>
        </w:rPr>
        <w:t>,</w:t>
      </w:r>
      <w:r>
        <w:rPr>
          <w:rFonts w:hint="eastAsia" w:ascii="宋体" w:hAnsi="宋体"/>
          <w:szCs w:val="21"/>
        </w:rPr>
        <w:t>非洲掀起独立浪潮</w:t>
      </w:r>
      <w:r>
        <w:rPr>
          <w:rFonts w:ascii="宋体" w:hAnsi="宋体"/>
          <w:szCs w:val="21"/>
        </w:rPr>
        <w:t>;</w:t>
      </w:r>
      <w:r>
        <w:rPr>
          <w:rFonts w:hint="eastAsia" w:ascii="宋体" w:hAnsi="宋体"/>
          <w:szCs w:val="21"/>
        </w:rPr>
        <w:t>帝国主义在非洲的殖民体系逐渐崩溃</w:t>
      </w:r>
      <w:r>
        <w:rPr>
          <w:rFonts w:ascii="宋体" w:hAnsi="宋体"/>
          <w:szCs w:val="21"/>
        </w:rPr>
        <w:t>;</w:t>
      </w:r>
      <w:r>
        <w:rPr>
          <w:rFonts w:hint="eastAsia" w:ascii="宋体" w:hAnsi="宋体"/>
          <w:szCs w:val="21"/>
        </w:rPr>
        <w:t>非洲民族独立运动从北非开始</w:t>
      </w:r>
      <w:r>
        <w:rPr>
          <w:rFonts w:ascii="宋体" w:hAnsi="宋体"/>
          <w:szCs w:val="21"/>
        </w:rPr>
        <w:t>;</w:t>
      </w:r>
      <w:r>
        <w:rPr>
          <w:rFonts w:hint="eastAsia" w:ascii="宋体" w:hAnsi="宋体"/>
          <w:szCs w:val="21"/>
        </w:rPr>
        <w:t>非洲民族独立运动不是一蹴而就的</w:t>
      </w:r>
      <w:r>
        <w:rPr>
          <w:rFonts w:ascii="宋体" w:hAnsi="宋体"/>
          <w:szCs w:val="21"/>
        </w:rPr>
        <w:t>;1960</w:t>
      </w:r>
      <w:r>
        <w:rPr>
          <w:rFonts w:hint="eastAsia" w:ascii="宋体" w:hAnsi="宋体"/>
          <w:szCs w:val="21"/>
        </w:rPr>
        <w:t>年独立的国家较多</w:t>
      </w:r>
      <w:r>
        <w:rPr>
          <w:rFonts w:ascii="宋体" w:hAnsi="宋体"/>
          <w:szCs w:val="21"/>
        </w:rPr>
        <w:t>;</w:t>
      </w:r>
      <w:r>
        <w:rPr>
          <w:rFonts w:hint="eastAsia" w:ascii="宋体" w:hAnsi="宋体"/>
          <w:szCs w:val="21"/>
        </w:rPr>
        <w:t>等等。</w:t>
      </w:r>
    </w:p>
    <w:p>
      <w:pPr>
        <w:spacing w:line="360" w:lineRule="auto"/>
        <w:rPr>
          <w:rFonts w:ascii="宋体" w:hAnsi="宋体"/>
          <w:szCs w:val="21"/>
        </w:rPr>
      </w:pPr>
      <w:r>
        <w:rPr>
          <w:rFonts w:ascii="宋体" w:hAnsi="宋体"/>
          <w:szCs w:val="21"/>
        </w:rPr>
        <w:t>(4)</w:t>
      </w:r>
      <w:r>
        <w:rPr>
          <w:rFonts w:hint="eastAsia" w:ascii="宋体" w:hAnsi="宋体"/>
          <w:szCs w:val="21"/>
        </w:rPr>
        <w:t>努力</w:t>
      </w:r>
      <w:r>
        <w:rPr>
          <w:rFonts w:ascii="宋体" w:hAnsi="宋体"/>
          <w:szCs w:val="21"/>
        </w:rPr>
        <w:t>:</w:t>
      </w:r>
      <w:r>
        <w:rPr>
          <w:rFonts w:hint="eastAsia" w:ascii="宋体" w:hAnsi="宋体"/>
          <w:szCs w:val="21"/>
        </w:rPr>
        <w:t>召开万隆会议</w:t>
      </w:r>
      <w:r>
        <w:rPr>
          <w:rFonts w:ascii="宋体" w:hAnsi="宋体"/>
          <w:szCs w:val="21"/>
        </w:rPr>
        <w:t>(</w:t>
      </w:r>
      <w:r>
        <w:rPr>
          <w:rFonts w:hint="eastAsia" w:ascii="宋体" w:hAnsi="宋体"/>
          <w:szCs w:val="21"/>
        </w:rPr>
        <w:t>或第一次亚非会议</w:t>
      </w:r>
      <w:r>
        <w:rPr>
          <w:rFonts w:ascii="宋体" w:hAnsi="宋体"/>
          <w:szCs w:val="21"/>
        </w:rPr>
        <w:t>);</w:t>
      </w:r>
      <w:r>
        <w:rPr>
          <w:rFonts w:hint="eastAsia" w:ascii="宋体" w:hAnsi="宋体"/>
          <w:szCs w:val="21"/>
        </w:rPr>
        <w:t>成立不结盟运动。应对</w:t>
      </w:r>
      <w:r>
        <w:rPr>
          <w:rFonts w:ascii="宋体" w:hAnsi="宋体"/>
          <w:szCs w:val="21"/>
        </w:rPr>
        <w:t>:①</w:t>
      </w:r>
      <w:r>
        <w:rPr>
          <w:rFonts w:hint="eastAsia" w:ascii="宋体" w:hAnsi="宋体"/>
          <w:szCs w:val="21"/>
        </w:rPr>
        <w:t>发展中国家要大力发展经济</w:t>
      </w:r>
      <w:r>
        <w:rPr>
          <w:rFonts w:ascii="宋体" w:hAnsi="宋体"/>
          <w:szCs w:val="21"/>
        </w:rPr>
        <w:t>,</w:t>
      </w:r>
      <w:r>
        <w:rPr>
          <w:rFonts w:hint="eastAsia" w:ascii="宋体" w:hAnsi="宋体"/>
          <w:szCs w:val="21"/>
        </w:rPr>
        <w:t>增强自身实力</w:t>
      </w:r>
      <w:r>
        <w:rPr>
          <w:rFonts w:ascii="宋体" w:hAnsi="宋体"/>
          <w:szCs w:val="21"/>
        </w:rPr>
        <w:t>;②</w:t>
      </w:r>
      <w:r>
        <w:rPr>
          <w:rFonts w:hint="eastAsia" w:ascii="宋体" w:hAnsi="宋体"/>
          <w:szCs w:val="21"/>
        </w:rPr>
        <w:t>在国际交往中</w:t>
      </w:r>
      <w:r>
        <w:rPr>
          <w:rFonts w:ascii="宋体" w:hAnsi="宋体"/>
          <w:szCs w:val="21"/>
        </w:rPr>
        <w:t>,</w:t>
      </w:r>
      <w:r>
        <w:rPr>
          <w:rFonts w:hint="eastAsia" w:ascii="宋体" w:hAnsi="宋体"/>
          <w:szCs w:val="21"/>
        </w:rPr>
        <w:t>平等互信、包容互鉴、合作共赢</w:t>
      </w:r>
      <w:r>
        <w:rPr>
          <w:rFonts w:ascii="宋体" w:hAnsi="宋体"/>
          <w:szCs w:val="21"/>
        </w:rPr>
        <w:t>;③</w:t>
      </w:r>
      <w:r>
        <w:rPr>
          <w:rFonts w:hint="eastAsia" w:ascii="宋体" w:hAnsi="宋体"/>
          <w:szCs w:val="21"/>
        </w:rPr>
        <w:t>反对霸权主义和强权政治。</w:t>
      </w:r>
      <w:r>
        <w:rPr>
          <w:rFonts w:ascii="宋体" w:hAnsi="宋体"/>
          <w:szCs w:val="21"/>
        </w:rPr>
        <w:t>(</w:t>
      </w:r>
      <w:r>
        <w:rPr>
          <w:rFonts w:hint="eastAsia" w:ascii="宋体" w:hAnsi="宋体"/>
          <w:szCs w:val="21"/>
        </w:rPr>
        <w:t>其他答案言之有理亦可</w:t>
      </w:r>
      <w:r>
        <w:rPr>
          <w:rFonts w:ascii="宋体" w:hAnsi="宋体"/>
          <w:szCs w:val="21"/>
        </w:rPr>
        <w:t>)</w:t>
      </w:r>
    </w:p>
    <w:p>
      <w:pPr>
        <w:spacing w:line="360" w:lineRule="auto"/>
        <w:rPr>
          <w:rFonts w:ascii="宋体" w:hAnsi="宋体"/>
          <w:szCs w:val="21"/>
        </w:rPr>
      </w:pPr>
      <w:r>
        <w:rPr>
          <w:rFonts w:ascii="宋体" w:hAnsi="宋体"/>
          <w:szCs w:val="21"/>
        </w:rPr>
        <w:t>18.(1)</w:t>
      </w:r>
      <w:r>
        <w:rPr>
          <w:rFonts w:hint="eastAsia" w:ascii="宋体" w:hAnsi="宋体"/>
          <w:szCs w:val="21"/>
        </w:rPr>
        <w:t>制定者</w:t>
      </w:r>
      <w:r>
        <w:rPr>
          <w:rFonts w:ascii="宋体" w:hAnsi="宋体"/>
          <w:szCs w:val="21"/>
        </w:rPr>
        <w:t>:</w:t>
      </w:r>
      <w:r>
        <w:rPr>
          <w:rFonts w:hint="eastAsia" w:ascii="宋体" w:hAnsi="宋体"/>
          <w:szCs w:val="21"/>
        </w:rPr>
        <w:t>列宁。根本目的</w:t>
      </w:r>
      <w:r>
        <w:rPr>
          <w:rFonts w:ascii="宋体" w:hAnsi="宋体"/>
          <w:szCs w:val="21"/>
        </w:rPr>
        <w:t>:</w:t>
      </w:r>
      <w:r>
        <w:rPr>
          <w:rFonts w:hint="eastAsia" w:ascii="宋体" w:hAnsi="宋体"/>
          <w:szCs w:val="21"/>
        </w:rPr>
        <w:t>巩固苏维埃政权。特点</w:t>
      </w:r>
      <w:r>
        <w:rPr>
          <w:rFonts w:ascii="宋体" w:hAnsi="宋体"/>
          <w:szCs w:val="21"/>
        </w:rPr>
        <w:t>:</w:t>
      </w:r>
      <w:r>
        <w:rPr>
          <w:rFonts w:hint="eastAsia" w:ascii="宋体" w:hAnsi="宋体"/>
          <w:szCs w:val="21"/>
        </w:rPr>
        <w:t>利用市场和商品货币关系来扩大生产。</w:t>
      </w:r>
    </w:p>
    <w:p>
      <w:pPr>
        <w:spacing w:line="360" w:lineRule="auto"/>
        <w:rPr>
          <w:rFonts w:ascii="宋体" w:hAnsi="宋体"/>
          <w:szCs w:val="21"/>
        </w:rPr>
      </w:pPr>
      <w:r>
        <w:rPr>
          <w:rFonts w:ascii="宋体" w:hAnsi="宋体"/>
          <w:szCs w:val="21"/>
        </w:rPr>
        <w:t>(2)</w:t>
      </w:r>
      <w:r>
        <w:rPr>
          <w:rFonts w:hint="eastAsia" w:ascii="宋体" w:hAnsi="宋体"/>
          <w:szCs w:val="21"/>
        </w:rPr>
        <w:t>领导人</w:t>
      </w:r>
      <w:r>
        <w:rPr>
          <w:rFonts w:ascii="宋体" w:hAnsi="宋体"/>
          <w:szCs w:val="21"/>
        </w:rPr>
        <w:t>:</w:t>
      </w:r>
      <w:r>
        <w:rPr>
          <w:rFonts w:hint="eastAsia" w:ascii="宋体" w:hAnsi="宋体"/>
          <w:szCs w:val="21"/>
        </w:rPr>
        <w:t>斯大林。积极影响</w:t>
      </w:r>
      <w:r>
        <w:rPr>
          <w:rFonts w:ascii="宋体" w:hAnsi="宋体"/>
          <w:szCs w:val="21"/>
        </w:rPr>
        <w:t>:</w:t>
      </w:r>
      <w:r>
        <w:rPr>
          <w:rFonts w:hint="eastAsia" w:ascii="宋体" w:hAnsi="宋体"/>
          <w:szCs w:val="21"/>
        </w:rPr>
        <w:t>苏联由落后的农业国变成了强大的工业国。</w:t>
      </w:r>
    </w:p>
    <w:p>
      <w:pPr>
        <w:spacing w:line="360" w:lineRule="auto"/>
        <w:rPr>
          <w:rFonts w:ascii="宋体" w:hAnsi="宋体"/>
          <w:szCs w:val="21"/>
        </w:rPr>
      </w:pPr>
      <w:r>
        <w:rPr>
          <w:rFonts w:ascii="宋体" w:hAnsi="宋体"/>
          <w:szCs w:val="21"/>
        </w:rPr>
        <w:t>(3)</w:t>
      </w:r>
      <w:r>
        <w:rPr>
          <w:rFonts w:hint="eastAsia" w:ascii="宋体" w:hAnsi="宋体"/>
          <w:szCs w:val="21"/>
        </w:rPr>
        <w:t>特征</w:t>
      </w:r>
      <w:r>
        <w:rPr>
          <w:rFonts w:ascii="宋体" w:hAnsi="宋体"/>
          <w:szCs w:val="21"/>
        </w:rPr>
        <w:t>:</w:t>
      </w:r>
      <w:r>
        <w:rPr>
          <w:rFonts w:hint="eastAsia" w:ascii="宋体" w:hAnsi="宋体"/>
          <w:szCs w:val="21"/>
        </w:rPr>
        <w:t>优先发展重工业</w:t>
      </w:r>
      <w:r>
        <w:rPr>
          <w:rFonts w:ascii="宋体" w:hAnsi="宋体"/>
          <w:szCs w:val="21"/>
        </w:rPr>
        <w:t>;</w:t>
      </w:r>
      <w:r>
        <w:rPr>
          <w:rFonts w:hint="eastAsia" w:ascii="宋体" w:hAnsi="宋体"/>
          <w:szCs w:val="21"/>
        </w:rPr>
        <w:t>与美国进行军备竞赛</w:t>
      </w:r>
      <w:r>
        <w:rPr>
          <w:rFonts w:ascii="宋体" w:hAnsi="宋体"/>
          <w:szCs w:val="21"/>
        </w:rPr>
        <w:t>;</w:t>
      </w:r>
      <w:r>
        <w:rPr>
          <w:rFonts w:hint="eastAsia" w:ascii="宋体" w:hAnsi="宋体"/>
          <w:szCs w:val="21"/>
        </w:rPr>
        <w:t>军费开支庞大</w:t>
      </w:r>
      <w:r>
        <w:rPr>
          <w:rFonts w:ascii="宋体" w:hAnsi="宋体"/>
          <w:szCs w:val="21"/>
        </w:rPr>
        <w:t>;</w:t>
      </w:r>
      <w:r>
        <w:rPr>
          <w:rFonts w:hint="eastAsia" w:ascii="宋体" w:hAnsi="宋体"/>
          <w:szCs w:val="21"/>
        </w:rPr>
        <w:t>国民经济畸形发展。</w:t>
      </w:r>
    </w:p>
    <w:p>
      <w:pPr>
        <w:spacing w:line="360" w:lineRule="auto"/>
        <w:rPr>
          <w:rFonts w:ascii="宋体" w:hAnsi="宋体"/>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ascii="宋体" w:hAnsi="宋体"/>
          <w:szCs w:val="21"/>
        </w:rPr>
        <w:t>(4)</w:t>
      </w:r>
      <w:r>
        <w:rPr>
          <w:rFonts w:hint="eastAsia" w:ascii="宋体" w:hAnsi="宋体"/>
          <w:szCs w:val="21"/>
        </w:rPr>
        <w:t>事件</w:t>
      </w:r>
      <w:r>
        <w:rPr>
          <w:rFonts w:ascii="宋体" w:hAnsi="宋体"/>
          <w:szCs w:val="21"/>
        </w:rPr>
        <w:t>:</w:t>
      </w:r>
      <w:r>
        <w:rPr>
          <w:rFonts w:hint="eastAsia" w:ascii="宋体" w:hAnsi="宋体"/>
          <w:szCs w:val="21"/>
        </w:rPr>
        <w:t>苏联解体。经验或教训</w:t>
      </w:r>
      <w:r>
        <w:rPr>
          <w:rFonts w:ascii="宋体" w:hAnsi="宋体"/>
          <w:szCs w:val="21"/>
        </w:rPr>
        <w:t>:</w:t>
      </w:r>
      <w:r>
        <w:rPr>
          <w:rFonts w:hint="eastAsia" w:ascii="宋体" w:hAnsi="宋体"/>
          <w:szCs w:val="21"/>
        </w:rPr>
        <w:t>坚持以经济建设为中心</w:t>
      </w:r>
      <w:r>
        <w:rPr>
          <w:rFonts w:ascii="宋体" w:hAnsi="宋体"/>
          <w:szCs w:val="21"/>
        </w:rPr>
        <w:t>,</w:t>
      </w:r>
      <w:r>
        <w:rPr>
          <w:rFonts w:hint="eastAsia" w:ascii="宋体" w:hAnsi="宋体"/>
          <w:szCs w:val="21"/>
        </w:rPr>
        <w:t>尊重经济发展的客观规律</w:t>
      </w:r>
      <w:r>
        <w:rPr>
          <w:rFonts w:ascii="宋体" w:hAnsi="宋体"/>
          <w:szCs w:val="21"/>
        </w:rPr>
        <w:t>;</w:t>
      </w:r>
      <w:r>
        <w:rPr>
          <w:rFonts w:hint="eastAsia" w:ascii="宋体" w:hAnsi="宋体"/>
          <w:szCs w:val="21"/>
        </w:rPr>
        <w:t>注重调动农民的生产积极性</w:t>
      </w:r>
      <w:r>
        <w:rPr>
          <w:rFonts w:ascii="宋体" w:hAnsi="宋体"/>
          <w:szCs w:val="21"/>
        </w:rPr>
        <w:t>;</w:t>
      </w:r>
      <w:r>
        <w:rPr>
          <w:rFonts w:hint="eastAsia" w:ascii="宋体" w:hAnsi="宋体"/>
          <w:szCs w:val="21"/>
        </w:rPr>
        <w:t>坚持实事求是</w:t>
      </w:r>
      <w:r>
        <w:rPr>
          <w:rFonts w:ascii="宋体" w:hAnsi="宋体"/>
          <w:szCs w:val="21"/>
        </w:rPr>
        <w:t>,</w:t>
      </w:r>
      <w:r>
        <w:rPr>
          <w:rFonts w:hint="eastAsia" w:ascii="宋体" w:hAnsi="宋体"/>
          <w:szCs w:val="21"/>
        </w:rPr>
        <w:t>方针、政策的制定应从本国国情出发</w:t>
      </w:r>
      <w:r>
        <w:rPr>
          <w:rFonts w:ascii="宋体" w:hAnsi="宋体"/>
          <w:szCs w:val="21"/>
        </w:rPr>
        <w:t>;</w:t>
      </w:r>
      <w:r>
        <w:rPr>
          <w:rFonts w:hint="eastAsia" w:ascii="宋体" w:hAnsi="宋体"/>
          <w:szCs w:val="21"/>
        </w:rPr>
        <w:t>坚持中国共产党的领导</w:t>
      </w:r>
      <w:r>
        <w:rPr>
          <w:rFonts w:ascii="宋体" w:hAnsi="宋体"/>
          <w:szCs w:val="21"/>
        </w:rPr>
        <w:t>,</w:t>
      </w:r>
      <w:r>
        <w:rPr>
          <w:rFonts w:hint="eastAsia" w:ascii="宋体" w:hAnsi="宋体"/>
          <w:szCs w:val="21"/>
        </w:rPr>
        <w:t>坚持社会主义方向</w:t>
      </w:r>
      <w:r>
        <w:rPr>
          <w:rFonts w:ascii="宋体" w:hAnsi="宋体"/>
          <w:szCs w:val="21"/>
        </w:rPr>
        <w:t>;</w:t>
      </w:r>
      <w:r>
        <w:rPr>
          <w:rFonts w:hint="eastAsia" w:ascii="宋体" w:hAnsi="宋体"/>
          <w:szCs w:val="21"/>
        </w:rPr>
        <w:t>等等。</w:t>
      </w:r>
      <w:r>
        <w:rPr>
          <w:rFonts w:ascii="宋体" w:hAnsi="宋体"/>
          <w:szCs w:val="21"/>
        </w:rPr>
        <w:t>(</w:t>
      </w:r>
      <w:r>
        <w:rPr>
          <w:rFonts w:hint="eastAsia" w:ascii="宋体" w:hAnsi="宋体"/>
          <w:szCs w:val="21"/>
        </w:rPr>
        <w:t>言之有理</w:t>
      </w:r>
      <w:r>
        <w:rPr>
          <w:rFonts w:ascii="宋体" w:hAnsi="宋体"/>
          <w:szCs w:val="21"/>
        </w:rPr>
        <w:t>,</w:t>
      </w:r>
      <w:r>
        <w:rPr>
          <w:rFonts w:hint="eastAsia" w:ascii="宋体" w:hAnsi="宋体"/>
          <w:szCs w:val="21"/>
        </w:rPr>
        <w:t>任意两点即可</w:t>
      </w:r>
      <w:r>
        <w:rPr>
          <w:rFonts w:ascii="宋体" w:hAnsi="宋体"/>
          <w:szCs w:val="21"/>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1YzYwOGQ3ZTYxZGYxMTMxN2YxYWIxNTgxZTAxYjIifQ=="/>
  </w:docVars>
  <w:rsids>
    <w:rsidRoot w:val="0082696B"/>
    <w:rsid w:val="00000440"/>
    <w:rsid w:val="00000578"/>
    <w:rsid w:val="00000603"/>
    <w:rsid w:val="00000957"/>
    <w:rsid w:val="000009FA"/>
    <w:rsid w:val="00000C96"/>
    <w:rsid w:val="00000E36"/>
    <w:rsid w:val="00000EE6"/>
    <w:rsid w:val="000017DF"/>
    <w:rsid w:val="00001945"/>
    <w:rsid w:val="00001D9D"/>
    <w:rsid w:val="00002219"/>
    <w:rsid w:val="0000224B"/>
    <w:rsid w:val="0000251D"/>
    <w:rsid w:val="00002BA7"/>
    <w:rsid w:val="000034B2"/>
    <w:rsid w:val="000034B8"/>
    <w:rsid w:val="000034ED"/>
    <w:rsid w:val="0000352F"/>
    <w:rsid w:val="000035E4"/>
    <w:rsid w:val="00003672"/>
    <w:rsid w:val="000037F0"/>
    <w:rsid w:val="00003C58"/>
    <w:rsid w:val="00003C95"/>
    <w:rsid w:val="00003F8B"/>
    <w:rsid w:val="00004365"/>
    <w:rsid w:val="00004479"/>
    <w:rsid w:val="00004640"/>
    <w:rsid w:val="00004961"/>
    <w:rsid w:val="0000513E"/>
    <w:rsid w:val="00005190"/>
    <w:rsid w:val="000053D2"/>
    <w:rsid w:val="000055CF"/>
    <w:rsid w:val="00005CD9"/>
    <w:rsid w:val="00005F46"/>
    <w:rsid w:val="000068CC"/>
    <w:rsid w:val="00006D7C"/>
    <w:rsid w:val="000071D7"/>
    <w:rsid w:val="00007500"/>
    <w:rsid w:val="0000798E"/>
    <w:rsid w:val="00007B9A"/>
    <w:rsid w:val="00010081"/>
    <w:rsid w:val="00010347"/>
    <w:rsid w:val="000109F6"/>
    <w:rsid w:val="00010C3D"/>
    <w:rsid w:val="00010D37"/>
    <w:rsid w:val="00010DE0"/>
    <w:rsid w:val="00010EAF"/>
    <w:rsid w:val="000112D5"/>
    <w:rsid w:val="0001167F"/>
    <w:rsid w:val="000117E5"/>
    <w:rsid w:val="00011A17"/>
    <w:rsid w:val="00011AAE"/>
    <w:rsid w:val="00011BEC"/>
    <w:rsid w:val="00011E0F"/>
    <w:rsid w:val="00011E30"/>
    <w:rsid w:val="000120FA"/>
    <w:rsid w:val="00012386"/>
    <w:rsid w:val="00012494"/>
    <w:rsid w:val="0001299F"/>
    <w:rsid w:val="00012A6B"/>
    <w:rsid w:val="00012E7A"/>
    <w:rsid w:val="00012F4F"/>
    <w:rsid w:val="000130B2"/>
    <w:rsid w:val="0001371F"/>
    <w:rsid w:val="0001374A"/>
    <w:rsid w:val="00013813"/>
    <w:rsid w:val="00013877"/>
    <w:rsid w:val="00013CA1"/>
    <w:rsid w:val="00013F76"/>
    <w:rsid w:val="00014058"/>
    <w:rsid w:val="000144C6"/>
    <w:rsid w:val="00014897"/>
    <w:rsid w:val="00014912"/>
    <w:rsid w:val="00014F5E"/>
    <w:rsid w:val="000150DD"/>
    <w:rsid w:val="00015149"/>
    <w:rsid w:val="00015215"/>
    <w:rsid w:val="000152BC"/>
    <w:rsid w:val="00015791"/>
    <w:rsid w:val="00015826"/>
    <w:rsid w:val="00015A00"/>
    <w:rsid w:val="00015A35"/>
    <w:rsid w:val="00015E8C"/>
    <w:rsid w:val="000163D5"/>
    <w:rsid w:val="000169A6"/>
    <w:rsid w:val="000169F6"/>
    <w:rsid w:val="00016B4C"/>
    <w:rsid w:val="00016EC5"/>
    <w:rsid w:val="00017442"/>
    <w:rsid w:val="000178E3"/>
    <w:rsid w:val="00017E13"/>
    <w:rsid w:val="00017F2F"/>
    <w:rsid w:val="0002039B"/>
    <w:rsid w:val="0002066E"/>
    <w:rsid w:val="00020A9B"/>
    <w:rsid w:val="00021040"/>
    <w:rsid w:val="00021612"/>
    <w:rsid w:val="000218AB"/>
    <w:rsid w:val="00021C73"/>
    <w:rsid w:val="00021D15"/>
    <w:rsid w:val="00021DE2"/>
    <w:rsid w:val="0002222F"/>
    <w:rsid w:val="00022243"/>
    <w:rsid w:val="00022571"/>
    <w:rsid w:val="0002293C"/>
    <w:rsid w:val="00022A6D"/>
    <w:rsid w:val="00023291"/>
    <w:rsid w:val="00023684"/>
    <w:rsid w:val="000239FD"/>
    <w:rsid w:val="00023B49"/>
    <w:rsid w:val="00024068"/>
    <w:rsid w:val="0002427B"/>
    <w:rsid w:val="000254FD"/>
    <w:rsid w:val="000259F1"/>
    <w:rsid w:val="00025B8D"/>
    <w:rsid w:val="00025C94"/>
    <w:rsid w:val="00025F89"/>
    <w:rsid w:val="00026E93"/>
    <w:rsid w:val="00027221"/>
    <w:rsid w:val="000273F9"/>
    <w:rsid w:val="000275B9"/>
    <w:rsid w:val="000278EA"/>
    <w:rsid w:val="00027C94"/>
    <w:rsid w:val="000302CA"/>
    <w:rsid w:val="00030426"/>
    <w:rsid w:val="000304EB"/>
    <w:rsid w:val="00030745"/>
    <w:rsid w:val="000308E3"/>
    <w:rsid w:val="00030BF1"/>
    <w:rsid w:val="00030C84"/>
    <w:rsid w:val="00030F63"/>
    <w:rsid w:val="00031944"/>
    <w:rsid w:val="000319AB"/>
    <w:rsid w:val="000321BC"/>
    <w:rsid w:val="000322F6"/>
    <w:rsid w:val="000325AE"/>
    <w:rsid w:val="0003280E"/>
    <w:rsid w:val="00032EE6"/>
    <w:rsid w:val="00032F49"/>
    <w:rsid w:val="00033013"/>
    <w:rsid w:val="0003310B"/>
    <w:rsid w:val="00033113"/>
    <w:rsid w:val="000332F9"/>
    <w:rsid w:val="000332FD"/>
    <w:rsid w:val="000333E3"/>
    <w:rsid w:val="000334E4"/>
    <w:rsid w:val="000335F3"/>
    <w:rsid w:val="000337BB"/>
    <w:rsid w:val="00033B49"/>
    <w:rsid w:val="00033C9B"/>
    <w:rsid w:val="00033E50"/>
    <w:rsid w:val="0003409B"/>
    <w:rsid w:val="0003424E"/>
    <w:rsid w:val="00034857"/>
    <w:rsid w:val="000349F0"/>
    <w:rsid w:val="00034D44"/>
    <w:rsid w:val="00035B9D"/>
    <w:rsid w:val="00036346"/>
    <w:rsid w:val="00036BBA"/>
    <w:rsid w:val="00036CEC"/>
    <w:rsid w:val="00037027"/>
    <w:rsid w:val="00040128"/>
    <w:rsid w:val="0004056C"/>
    <w:rsid w:val="000405D6"/>
    <w:rsid w:val="00040930"/>
    <w:rsid w:val="00040B47"/>
    <w:rsid w:val="00040F11"/>
    <w:rsid w:val="000415F0"/>
    <w:rsid w:val="000416BA"/>
    <w:rsid w:val="00042223"/>
    <w:rsid w:val="000423B3"/>
    <w:rsid w:val="000424C5"/>
    <w:rsid w:val="0004267E"/>
    <w:rsid w:val="00042ACB"/>
    <w:rsid w:val="00042FFB"/>
    <w:rsid w:val="0004301A"/>
    <w:rsid w:val="0004310B"/>
    <w:rsid w:val="000435E6"/>
    <w:rsid w:val="00043696"/>
    <w:rsid w:val="000436BD"/>
    <w:rsid w:val="0004376F"/>
    <w:rsid w:val="00043F74"/>
    <w:rsid w:val="00044418"/>
    <w:rsid w:val="0004448E"/>
    <w:rsid w:val="00044565"/>
    <w:rsid w:val="0004499A"/>
    <w:rsid w:val="00044EDA"/>
    <w:rsid w:val="00044FA8"/>
    <w:rsid w:val="00044FF5"/>
    <w:rsid w:val="00045254"/>
    <w:rsid w:val="00045330"/>
    <w:rsid w:val="0004541B"/>
    <w:rsid w:val="00045532"/>
    <w:rsid w:val="0004565D"/>
    <w:rsid w:val="00045742"/>
    <w:rsid w:val="0004576E"/>
    <w:rsid w:val="00045B06"/>
    <w:rsid w:val="000462DF"/>
    <w:rsid w:val="00046330"/>
    <w:rsid w:val="00046449"/>
    <w:rsid w:val="00046653"/>
    <w:rsid w:val="000467DA"/>
    <w:rsid w:val="00046A7A"/>
    <w:rsid w:val="00046F32"/>
    <w:rsid w:val="0004739A"/>
    <w:rsid w:val="0004755C"/>
    <w:rsid w:val="00047F74"/>
    <w:rsid w:val="00050200"/>
    <w:rsid w:val="000503F2"/>
    <w:rsid w:val="0005053D"/>
    <w:rsid w:val="00050A54"/>
    <w:rsid w:val="00050C3D"/>
    <w:rsid w:val="00050D03"/>
    <w:rsid w:val="0005132B"/>
    <w:rsid w:val="0005175E"/>
    <w:rsid w:val="000518C5"/>
    <w:rsid w:val="00051C27"/>
    <w:rsid w:val="00051E72"/>
    <w:rsid w:val="000520E0"/>
    <w:rsid w:val="0005279E"/>
    <w:rsid w:val="00052995"/>
    <w:rsid w:val="00053164"/>
    <w:rsid w:val="00053295"/>
    <w:rsid w:val="00053532"/>
    <w:rsid w:val="00053E44"/>
    <w:rsid w:val="0005401F"/>
    <w:rsid w:val="00054088"/>
    <w:rsid w:val="00054187"/>
    <w:rsid w:val="000541F8"/>
    <w:rsid w:val="0005432B"/>
    <w:rsid w:val="00054652"/>
    <w:rsid w:val="00054832"/>
    <w:rsid w:val="0005498B"/>
    <w:rsid w:val="00054990"/>
    <w:rsid w:val="00054D0B"/>
    <w:rsid w:val="00054E67"/>
    <w:rsid w:val="00054FCF"/>
    <w:rsid w:val="000558DD"/>
    <w:rsid w:val="000561EF"/>
    <w:rsid w:val="000564EA"/>
    <w:rsid w:val="000566EA"/>
    <w:rsid w:val="00057091"/>
    <w:rsid w:val="0005783B"/>
    <w:rsid w:val="00057C65"/>
    <w:rsid w:val="00057D20"/>
    <w:rsid w:val="00057D4B"/>
    <w:rsid w:val="00057F5C"/>
    <w:rsid w:val="000603F4"/>
    <w:rsid w:val="00060766"/>
    <w:rsid w:val="00060B68"/>
    <w:rsid w:val="00060DCB"/>
    <w:rsid w:val="00060FEF"/>
    <w:rsid w:val="00060FF8"/>
    <w:rsid w:val="000613F6"/>
    <w:rsid w:val="000616C9"/>
    <w:rsid w:val="00061E03"/>
    <w:rsid w:val="00061F4B"/>
    <w:rsid w:val="00061FC1"/>
    <w:rsid w:val="000621EC"/>
    <w:rsid w:val="00062568"/>
    <w:rsid w:val="000626D4"/>
    <w:rsid w:val="00062D5E"/>
    <w:rsid w:val="00062E9A"/>
    <w:rsid w:val="00062EA1"/>
    <w:rsid w:val="0006308A"/>
    <w:rsid w:val="000639E9"/>
    <w:rsid w:val="00063A0E"/>
    <w:rsid w:val="00064723"/>
    <w:rsid w:val="00064999"/>
    <w:rsid w:val="00064E26"/>
    <w:rsid w:val="00064E4F"/>
    <w:rsid w:val="00064EB1"/>
    <w:rsid w:val="00064F05"/>
    <w:rsid w:val="0006502F"/>
    <w:rsid w:val="00065171"/>
    <w:rsid w:val="000651B3"/>
    <w:rsid w:val="00065461"/>
    <w:rsid w:val="000654EE"/>
    <w:rsid w:val="00065653"/>
    <w:rsid w:val="000656E3"/>
    <w:rsid w:val="00065B07"/>
    <w:rsid w:val="00065B58"/>
    <w:rsid w:val="00065B92"/>
    <w:rsid w:val="00065BE9"/>
    <w:rsid w:val="00065F0E"/>
    <w:rsid w:val="000667E5"/>
    <w:rsid w:val="00066A27"/>
    <w:rsid w:val="00066A2C"/>
    <w:rsid w:val="00066D77"/>
    <w:rsid w:val="00067098"/>
    <w:rsid w:val="0006759D"/>
    <w:rsid w:val="0006775B"/>
    <w:rsid w:val="000678F2"/>
    <w:rsid w:val="00067D4D"/>
    <w:rsid w:val="00067F2B"/>
    <w:rsid w:val="00070612"/>
    <w:rsid w:val="000707E4"/>
    <w:rsid w:val="000708FB"/>
    <w:rsid w:val="00070BB4"/>
    <w:rsid w:val="00070EF5"/>
    <w:rsid w:val="000716BF"/>
    <w:rsid w:val="000719A7"/>
    <w:rsid w:val="00071DC9"/>
    <w:rsid w:val="00071FA3"/>
    <w:rsid w:val="000721A3"/>
    <w:rsid w:val="00072695"/>
    <w:rsid w:val="000726E4"/>
    <w:rsid w:val="0007271D"/>
    <w:rsid w:val="00072785"/>
    <w:rsid w:val="0007282F"/>
    <w:rsid w:val="00072CB7"/>
    <w:rsid w:val="00072F24"/>
    <w:rsid w:val="0007342E"/>
    <w:rsid w:val="000736F4"/>
    <w:rsid w:val="000737BD"/>
    <w:rsid w:val="0007380A"/>
    <w:rsid w:val="00073929"/>
    <w:rsid w:val="00073C67"/>
    <w:rsid w:val="00073E3A"/>
    <w:rsid w:val="00074397"/>
    <w:rsid w:val="00074502"/>
    <w:rsid w:val="00074FCE"/>
    <w:rsid w:val="00074FD8"/>
    <w:rsid w:val="000750A8"/>
    <w:rsid w:val="000750DA"/>
    <w:rsid w:val="000752E2"/>
    <w:rsid w:val="0007537A"/>
    <w:rsid w:val="00075498"/>
    <w:rsid w:val="000756C6"/>
    <w:rsid w:val="00075707"/>
    <w:rsid w:val="00075914"/>
    <w:rsid w:val="00075B5B"/>
    <w:rsid w:val="00075EEC"/>
    <w:rsid w:val="00075EF2"/>
    <w:rsid w:val="00075F17"/>
    <w:rsid w:val="00075F8C"/>
    <w:rsid w:val="00076050"/>
    <w:rsid w:val="000760E2"/>
    <w:rsid w:val="00076234"/>
    <w:rsid w:val="00076255"/>
    <w:rsid w:val="000764C6"/>
    <w:rsid w:val="00076736"/>
    <w:rsid w:val="000768DB"/>
    <w:rsid w:val="00076CF7"/>
    <w:rsid w:val="00076E5E"/>
    <w:rsid w:val="00076F3B"/>
    <w:rsid w:val="00077040"/>
    <w:rsid w:val="000773A0"/>
    <w:rsid w:val="000773A5"/>
    <w:rsid w:val="000776AB"/>
    <w:rsid w:val="0007778B"/>
    <w:rsid w:val="000779AB"/>
    <w:rsid w:val="00077F8F"/>
    <w:rsid w:val="000802A1"/>
    <w:rsid w:val="000805E2"/>
    <w:rsid w:val="000808D5"/>
    <w:rsid w:val="00080BE5"/>
    <w:rsid w:val="00081961"/>
    <w:rsid w:val="00081C2C"/>
    <w:rsid w:val="00081C7D"/>
    <w:rsid w:val="00081CD9"/>
    <w:rsid w:val="00081DB2"/>
    <w:rsid w:val="00082430"/>
    <w:rsid w:val="0008245F"/>
    <w:rsid w:val="00082547"/>
    <w:rsid w:val="000825BA"/>
    <w:rsid w:val="000826B3"/>
    <w:rsid w:val="000827E8"/>
    <w:rsid w:val="00082B8A"/>
    <w:rsid w:val="00082FCB"/>
    <w:rsid w:val="000831E0"/>
    <w:rsid w:val="00083291"/>
    <w:rsid w:val="00083346"/>
    <w:rsid w:val="000839BB"/>
    <w:rsid w:val="00083AC3"/>
    <w:rsid w:val="00083B26"/>
    <w:rsid w:val="00083F78"/>
    <w:rsid w:val="00084069"/>
    <w:rsid w:val="0008446A"/>
    <w:rsid w:val="000844C1"/>
    <w:rsid w:val="00084689"/>
    <w:rsid w:val="000846C1"/>
    <w:rsid w:val="000846E0"/>
    <w:rsid w:val="00084B2D"/>
    <w:rsid w:val="00084B83"/>
    <w:rsid w:val="00084D93"/>
    <w:rsid w:val="00085115"/>
    <w:rsid w:val="00085438"/>
    <w:rsid w:val="0008575D"/>
    <w:rsid w:val="000858FD"/>
    <w:rsid w:val="00085AAB"/>
    <w:rsid w:val="00085AC6"/>
    <w:rsid w:val="00085AEF"/>
    <w:rsid w:val="00085B4D"/>
    <w:rsid w:val="00085C30"/>
    <w:rsid w:val="00085DE9"/>
    <w:rsid w:val="00085E29"/>
    <w:rsid w:val="000862D4"/>
    <w:rsid w:val="000863E7"/>
    <w:rsid w:val="00086517"/>
    <w:rsid w:val="00086939"/>
    <w:rsid w:val="00086952"/>
    <w:rsid w:val="00086A95"/>
    <w:rsid w:val="00086B7B"/>
    <w:rsid w:val="00086FC4"/>
    <w:rsid w:val="00087028"/>
    <w:rsid w:val="00087074"/>
    <w:rsid w:val="000878A1"/>
    <w:rsid w:val="00087917"/>
    <w:rsid w:val="00087CDA"/>
    <w:rsid w:val="00087F47"/>
    <w:rsid w:val="00087F86"/>
    <w:rsid w:val="00090217"/>
    <w:rsid w:val="000902B7"/>
    <w:rsid w:val="00090383"/>
    <w:rsid w:val="00090465"/>
    <w:rsid w:val="00090556"/>
    <w:rsid w:val="0009064D"/>
    <w:rsid w:val="00090BF8"/>
    <w:rsid w:val="00090E55"/>
    <w:rsid w:val="00090EB9"/>
    <w:rsid w:val="0009129B"/>
    <w:rsid w:val="000917A4"/>
    <w:rsid w:val="000917CA"/>
    <w:rsid w:val="0009194F"/>
    <w:rsid w:val="00091C21"/>
    <w:rsid w:val="00091E5B"/>
    <w:rsid w:val="0009219F"/>
    <w:rsid w:val="00092410"/>
    <w:rsid w:val="000924B5"/>
    <w:rsid w:val="000924CF"/>
    <w:rsid w:val="000928D2"/>
    <w:rsid w:val="000930AB"/>
    <w:rsid w:val="00093178"/>
    <w:rsid w:val="0009415C"/>
    <w:rsid w:val="00094175"/>
    <w:rsid w:val="00094290"/>
    <w:rsid w:val="00094484"/>
    <w:rsid w:val="00094613"/>
    <w:rsid w:val="00094866"/>
    <w:rsid w:val="00094A1C"/>
    <w:rsid w:val="00094B3C"/>
    <w:rsid w:val="00094BDE"/>
    <w:rsid w:val="00095281"/>
    <w:rsid w:val="000953CD"/>
    <w:rsid w:val="00095480"/>
    <w:rsid w:val="00095C17"/>
    <w:rsid w:val="00095C69"/>
    <w:rsid w:val="00095DA7"/>
    <w:rsid w:val="00095FBC"/>
    <w:rsid w:val="00096187"/>
    <w:rsid w:val="000963BE"/>
    <w:rsid w:val="00096877"/>
    <w:rsid w:val="00096BC3"/>
    <w:rsid w:val="00097130"/>
    <w:rsid w:val="0009714A"/>
    <w:rsid w:val="000978BE"/>
    <w:rsid w:val="00097DAD"/>
    <w:rsid w:val="000A0590"/>
    <w:rsid w:val="000A0886"/>
    <w:rsid w:val="000A0D3B"/>
    <w:rsid w:val="000A0E2D"/>
    <w:rsid w:val="000A122B"/>
    <w:rsid w:val="000A1246"/>
    <w:rsid w:val="000A1362"/>
    <w:rsid w:val="000A1550"/>
    <w:rsid w:val="000A168A"/>
    <w:rsid w:val="000A1705"/>
    <w:rsid w:val="000A17DF"/>
    <w:rsid w:val="000A185D"/>
    <w:rsid w:val="000A1AAB"/>
    <w:rsid w:val="000A1AB7"/>
    <w:rsid w:val="000A1C3F"/>
    <w:rsid w:val="000A202B"/>
    <w:rsid w:val="000A2081"/>
    <w:rsid w:val="000A20B4"/>
    <w:rsid w:val="000A221A"/>
    <w:rsid w:val="000A273F"/>
    <w:rsid w:val="000A2921"/>
    <w:rsid w:val="000A2B98"/>
    <w:rsid w:val="000A2DE3"/>
    <w:rsid w:val="000A34E0"/>
    <w:rsid w:val="000A371B"/>
    <w:rsid w:val="000A37E1"/>
    <w:rsid w:val="000A3F78"/>
    <w:rsid w:val="000A3FA9"/>
    <w:rsid w:val="000A4037"/>
    <w:rsid w:val="000A431C"/>
    <w:rsid w:val="000A4358"/>
    <w:rsid w:val="000A44E4"/>
    <w:rsid w:val="000A493C"/>
    <w:rsid w:val="000A49DA"/>
    <w:rsid w:val="000A4A66"/>
    <w:rsid w:val="000A4DE4"/>
    <w:rsid w:val="000A4E0E"/>
    <w:rsid w:val="000A5158"/>
    <w:rsid w:val="000A52C6"/>
    <w:rsid w:val="000A5875"/>
    <w:rsid w:val="000A5AD0"/>
    <w:rsid w:val="000A5CBD"/>
    <w:rsid w:val="000A5DCA"/>
    <w:rsid w:val="000A5F59"/>
    <w:rsid w:val="000A6078"/>
    <w:rsid w:val="000A63A1"/>
    <w:rsid w:val="000A641E"/>
    <w:rsid w:val="000A65B7"/>
    <w:rsid w:val="000A6A9E"/>
    <w:rsid w:val="000A6AF6"/>
    <w:rsid w:val="000A7285"/>
    <w:rsid w:val="000A78C3"/>
    <w:rsid w:val="000A78CC"/>
    <w:rsid w:val="000B001E"/>
    <w:rsid w:val="000B052F"/>
    <w:rsid w:val="000B0689"/>
    <w:rsid w:val="000B081E"/>
    <w:rsid w:val="000B0A1A"/>
    <w:rsid w:val="000B0A86"/>
    <w:rsid w:val="000B0E04"/>
    <w:rsid w:val="000B10E3"/>
    <w:rsid w:val="000B1240"/>
    <w:rsid w:val="000B1506"/>
    <w:rsid w:val="000B1616"/>
    <w:rsid w:val="000B1A57"/>
    <w:rsid w:val="000B1A5B"/>
    <w:rsid w:val="000B1B86"/>
    <w:rsid w:val="000B2101"/>
    <w:rsid w:val="000B21BA"/>
    <w:rsid w:val="000B2229"/>
    <w:rsid w:val="000B22DD"/>
    <w:rsid w:val="000B25CD"/>
    <w:rsid w:val="000B2657"/>
    <w:rsid w:val="000B26B5"/>
    <w:rsid w:val="000B2726"/>
    <w:rsid w:val="000B278D"/>
    <w:rsid w:val="000B2ABD"/>
    <w:rsid w:val="000B2C1D"/>
    <w:rsid w:val="000B2DFA"/>
    <w:rsid w:val="000B2E36"/>
    <w:rsid w:val="000B2EC6"/>
    <w:rsid w:val="000B31B1"/>
    <w:rsid w:val="000B37EF"/>
    <w:rsid w:val="000B3FC9"/>
    <w:rsid w:val="000B4379"/>
    <w:rsid w:val="000B470C"/>
    <w:rsid w:val="000B4994"/>
    <w:rsid w:val="000B49A5"/>
    <w:rsid w:val="000B4A39"/>
    <w:rsid w:val="000B4A7E"/>
    <w:rsid w:val="000B4D1C"/>
    <w:rsid w:val="000B4EC1"/>
    <w:rsid w:val="000B53FB"/>
    <w:rsid w:val="000B5475"/>
    <w:rsid w:val="000B54C5"/>
    <w:rsid w:val="000B585C"/>
    <w:rsid w:val="000B62EE"/>
    <w:rsid w:val="000B64AA"/>
    <w:rsid w:val="000B6620"/>
    <w:rsid w:val="000B674F"/>
    <w:rsid w:val="000B73B0"/>
    <w:rsid w:val="000B74DC"/>
    <w:rsid w:val="000B7711"/>
    <w:rsid w:val="000B7B29"/>
    <w:rsid w:val="000B7B2D"/>
    <w:rsid w:val="000B7B61"/>
    <w:rsid w:val="000B7C65"/>
    <w:rsid w:val="000B7D05"/>
    <w:rsid w:val="000C0020"/>
    <w:rsid w:val="000C01DE"/>
    <w:rsid w:val="000C02F9"/>
    <w:rsid w:val="000C04AC"/>
    <w:rsid w:val="000C0756"/>
    <w:rsid w:val="000C0851"/>
    <w:rsid w:val="000C0C76"/>
    <w:rsid w:val="000C11F2"/>
    <w:rsid w:val="000C16AB"/>
    <w:rsid w:val="000C2018"/>
    <w:rsid w:val="000C211A"/>
    <w:rsid w:val="000C27DE"/>
    <w:rsid w:val="000C295B"/>
    <w:rsid w:val="000C2989"/>
    <w:rsid w:val="000C2D65"/>
    <w:rsid w:val="000C2EA8"/>
    <w:rsid w:val="000C30D7"/>
    <w:rsid w:val="000C3206"/>
    <w:rsid w:val="000C36B2"/>
    <w:rsid w:val="000C36C7"/>
    <w:rsid w:val="000C39ED"/>
    <w:rsid w:val="000C3ABB"/>
    <w:rsid w:val="000C3B3A"/>
    <w:rsid w:val="000C466F"/>
    <w:rsid w:val="000C484C"/>
    <w:rsid w:val="000C497E"/>
    <w:rsid w:val="000C51E3"/>
    <w:rsid w:val="000C547B"/>
    <w:rsid w:val="000C55E8"/>
    <w:rsid w:val="000C58BB"/>
    <w:rsid w:val="000C5B17"/>
    <w:rsid w:val="000C61BA"/>
    <w:rsid w:val="000C6204"/>
    <w:rsid w:val="000C63BB"/>
    <w:rsid w:val="000C6469"/>
    <w:rsid w:val="000C6AC8"/>
    <w:rsid w:val="000C7176"/>
    <w:rsid w:val="000C730F"/>
    <w:rsid w:val="000C7484"/>
    <w:rsid w:val="000C7FBD"/>
    <w:rsid w:val="000D0194"/>
    <w:rsid w:val="000D07C7"/>
    <w:rsid w:val="000D082D"/>
    <w:rsid w:val="000D0A63"/>
    <w:rsid w:val="000D0DB8"/>
    <w:rsid w:val="000D110C"/>
    <w:rsid w:val="000D12E8"/>
    <w:rsid w:val="000D1600"/>
    <w:rsid w:val="000D1D63"/>
    <w:rsid w:val="000D1E7A"/>
    <w:rsid w:val="000D2197"/>
    <w:rsid w:val="000D23DC"/>
    <w:rsid w:val="000D265A"/>
    <w:rsid w:val="000D2B33"/>
    <w:rsid w:val="000D3148"/>
    <w:rsid w:val="000D365C"/>
    <w:rsid w:val="000D37C0"/>
    <w:rsid w:val="000D3A39"/>
    <w:rsid w:val="000D4041"/>
    <w:rsid w:val="000D42BF"/>
    <w:rsid w:val="000D43E5"/>
    <w:rsid w:val="000D45A5"/>
    <w:rsid w:val="000D4A98"/>
    <w:rsid w:val="000D4F2F"/>
    <w:rsid w:val="000D5214"/>
    <w:rsid w:val="000D53C3"/>
    <w:rsid w:val="000D5BA0"/>
    <w:rsid w:val="000D5CE4"/>
    <w:rsid w:val="000D5D62"/>
    <w:rsid w:val="000D5D85"/>
    <w:rsid w:val="000D5DB7"/>
    <w:rsid w:val="000D62DF"/>
    <w:rsid w:val="000D672E"/>
    <w:rsid w:val="000D67BB"/>
    <w:rsid w:val="000D6AC7"/>
    <w:rsid w:val="000D706F"/>
    <w:rsid w:val="000D713A"/>
    <w:rsid w:val="000D7200"/>
    <w:rsid w:val="000D739A"/>
    <w:rsid w:val="000D789A"/>
    <w:rsid w:val="000D7E90"/>
    <w:rsid w:val="000D7F34"/>
    <w:rsid w:val="000E0081"/>
    <w:rsid w:val="000E07AF"/>
    <w:rsid w:val="000E0D60"/>
    <w:rsid w:val="000E142A"/>
    <w:rsid w:val="000E162D"/>
    <w:rsid w:val="000E1917"/>
    <w:rsid w:val="000E1A22"/>
    <w:rsid w:val="000E1D1D"/>
    <w:rsid w:val="000E1DA2"/>
    <w:rsid w:val="000E1E7C"/>
    <w:rsid w:val="000E2092"/>
    <w:rsid w:val="000E216D"/>
    <w:rsid w:val="000E21FC"/>
    <w:rsid w:val="000E2440"/>
    <w:rsid w:val="000E24E9"/>
    <w:rsid w:val="000E26C6"/>
    <w:rsid w:val="000E2794"/>
    <w:rsid w:val="000E2820"/>
    <w:rsid w:val="000E2AA4"/>
    <w:rsid w:val="000E2B40"/>
    <w:rsid w:val="000E2B7A"/>
    <w:rsid w:val="000E3175"/>
    <w:rsid w:val="000E3204"/>
    <w:rsid w:val="000E325B"/>
    <w:rsid w:val="000E384E"/>
    <w:rsid w:val="000E38DB"/>
    <w:rsid w:val="000E3B42"/>
    <w:rsid w:val="000E3F5B"/>
    <w:rsid w:val="000E475A"/>
    <w:rsid w:val="000E480D"/>
    <w:rsid w:val="000E4A4A"/>
    <w:rsid w:val="000E4A8F"/>
    <w:rsid w:val="000E4AD7"/>
    <w:rsid w:val="000E4C18"/>
    <w:rsid w:val="000E4CDF"/>
    <w:rsid w:val="000E4E01"/>
    <w:rsid w:val="000E4E19"/>
    <w:rsid w:val="000E4E93"/>
    <w:rsid w:val="000E5724"/>
    <w:rsid w:val="000E59C3"/>
    <w:rsid w:val="000E5BC2"/>
    <w:rsid w:val="000E6116"/>
    <w:rsid w:val="000E61EC"/>
    <w:rsid w:val="000E62DC"/>
    <w:rsid w:val="000E652E"/>
    <w:rsid w:val="000E6770"/>
    <w:rsid w:val="000E6A5E"/>
    <w:rsid w:val="000E6ABE"/>
    <w:rsid w:val="000E6E12"/>
    <w:rsid w:val="000E6F06"/>
    <w:rsid w:val="000E6FB8"/>
    <w:rsid w:val="000E72D7"/>
    <w:rsid w:val="000E737D"/>
    <w:rsid w:val="000E744D"/>
    <w:rsid w:val="000E751E"/>
    <w:rsid w:val="000E7640"/>
    <w:rsid w:val="000E777F"/>
    <w:rsid w:val="000E7A43"/>
    <w:rsid w:val="000F057E"/>
    <w:rsid w:val="000F0CF9"/>
    <w:rsid w:val="000F0FCD"/>
    <w:rsid w:val="000F1848"/>
    <w:rsid w:val="000F1996"/>
    <w:rsid w:val="000F1D1D"/>
    <w:rsid w:val="000F1D6C"/>
    <w:rsid w:val="000F20A6"/>
    <w:rsid w:val="000F24B1"/>
    <w:rsid w:val="000F2A87"/>
    <w:rsid w:val="000F2CCE"/>
    <w:rsid w:val="000F31DD"/>
    <w:rsid w:val="000F357B"/>
    <w:rsid w:val="000F365F"/>
    <w:rsid w:val="000F3873"/>
    <w:rsid w:val="000F3B40"/>
    <w:rsid w:val="000F3B4F"/>
    <w:rsid w:val="000F3C00"/>
    <w:rsid w:val="000F3D0C"/>
    <w:rsid w:val="000F3F79"/>
    <w:rsid w:val="000F441F"/>
    <w:rsid w:val="000F447B"/>
    <w:rsid w:val="000F46BC"/>
    <w:rsid w:val="000F4909"/>
    <w:rsid w:val="000F4B06"/>
    <w:rsid w:val="000F4DD3"/>
    <w:rsid w:val="000F521B"/>
    <w:rsid w:val="000F5718"/>
    <w:rsid w:val="000F5EE1"/>
    <w:rsid w:val="000F5FD0"/>
    <w:rsid w:val="000F625F"/>
    <w:rsid w:val="000F6379"/>
    <w:rsid w:val="000F64D7"/>
    <w:rsid w:val="000F6602"/>
    <w:rsid w:val="000F66F5"/>
    <w:rsid w:val="000F67CB"/>
    <w:rsid w:val="000F6FCF"/>
    <w:rsid w:val="000F701B"/>
    <w:rsid w:val="000F741F"/>
    <w:rsid w:val="000F7769"/>
    <w:rsid w:val="000F7AD8"/>
    <w:rsid w:val="000F7B61"/>
    <w:rsid w:val="000F7D71"/>
    <w:rsid w:val="000F7EE9"/>
    <w:rsid w:val="000F7FC8"/>
    <w:rsid w:val="00100008"/>
    <w:rsid w:val="0010000E"/>
    <w:rsid w:val="00100115"/>
    <w:rsid w:val="00100774"/>
    <w:rsid w:val="00100A83"/>
    <w:rsid w:val="00100D0A"/>
    <w:rsid w:val="00100D92"/>
    <w:rsid w:val="00100F65"/>
    <w:rsid w:val="001012E2"/>
    <w:rsid w:val="00101382"/>
    <w:rsid w:val="001013E8"/>
    <w:rsid w:val="001014DB"/>
    <w:rsid w:val="00101558"/>
    <w:rsid w:val="001018A6"/>
    <w:rsid w:val="00101950"/>
    <w:rsid w:val="0010197B"/>
    <w:rsid w:val="00101A18"/>
    <w:rsid w:val="00101B1A"/>
    <w:rsid w:val="00101ED6"/>
    <w:rsid w:val="00102442"/>
    <w:rsid w:val="001028AF"/>
    <w:rsid w:val="0010292C"/>
    <w:rsid w:val="00102D66"/>
    <w:rsid w:val="00103862"/>
    <w:rsid w:val="001039D8"/>
    <w:rsid w:val="00103A04"/>
    <w:rsid w:val="00103CC0"/>
    <w:rsid w:val="0010437A"/>
    <w:rsid w:val="0010463A"/>
    <w:rsid w:val="001047F5"/>
    <w:rsid w:val="00104937"/>
    <w:rsid w:val="00104C76"/>
    <w:rsid w:val="00104CC1"/>
    <w:rsid w:val="00104DF5"/>
    <w:rsid w:val="00105518"/>
    <w:rsid w:val="001058B4"/>
    <w:rsid w:val="00105B4A"/>
    <w:rsid w:val="00105F17"/>
    <w:rsid w:val="0010644A"/>
    <w:rsid w:val="00106690"/>
    <w:rsid w:val="001066B2"/>
    <w:rsid w:val="001068FB"/>
    <w:rsid w:val="00106B81"/>
    <w:rsid w:val="00106BDC"/>
    <w:rsid w:val="00106BFA"/>
    <w:rsid w:val="0010704E"/>
    <w:rsid w:val="001071F8"/>
    <w:rsid w:val="001073A8"/>
    <w:rsid w:val="0010751E"/>
    <w:rsid w:val="001079AB"/>
    <w:rsid w:val="00107A5A"/>
    <w:rsid w:val="00107B93"/>
    <w:rsid w:val="00107C54"/>
    <w:rsid w:val="00107E26"/>
    <w:rsid w:val="00107E8B"/>
    <w:rsid w:val="00107F42"/>
    <w:rsid w:val="00110299"/>
    <w:rsid w:val="00110705"/>
    <w:rsid w:val="001107D7"/>
    <w:rsid w:val="0011099B"/>
    <w:rsid w:val="00110D7E"/>
    <w:rsid w:val="0011164F"/>
    <w:rsid w:val="001116BC"/>
    <w:rsid w:val="0011199A"/>
    <w:rsid w:val="00112383"/>
    <w:rsid w:val="001125D6"/>
    <w:rsid w:val="00112994"/>
    <w:rsid w:val="001129C5"/>
    <w:rsid w:val="00112E39"/>
    <w:rsid w:val="00113139"/>
    <w:rsid w:val="001136D3"/>
    <w:rsid w:val="0011374A"/>
    <w:rsid w:val="001137FE"/>
    <w:rsid w:val="00113965"/>
    <w:rsid w:val="00113AFB"/>
    <w:rsid w:val="00113CF1"/>
    <w:rsid w:val="00113F05"/>
    <w:rsid w:val="001143A6"/>
    <w:rsid w:val="001144A9"/>
    <w:rsid w:val="0011474C"/>
    <w:rsid w:val="0011479D"/>
    <w:rsid w:val="00114A89"/>
    <w:rsid w:val="00114D03"/>
    <w:rsid w:val="001150E8"/>
    <w:rsid w:val="0011510E"/>
    <w:rsid w:val="001154C0"/>
    <w:rsid w:val="00115789"/>
    <w:rsid w:val="0011578A"/>
    <w:rsid w:val="0011586A"/>
    <w:rsid w:val="00115B09"/>
    <w:rsid w:val="00115C2D"/>
    <w:rsid w:val="00115CD7"/>
    <w:rsid w:val="00115D8A"/>
    <w:rsid w:val="00115E69"/>
    <w:rsid w:val="00116134"/>
    <w:rsid w:val="00116C0C"/>
    <w:rsid w:val="001171CF"/>
    <w:rsid w:val="001171FC"/>
    <w:rsid w:val="00117513"/>
    <w:rsid w:val="001175FA"/>
    <w:rsid w:val="00117996"/>
    <w:rsid w:val="00117C22"/>
    <w:rsid w:val="00117D66"/>
    <w:rsid w:val="00117E4C"/>
    <w:rsid w:val="001203D1"/>
    <w:rsid w:val="001204FF"/>
    <w:rsid w:val="001206BB"/>
    <w:rsid w:val="00120914"/>
    <w:rsid w:val="00120A5F"/>
    <w:rsid w:val="00120C63"/>
    <w:rsid w:val="00120D30"/>
    <w:rsid w:val="00121060"/>
    <w:rsid w:val="00121146"/>
    <w:rsid w:val="00121702"/>
    <w:rsid w:val="00121959"/>
    <w:rsid w:val="00121E36"/>
    <w:rsid w:val="00121F89"/>
    <w:rsid w:val="001223FF"/>
    <w:rsid w:val="001229F3"/>
    <w:rsid w:val="00122B78"/>
    <w:rsid w:val="00122BBD"/>
    <w:rsid w:val="001236EE"/>
    <w:rsid w:val="00123C13"/>
    <w:rsid w:val="00123D1F"/>
    <w:rsid w:val="00123FF0"/>
    <w:rsid w:val="0012409E"/>
    <w:rsid w:val="00124208"/>
    <w:rsid w:val="00124400"/>
    <w:rsid w:val="001246D9"/>
    <w:rsid w:val="00124863"/>
    <w:rsid w:val="00124C42"/>
    <w:rsid w:val="00124DD7"/>
    <w:rsid w:val="0012520B"/>
    <w:rsid w:val="00125C86"/>
    <w:rsid w:val="0012611B"/>
    <w:rsid w:val="001261E3"/>
    <w:rsid w:val="00126238"/>
    <w:rsid w:val="00126413"/>
    <w:rsid w:val="001266CE"/>
    <w:rsid w:val="00126D54"/>
    <w:rsid w:val="00126E2E"/>
    <w:rsid w:val="001272F9"/>
    <w:rsid w:val="00127805"/>
    <w:rsid w:val="00127AAE"/>
    <w:rsid w:val="00127D51"/>
    <w:rsid w:val="0013081B"/>
    <w:rsid w:val="001308C8"/>
    <w:rsid w:val="001310A9"/>
    <w:rsid w:val="00131271"/>
    <w:rsid w:val="0013138F"/>
    <w:rsid w:val="001314BD"/>
    <w:rsid w:val="001316AC"/>
    <w:rsid w:val="0013177A"/>
    <w:rsid w:val="00131881"/>
    <w:rsid w:val="00131EB7"/>
    <w:rsid w:val="00131F73"/>
    <w:rsid w:val="00132205"/>
    <w:rsid w:val="0013275A"/>
    <w:rsid w:val="00132D6B"/>
    <w:rsid w:val="00132FDA"/>
    <w:rsid w:val="001334D8"/>
    <w:rsid w:val="00133BCA"/>
    <w:rsid w:val="00133BFE"/>
    <w:rsid w:val="00134584"/>
    <w:rsid w:val="0013459F"/>
    <w:rsid w:val="00134667"/>
    <w:rsid w:val="0013476C"/>
    <w:rsid w:val="001349A1"/>
    <w:rsid w:val="00134A9F"/>
    <w:rsid w:val="00134CD6"/>
    <w:rsid w:val="00134E94"/>
    <w:rsid w:val="00135119"/>
    <w:rsid w:val="001352FA"/>
    <w:rsid w:val="00135393"/>
    <w:rsid w:val="00135455"/>
    <w:rsid w:val="001357C2"/>
    <w:rsid w:val="001358E6"/>
    <w:rsid w:val="0013596B"/>
    <w:rsid w:val="001359D5"/>
    <w:rsid w:val="00135C77"/>
    <w:rsid w:val="00135E7B"/>
    <w:rsid w:val="00135F77"/>
    <w:rsid w:val="00136195"/>
    <w:rsid w:val="00136766"/>
    <w:rsid w:val="00136858"/>
    <w:rsid w:val="00136992"/>
    <w:rsid w:val="00136EE3"/>
    <w:rsid w:val="001371DA"/>
    <w:rsid w:val="0013720C"/>
    <w:rsid w:val="00137595"/>
    <w:rsid w:val="001378A7"/>
    <w:rsid w:val="0013790B"/>
    <w:rsid w:val="00137A1B"/>
    <w:rsid w:val="00137D52"/>
    <w:rsid w:val="001404A4"/>
    <w:rsid w:val="00140659"/>
    <w:rsid w:val="0014076D"/>
    <w:rsid w:val="00140799"/>
    <w:rsid w:val="001407D1"/>
    <w:rsid w:val="00140924"/>
    <w:rsid w:val="0014133C"/>
    <w:rsid w:val="001413A2"/>
    <w:rsid w:val="00141409"/>
    <w:rsid w:val="001415DA"/>
    <w:rsid w:val="00141651"/>
    <w:rsid w:val="0014189F"/>
    <w:rsid w:val="00141942"/>
    <w:rsid w:val="00141B49"/>
    <w:rsid w:val="00141C62"/>
    <w:rsid w:val="0014212D"/>
    <w:rsid w:val="00142603"/>
    <w:rsid w:val="00142A9B"/>
    <w:rsid w:val="00143025"/>
    <w:rsid w:val="0014302B"/>
    <w:rsid w:val="0014307D"/>
    <w:rsid w:val="001430E3"/>
    <w:rsid w:val="001431A8"/>
    <w:rsid w:val="00143824"/>
    <w:rsid w:val="00143929"/>
    <w:rsid w:val="00143D4A"/>
    <w:rsid w:val="00143E55"/>
    <w:rsid w:val="001442BB"/>
    <w:rsid w:val="001446AC"/>
    <w:rsid w:val="0014490B"/>
    <w:rsid w:val="00144AE8"/>
    <w:rsid w:val="00144AF7"/>
    <w:rsid w:val="00144D38"/>
    <w:rsid w:val="00144F15"/>
    <w:rsid w:val="0014566E"/>
    <w:rsid w:val="00145E20"/>
    <w:rsid w:val="0014612E"/>
    <w:rsid w:val="001461F8"/>
    <w:rsid w:val="0014629C"/>
    <w:rsid w:val="001462C0"/>
    <w:rsid w:val="00146482"/>
    <w:rsid w:val="001465DB"/>
    <w:rsid w:val="00146965"/>
    <w:rsid w:val="00146FEF"/>
    <w:rsid w:val="00147282"/>
    <w:rsid w:val="00147505"/>
    <w:rsid w:val="00147507"/>
    <w:rsid w:val="00147899"/>
    <w:rsid w:val="001478F5"/>
    <w:rsid w:val="00147B43"/>
    <w:rsid w:val="00147BA6"/>
    <w:rsid w:val="001500CF"/>
    <w:rsid w:val="001506F1"/>
    <w:rsid w:val="00150793"/>
    <w:rsid w:val="00150BE1"/>
    <w:rsid w:val="00150E0F"/>
    <w:rsid w:val="0015115B"/>
    <w:rsid w:val="0015137D"/>
    <w:rsid w:val="0015138C"/>
    <w:rsid w:val="00151602"/>
    <w:rsid w:val="00151799"/>
    <w:rsid w:val="001519CA"/>
    <w:rsid w:val="00151F1B"/>
    <w:rsid w:val="00152175"/>
    <w:rsid w:val="00152465"/>
    <w:rsid w:val="001527B5"/>
    <w:rsid w:val="00152AFA"/>
    <w:rsid w:val="00152B5E"/>
    <w:rsid w:val="00152E26"/>
    <w:rsid w:val="00152F36"/>
    <w:rsid w:val="00152F70"/>
    <w:rsid w:val="00153136"/>
    <w:rsid w:val="00153367"/>
    <w:rsid w:val="00153E0F"/>
    <w:rsid w:val="00153E58"/>
    <w:rsid w:val="00153F10"/>
    <w:rsid w:val="00153F1E"/>
    <w:rsid w:val="00153F26"/>
    <w:rsid w:val="00153F3B"/>
    <w:rsid w:val="001541BB"/>
    <w:rsid w:val="0015478C"/>
    <w:rsid w:val="001549E4"/>
    <w:rsid w:val="00154A44"/>
    <w:rsid w:val="00154B6C"/>
    <w:rsid w:val="00154B76"/>
    <w:rsid w:val="00154D67"/>
    <w:rsid w:val="00154D97"/>
    <w:rsid w:val="00154E00"/>
    <w:rsid w:val="00155207"/>
    <w:rsid w:val="00155359"/>
    <w:rsid w:val="001553EC"/>
    <w:rsid w:val="001557AB"/>
    <w:rsid w:val="001558CB"/>
    <w:rsid w:val="00156409"/>
    <w:rsid w:val="00156474"/>
    <w:rsid w:val="00156734"/>
    <w:rsid w:val="00156745"/>
    <w:rsid w:val="00156920"/>
    <w:rsid w:val="00156C5C"/>
    <w:rsid w:val="00156F46"/>
    <w:rsid w:val="00156FD4"/>
    <w:rsid w:val="001578CF"/>
    <w:rsid w:val="00157BD1"/>
    <w:rsid w:val="00157D37"/>
    <w:rsid w:val="0016043A"/>
    <w:rsid w:val="0016049D"/>
    <w:rsid w:val="00160A30"/>
    <w:rsid w:val="00160CD3"/>
    <w:rsid w:val="00160DBD"/>
    <w:rsid w:val="00160F45"/>
    <w:rsid w:val="001610ED"/>
    <w:rsid w:val="001615B2"/>
    <w:rsid w:val="001617C7"/>
    <w:rsid w:val="00161DD4"/>
    <w:rsid w:val="001620ED"/>
    <w:rsid w:val="0016225B"/>
    <w:rsid w:val="00162720"/>
    <w:rsid w:val="00162876"/>
    <w:rsid w:val="00162882"/>
    <w:rsid w:val="00162ABF"/>
    <w:rsid w:val="00162C26"/>
    <w:rsid w:val="00162E2C"/>
    <w:rsid w:val="00163213"/>
    <w:rsid w:val="00163324"/>
    <w:rsid w:val="00163C1B"/>
    <w:rsid w:val="00164496"/>
    <w:rsid w:val="001645CF"/>
    <w:rsid w:val="00164BFB"/>
    <w:rsid w:val="001651F0"/>
    <w:rsid w:val="001653F8"/>
    <w:rsid w:val="001659D8"/>
    <w:rsid w:val="00165F15"/>
    <w:rsid w:val="001663F8"/>
    <w:rsid w:val="00166812"/>
    <w:rsid w:val="0016688F"/>
    <w:rsid w:val="00166DD1"/>
    <w:rsid w:val="00166F87"/>
    <w:rsid w:val="00167302"/>
    <w:rsid w:val="00167751"/>
    <w:rsid w:val="00167C23"/>
    <w:rsid w:val="00167DCB"/>
    <w:rsid w:val="00167E1E"/>
    <w:rsid w:val="001700D6"/>
    <w:rsid w:val="001701D4"/>
    <w:rsid w:val="001704C8"/>
    <w:rsid w:val="001707DC"/>
    <w:rsid w:val="00170B79"/>
    <w:rsid w:val="00170BD8"/>
    <w:rsid w:val="00170C9A"/>
    <w:rsid w:val="00170E02"/>
    <w:rsid w:val="00171181"/>
    <w:rsid w:val="0017130F"/>
    <w:rsid w:val="00171A28"/>
    <w:rsid w:val="00171CE2"/>
    <w:rsid w:val="00172001"/>
    <w:rsid w:val="001725D5"/>
    <w:rsid w:val="001727FF"/>
    <w:rsid w:val="00172BDD"/>
    <w:rsid w:val="00172E14"/>
    <w:rsid w:val="00172FB3"/>
    <w:rsid w:val="00173143"/>
    <w:rsid w:val="001735A4"/>
    <w:rsid w:val="00173AA9"/>
    <w:rsid w:val="00173B50"/>
    <w:rsid w:val="00173C9D"/>
    <w:rsid w:val="00173E62"/>
    <w:rsid w:val="00174170"/>
    <w:rsid w:val="0017428B"/>
    <w:rsid w:val="001743EB"/>
    <w:rsid w:val="0017457F"/>
    <w:rsid w:val="0017484E"/>
    <w:rsid w:val="00174914"/>
    <w:rsid w:val="00174D98"/>
    <w:rsid w:val="00174EAB"/>
    <w:rsid w:val="001751E9"/>
    <w:rsid w:val="00175444"/>
    <w:rsid w:val="00175B40"/>
    <w:rsid w:val="00175B71"/>
    <w:rsid w:val="00175E0D"/>
    <w:rsid w:val="00175FC5"/>
    <w:rsid w:val="00175FEC"/>
    <w:rsid w:val="00176193"/>
    <w:rsid w:val="001763FD"/>
    <w:rsid w:val="00176413"/>
    <w:rsid w:val="00176A6D"/>
    <w:rsid w:val="0017741A"/>
    <w:rsid w:val="00177596"/>
    <w:rsid w:val="001776DA"/>
    <w:rsid w:val="00177AB8"/>
    <w:rsid w:val="00177C19"/>
    <w:rsid w:val="00177D32"/>
    <w:rsid w:val="00177F3A"/>
    <w:rsid w:val="00180366"/>
    <w:rsid w:val="001803C2"/>
    <w:rsid w:val="00180506"/>
    <w:rsid w:val="00180834"/>
    <w:rsid w:val="001808BB"/>
    <w:rsid w:val="00180968"/>
    <w:rsid w:val="001809B5"/>
    <w:rsid w:val="00180D8C"/>
    <w:rsid w:val="00180EB7"/>
    <w:rsid w:val="00180F1E"/>
    <w:rsid w:val="0018135F"/>
    <w:rsid w:val="001813E0"/>
    <w:rsid w:val="00181C0C"/>
    <w:rsid w:val="00182422"/>
    <w:rsid w:val="001824CA"/>
    <w:rsid w:val="001825EE"/>
    <w:rsid w:val="001827F1"/>
    <w:rsid w:val="00183111"/>
    <w:rsid w:val="0018313D"/>
    <w:rsid w:val="00183260"/>
    <w:rsid w:val="00183BA9"/>
    <w:rsid w:val="00183FFD"/>
    <w:rsid w:val="00184277"/>
    <w:rsid w:val="00184457"/>
    <w:rsid w:val="00184461"/>
    <w:rsid w:val="00184749"/>
    <w:rsid w:val="00184994"/>
    <w:rsid w:val="00184B29"/>
    <w:rsid w:val="00184F4A"/>
    <w:rsid w:val="00184FA6"/>
    <w:rsid w:val="00185047"/>
    <w:rsid w:val="00185494"/>
    <w:rsid w:val="001856CF"/>
    <w:rsid w:val="00185D8D"/>
    <w:rsid w:val="001867F3"/>
    <w:rsid w:val="00186DF2"/>
    <w:rsid w:val="00186EAA"/>
    <w:rsid w:val="00187088"/>
    <w:rsid w:val="001872FA"/>
    <w:rsid w:val="001873CC"/>
    <w:rsid w:val="0018757E"/>
    <w:rsid w:val="001878EF"/>
    <w:rsid w:val="00187B7A"/>
    <w:rsid w:val="00187B9B"/>
    <w:rsid w:val="00190312"/>
    <w:rsid w:val="001905E2"/>
    <w:rsid w:val="00191817"/>
    <w:rsid w:val="00191B5E"/>
    <w:rsid w:val="00191E0F"/>
    <w:rsid w:val="00191F3F"/>
    <w:rsid w:val="001924C3"/>
    <w:rsid w:val="00192718"/>
    <w:rsid w:val="0019277C"/>
    <w:rsid w:val="001927A3"/>
    <w:rsid w:val="001927B9"/>
    <w:rsid w:val="0019296A"/>
    <w:rsid w:val="00192E41"/>
    <w:rsid w:val="00192EA7"/>
    <w:rsid w:val="00193093"/>
    <w:rsid w:val="0019331D"/>
    <w:rsid w:val="001934E0"/>
    <w:rsid w:val="00193714"/>
    <w:rsid w:val="00193DB9"/>
    <w:rsid w:val="00193EA8"/>
    <w:rsid w:val="00193FD8"/>
    <w:rsid w:val="001941F9"/>
    <w:rsid w:val="001945DF"/>
    <w:rsid w:val="001947D4"/>
    <w:rsid w:val="00194868"/>
    <w:rsid w:val="00194885"/>
    <w:rsid w:val="00194915"/>
    <w:rsid w:val="00194E51"/>
    <w:rsid w:val="00195175"/>
    <w:rsid w:val="0019525E"/>
    <w:rsid w:val="00195298"/>
    <w:rsid w:val="00195563"/>
    <w:rsid w:val="0019594C"/>
    <w:rsid w:val="00195962"/>
    <w:rsid w:val="00195D70"/>
    <w:rsid w:val="00195F71"/>
    <w:rsid w:val="001962AA"/>
    <w:rsid w:val="001963CB"/>
    <w:rsid w:val="001965E8"/>
    <w:rsid w:val="001967B9"/>
    <w:rsid w:val="001969FF"/>
    <w:rsid w:val="00196ACA"/>
    <w:rsid w:val="001972C2"/>
    <w:rsid w:val="00197888"/>
    <w:rsid w:val="00197929"/>
    <w:rsid w:val="00197B29"/>
    <w:rsid w:val="00197B3C"/>
    <w:rsid w:val="00197D2A"/>
    <w:rsid w:val="00197F1B"/>
    <w:rsid w:val="00197F86"/>
    <w:rsid w:val="001A0184"/>
    <w:rsid w:val="001A019D"/>
    <w:rsid w:val="001A066B"/>
    <w:rsid w:val="001A0834"/>
    <w:rsid w:val="001A0A0A"/>
    <w:rsid w:val="001A0F71"/>
    <w:rsid w:val="001A103C"/>
    <w:rsid w:val="001A1184"/>
    <w:rsid w:val="001A11AF"/>
    <w:rsid w:val="001A11B1"/>
    <w:rsid w:val="001A1480"/>
    <w:rsid w:val="001A16EF"/>
    <w:rsid w:val="001A1E29"/>
    <w:rsid w:val="001A2195"/>
    <w:rsid w:val="001A2313"/>
    <w:rsid w:val="001A2421"/>
    <w:rsid w:val="001A26EB"/>
    <w:rsid w:val="001A2817"/>
    <w:rsid w:val="001A2A25"/>
    <w:rsid w:val="001A2D41"/>
    <w:rsid w:val="001A2F99"/>
    <w:rsid w:val="001A2FD7"/>
    <w:rsid w:val="001A3910"/>
    <w:rsid w:val="001A3C1E"/>
    <w:rsid w:val="001A3CF3"/>
    <w:rsid w:val="001A3DFE"/>
    <w:rsid w:val="001A467D"/>
    <w:rsid w:val="001A4718"/>
    <w:rsid w:val="001A478E"/>
    <w:rsid w:val="001A4919"/>
    <w:rsid w:val="001A49F5"/>
    <w:rsid w:val="001A54C2"/>
    <w:rsid w:val="001A55B1"/>
    <w:rsid w:val="001A5772"/>
    <w:rsid w:val="001A58A4"/>
    <w:rsid w:val="001A5D4E"/>
    <w:rsid w:val="001A5DD7"/>
    <w:rsid w:val="001A6F44"/>
    <w:rsid w:val="001A6FC6"/>
    <w:rsid w:val="001A7451"/>
    <w:rsid w:val="001A7818"/>
    <w:rsid w:val="001A7917"/>
    <w:rsid w:val="001A79F3"/>
    <w:rsid w:val="001A7B18"/>
    <w:rsid w:val="001A7C3B"/>
    <w:rsid w:val="001A7CB8"/>
    <w:rsid w:val="001A7D74"/>
    <w:rsid w:val="001A7E03"/>
    <w:rsid w:val="001B033E"/>
    <w:rsid w:val="001B0554"/>
    <w:rsid w:val="001B0757"/>
    <w:rsid w:val="001B121D"/>
    <w:rsid w:val="001B1468"/>
    <w:rsid w:val="001B183A"/>
    <w:rsid w:val="001B1E38"/>
    <w:rsid w:val="001B1E39"/>
    <w:rsid w:val="001B1F31"/>
    <w:rsid w:val="001B2112"/>
    <w:rsid w:val="001B23EE"/>
    <w:rsid w:val="001B2441"/>
    <w:rsid w:val="001B25E6"/>
    <w:rsid w:val="001B28D9"/>
    <w:rsid w:val="001B29C6"/>
    <w:rsid w:val="001B2C17"/>
    <w:rsid w:val="001B2C4D"/>
    <w:rsid w:val="001B2C60"/>
    <w:rsid w:val="001B2C81"/>
    <w:rsid w:val="001B30E7"/>
    <w:rsid w:val="001B3126"/>
    <w:rsid w:val="001B31C6"/>
    <w:rsid w:val="001B32B2"/>
    <w:rsid w:val="001B3486"/>
    <w:rsid w:val="001B3741"/>
    <w:rsid w:val="001B38C7"/>
    <w:rsid w:val="001B410E"/>
    <w:rsid w:val="001B4308"/>
    <w:rsid w:val="001B446B"/>
    <w:rsid w:val="001B46FA"/>
    <w:rsid w:val="001B470F"/>
    <w:rsid w:val="001B4741"/>
    <w:rsid w:val="001B4898"/>
    <w:rsid w:val="001B4CD5"/>
    <w:rsid w:val="001B4D45"/>
    <w:rsid w:val="001B557F"/>
    <w:rsid w:val="001B5618"/>
    <w:rsid w:val="001B56D6"/>
    <w:rsid w:val="001B586F"/>
    <w:rsid w:val="001B5C9A"/>
    <w:rsid w:val="001B6DD5"/>
    <w:rsid w:val="001B7462"/>
    <w:rsid w:val="001B74FF"/>
    <w:rsid w:val="001B7A9F"/>
    <w:rsid w:val="001B7BBA"/>
    <w:rsid w:val="001B7D08"/>
    <w:rsid w:val="001B7D59"/>
    <w:rsid w:val="001B7F75"/>
    <w:rsid w:val="001C024E"/>
    <w:rsid w:val="001C05D4"/>
    <w:rsid w:val="001C07DB"/>
    <w:rsid w:val="001C082D"/>
    <w:rsid w:val="001C0CE8"/>
    <w:rsid w:val="001C1595"/>
    <w:rsid w:val="001C161E"/>
    <w:rsid w:val="001C1694"/>
    <w:rsid w:val="001C17A8"/>
    <w:rsid w:val="001C1C9A"/>
    <w:rsid w:val="001C2023"/>
    <w:rsid w:val="001C2266"/>
    <w:rsid w:val="001C2A28"/>
    <w:rsid w:val="001C2EDD"/>
    <w:rsid w:val="001C2EFE"/>
    <w:rsid w:val="001C3033"/>
    <w:rsid w:val="001C3079"/>
    <w:rsid w:val="001C30FA"/>
    <w:rsid w:val="001C3168"/>
    <w:rsid w:val="001C317C"/>
    <w:rsid w:val="001C3185"/>
    <w:rsid w:val="001C3325"/>
    <w:rsid w:val="001C3332"/>
    <w:rsid w:val="001C38CF"/>
    <w:rsid w:val="001C3A29"/>
    <w:rsid w:val="001C3D84"/>
    <w:rsid w:val="001C3F60"/>
    <w:rsid w:val="001C3F72"/>
    <w:rsid w:val="001C4111"/>
    <w:rsid w:val="001C479B"/>
    <w:rsid w:val="001C4A4F"/>
    <w:rsid w:val="001C4C9D"/>
    <w:rsid w:val="001C4CBC"/>
    <w:rsid w:val="001C4DB5"/>
    <w:rsid w:val="001C4DBC"/>
    <w:rsid w:val="001C4EAD"/>
    <w:rsid w:val="001C4FC8"/>
    <w:rsid w:val="001C5073"/>
    <w:rsid w:val="001C5102"/>
    <w:rsid w:val="001C511B"/>
    <w:rsid w:val="001C5534"/>
    <w:rsid w:val="001C557F"/>
    <w:rsid w:val="001C5620"/>
    <w:rsid w:val="001C5628"/>
    <w:rsid w:val="001C57FA"/>
    <w:rsid w:val="001C5873"/>
    <w:rsid w:val="001C58F9"/>
    <w:rsid w:val="001C58FA"/>
    <w:rsid w:val="001C59B8"/>
    <w:rsid w:val="001C634E"/>
    <w:rsid w:val="001C660E"/>
    <w:rsid w:val="001C698F"/>
    <w:rsid w:val="001C6B75"/>
    <w:rsid w:val="001C7121"/>
    <w:rsid w:val="001C71CA"/>
    <w:rsid w:val="001C73CE"/>
    <w:rsid w:val="001C7572"/>
    <w:rsid w:val="001C7610"/>
    <w:rsid w:val="001D0479"/>
    <w:rsid w:val="001D048E"/>
    <w:rsid w:val="001D082D"/>
    <w:rsid w:val="001D0923"/>
    <w:rsid w:val="001D0E39"/>
    <w:rsid w:val="001D108E"/>
    <w:rsid w:val="001D10A9"/>
    <w:rsid w:val="001D11CF"/>
    <w:rsid w:val="001D13F1"/>
    <w:rsid w:val="001D16EA"/>
    <w:rsid w:val="001D1746"/>
    <w:rsid w:val="001D182D"/>
    <w:rsid w:val="001D1A81"/>
    <w:rsid w:val="001D1EFB"/>
    <w:rsid w:val="001D21EA"/>
    <w:rsid w:val="001D2A1B"/>
    <w:rsid w:val="001D2AB6"/>
    <w:rsid w:val="001D32A5"/>
    <w:rsid w:val="001D33E5"/>
    <w:rsid w:val="001D38B8"/>
    <w:rsid w:val="001D3906"/>
    <w:rsid w:val="001D3911"/>
    <w:rsid w:val="001D39A3"/>
    <w:rsid w:val="001D3D26"/>
    <w:rsid w:val="001D3FEE"/>
    <w:rsid w:val="001D4140"/>
    <w:rsid w:val="001D41B1"/>
    <w:rsid w:val="001D439E"/>
    <w:rsid w:val="001D466C"/>
    <w:rsid w:val="001D47EC"/>
    <w:rsid w:val="001D4B9E"/>
    <w:rsid w:val="001D4C97"/>
    <w:rsid w:val="001D4E08"/>
    <w:rsid w:val="001D5121"/>
    <w:rsid w:val="001D5204"/>
    <w:rsid w:val="001D5442"/>
    <w:rsid w:val="001D5842"/>
    <w:rsid w:val="001D585A"/>
    <w:rsid w:val="001D5A30"/>
    <w:rsid w:val="001D5B7E"/>
    <w:rsid w:val="001D5BCC"/>
    <w:rsid w:val="001D5D9B"/>
    <w:rsid w:val="001D5DCF"/>
    <w:rsid w:val="001D60AD"/>
    <w:rsid w:val="001D63F8"/>
    <w:rsid w:val="001D66D0"/>
    <w:rsid w:val="001D66E6"/>
    <w:rsid w:val="001D6B76"/>
    <w:rsid w:val="001D6CC7"/>
    <w:rsid w:val="001D73A9"/>
    <w:rsid w:val="001D784D"/>
    <w:rsid w:val="001D7EE7"/>
    <w:rsid w:val="001D7FFD"/>
    <w:rsid w:val="001E027D"/>
    <w:rsid w:val="001E08E2"/>
    <w:rsid w:val="001E0C26"/>
    <w:rsid w:val="001E0EE4"/>
    <w:rsid w:val="001E15EF"/>
    <w:rsid w:val="001E1C0A"/>
    <w:rsid w:val="001E1E90"/>
    <w:rsid w:val="001E1FA9"/>
    <w:rsid w:val="001E2262"/>
    <w:rsid w:val="001E23BF"/>
    <w:rsid w:val="001E257D"/>
    <w:rsid w:val="001E25AD"/>
    <w:rsid w:val="001E2A92"/>
    <w:rsid w:val="001E2C22"/>
    <w:rsid w:val="001E2E69"/>
    <w:rsid w:val="001E2F2A"/>
    <w:rsid w:val="001E3007"/>
    <w:rsid w:val="001E30E5"/>
    <w:rsid w:val="001E32FB"/>
    <w:rsid w:val="001E3734"/>
    <w:rsid w:val="001E3DCC"/>
    <w:rsid w:val="001E3F2A"/>
    <w:rsid w:val="001E3F76"/>
    <w:rsid w:val="001E402A"/>
    <w:rsid w:val="001E412E"/>
    <w:rsid w:val="001E4459"/>
    <w:rsid w:val="001E46B8"/>
    <w:rsid w:val="001E48B5"/>
    <w:rsid w:val="001E4FD7"/>
    <w:rsid w:val="001E562C"/>
    <w:rsid w:val="001E564B"/>
    <w:rsid w:val="001E573E"/>
    <w:rsid w:val="001E5867"/>
    <w:rsid w:val="001E5AA2"/>
    <w:rsid w:val="001E5D4E"/>
    <w:rsid w:val="001E64D3"/>
    <w:rsid w:val="001E682C"/>
    <w:rsid w:val="001E6C75"/>
    <w:rsid w:val="001E6EC1"/>
    <w:rsid w:val="001E6FE6"/>
    <w:rsid w:val="001E704B"/>
    <w:rsid w:val="001E7756"/>
    <w:rsid w:val="001E7A59"/>
    <w:rsid w:val="001E7C05"/>
    <w:rsid w:val="001E7C46"/>
    <w:rsid w:val="001E7CCA"/>
    <w:rsid w:val="001F01E4"/>
    <w:rsid w:val="001F05E8"/>
    <w:rsid w:val="001F07D6"/>
    <w:rsid w:val="001F0BB2"/>
    <w:rsid w:val="001F0CDF"/>
    <w:rsid w:val="001F0FEF"/>
    <w:rsid w:val="001F10F2"/>
    <w:rsid w:val="001F1136"/>
    <w:rsid w:val="001F13FA"/>
    <w:rsid w:val="001F1618"/>
    <w:rsid w:val="001F1710"/>
    <w:rsid w:val="001F182C"/>
    <w:rsid w:val="001F1C65"/>
    <w:rsid w:val="001F1F26"/>
    <w:rsid w:val="001F2040"/>
    <w:rsid w:val="001F2063"/>
    <w:rsid w:val="001F2085"/>
    <w:rsid w:val="001F2236"/>
    <w:rsid w:val="001F2359"/>
    <w:rsid w:val="001F2363"/>
    <w:rsid w:val="001F2527"/>
    <w:rsid w:val="001F27E2"/>
    <w:rsid w:val="001F2C41"/>
    <w:rsid w:val="001F2C55"/>
    <w:rsid w:val="001F2D79"/>
    <w:rsid w:val="001F318E"/>
    <w:rsid w:val="001F329B"/>
    <w:rsid w:val="001F3629"/>
    <w:rsid w:val="001F3A2C"/>
    <w:rsid w:val="001F3DDA"/>
    <w:rsid w:val="001F4093"/>
    <w:rsid w:val="001F4E03"/>
    <w:rsid w:val="001F5122"/>
    <w:rsid w:val="001F518E"/>
    <w:rsid w:val="001F5381"/>
    <w:rsid w:val="001F543C"/>
    <w:rsid w:val="001F547D"/>
    <w:rsid w:val="001F57D2"/>
    <w:rsid w:val="001F59D0"/>
    <w:rsid w:val="001F5A98"/>
    <w:rsid w:val="001F5AA4"/>
    <w:rsid w:val="001F62A5"/>
    <w:rsid w:val="001F635D"/>
    <w:rsid w:val="001F6671"/>
    <w:rsid w:val="001F6771"/>
    <w:rsid w:val="001F6B29"/>
    <w:rsid w:val="001F6C53"/>
    <w:rsid w:val="001F6CAE"/>
    <w:rsid w:val="001F6ECF"/>
    <w:rsid w:val="001F6F52"/>
    <w:rsid w:val="001F717B"/>
    <w:rsid w:val="001F71B8"/>
    <w:rsid w:val="001F7258"/>
    <w:rsid w:val="001F73EE"/>
    <w:rsid w:val="001F7532"/>
    <w:rsid w:val="001F76EB"/>
    <w:rsid w:val="001F7876"/>
    <w:rsid w:val="001F79BE"/>
    <w:rsid w:val="001F7DA7"/>
    <w:rsid w:val="001F7E36"/>
    <w:rsid w:val="001F7FD4"/>
    <w:rsid w:val="002002F1"/>
    <w:rsid w:val="0020035D"/>
    <w:rsid w:val="00200426"/>
    <w:rsid w:val="00200544"/>
    <w:rsid w:val="002009E2"/>
    <w:rsid w:val="00200A73"/>
    <w:rsid w:val="00200C00"/>
    <w:rsid w:val="00200DC1"/>
    <w:rsid w:val="0020142B"/>
    <w:rsid w:val="002016DE"/>
    <w:rsid w:val="002019F9"/>
    <w:rsid w:val="00201A2E"/>
    <w:rsid w:val="00201AAC"/>
    <w:rsid w:val="00201BF6"/>
    <w:rsid w:val="00201ED0"/>
    <w:rsid w:val="00202016"/>
    <w:rsid w:val="002026F0"/>
    <w:rsid w:val="0020275B"/>
    <w:rsid w:val="002029D7"/>
    <w:rsid w:val="00202D10"/>
    <w:rsid w:val="00202D32"/>
    <w:rsid w:val="002032D1"/>
    <w:rsid w:val="00203504"/>
    <w:rsid w:val="00203679"/>
    <w:rsid w:val="0020371F"/>
    <w:rsid w:val="002038D0"/>
    <w:rsid w:val="00203907"/>
    <w:rsid w:val="0020399C"/>
    <w:rsid w:val="00203F97"/>
    <w:rsid w:val="002041E3"/>
    <w:rsid w:val="002046CF"/>
    <w:rsid w:val="0020486A"/>
    <w:rsid w:val="00204999"/>
    <w:rsid w:val="00204A54"/>
    <w:rsid w:val="00204AAA"/>
    <w:rsid w:val="00204D12"/>
    <w:rsid w:val="0020580D"/>
    <w:rsid w:val="0020588F"/>
    <w:rsid w:val="00205B87"/>
    <w:rsid w:val="00205FB3"/>
    <w:rsid w:val="00206158"/>
    <w:rsid w:val="002061BC"/>
    <w:rsid w:val="00206334"/>
    <w:rsid w:val="00206352"/>
    <w:rsid w:val="0020669A"/>
    <w:rsid w:val="00206850"/>
    <w:rsid w:val="00206BFF"/>
    <w:rsid w:val="00206C59"/>
    <w:rsid w:val="0020706B"/>
    <w:rsid w:val="0020717E"/>
    <w:rsid w:val="0020718E"/>
    <w:rsid w:val="00207508"/>
    <w:rsid w:val="002076D6"/>
    <w:rsid w:val="002079E2"/>
    <w:rsid w:val="00207C8E"/>
    <w:rsid w:val="0021039D"/>
    <w:rsid w:val="00210492"/>
    <w:rsid w:val="0021064E"/>
    <w:rsid w:val="0021068D"/>
    <w:rsid w:val="0021097B"/>
    <w:rsid w:val="00210B65"/>
    <w:rsid w:val="002113E4"/>
    <w:rsid w:val="0021143C"/>
    <w:rsid w:val="00211520"/>
    <w:rsid w:val="00211DAC"/>
    <w:rsid w:val="00211E56"/>
    <w:rsid w:val="00211F2A"/>
    <w:rsid w:val="002131A8"/>
    <w:rsid w:val="002131D1"/>
    <w:rsid w:val="00213D47"/>
    <w:rsid w:val="00213D95"/>
    <w:rsid w:val="00213E0F"/>
    <w:rsid w:val="0021406D"/>
    <w:rsid w:val="002141DA"/>
    <w:rsid w:val="00214801"/>
    <w:rsid w:val="002148C3"/>
    <w:rsid w:val="00215303"/>
    <w:rsid w:val="002153CD"/>
    <w:rsid w:val="00215659"/>
    <w:rsid w:val="00215991"/>
    <w:rsid w:val="00215ACA"/>
    <w:rsid w:val="00215EAC"/>
    <w:rsid w:val="00216253"/>
    <w:rsid w:val="0021633B"/>
    <w:rsid w:val="002166CA"/>
    <w:rsid w:val="00216769"/>
    <w:rsid w:val="00216BDB"/>
    <w:rsid w:val="00216ECF"/>
    <w:rsid w:val="002170B0"/>
    <w:rsid w:val="002170E5"/>
    <w:rsid w:val="0021728F"/>
    <w:rsid w:val="00217583"/>
    <w:rsid w:val="002176FC"/>
    <w:rsid w:val="00217753"/>
    <w:rsid w:val="002177D2"/>
    <w:rsid w:val="0022037E"/>
    <w:rsid w:val="002209EC"/>
    <w:rsid w:val="00220A90"/>
    <w:rsid w:val="00220ADE"/>
    <w:rsid w:val="00220D2C"/>
    <w:rsid w:val="00221474"/>
    <w:rsid w:val="00221CBD"/>
    <w:rsid w:val="00221DB1"/>
    <w:rsid w:val="00221DFB"/>
    <w:rsid w:val="00222214"/>
    <w:rsid w:val="002223B0"/>
    <w:rsid w:val="0022259C"/>
    <w:rsid w:val="00222B8F"/>
    <w:rsid w:val="00222E0D"/>
    <w:rsid w:val="00223009"/>
    <w:rsid w:val="00223016"/>
    <w:rsid w:val="00223066"/>
    <w:rsid w:val="0022319D"/>
    <w:rsid w:val="00223230"/>
    <w:rsid w:val="00223244"/>
    <w:rsid w:val="00223550"/>
    <w:rsid w:val="0022370E"/>
    <w:rsid w:val="00223760"/>
    <w:rsid w:val="00223768"/>
    <w:rsid w:val="00223806"/>
    <w:rsid w:val="00223825"/>
    <w:rsid w:val="00223975"/>
    <w:rsid w:val="00224055"/>
    <w:rsid w:val="00224091"/>
    <w:rsid w:val="00224145"/>
    <w:rsid w:val="0022471C"/>
    <w:rsid w:val="00224996"/>
    <w:rsid w:val="00224A6E"/>
    <w:rsid w:val="00224BCB"/>
    <w:rsid w:val="0022529C"/>
    <w:rsid w:val="002255E6"/>
    <w:rsid w:val="00225AE4"/>
    <w:rsid w:val="00225C6C"/>
    <w:rsid w:val="00226115"/>
    <w:rsid w:val="00226343"/>
    <w:rsid w:val="00226A32"/>
    <w:rsid w:val="00226B87"/>
    <w:rsid w:val="00226D50"/>
    <w:rsid w:val="0022724F"/>
    <w:rsid w:val="00227613"/>
    <w:rsid w:val="002277D0"/>
    <w:rsid w:val="0023034C"/>
    <w:rsid w:val="002304A9"/>
    <w:rsid w:val="00230954"/>
    <w:rsid w:val="00230BD2"/>
    <w:rsid w:val="0023118D"/>
    <w:rsid w:val="00231662"/>
    <w:rsid w:val="00231A83"/>
    <w:rsid w:val="00231A84"/>
    <w:rsid w:val="00231BBE"/>
    <w:rsid w:val="00231BD7"/>
    <w:rsid w:val="00231D45"/>
    <w:rsid w:val="00231E15"/>
    <w:rsid w:val="00231E50"/>
    <w:rsid w:val="00231FE7"/>
    <w:rsid w:val="0023208E"/>
    <w:rsid w:val="00232820"/>
    <w:rsid w:val="0023282E"/>
    <w:rsid w:val="00232DE9"/>
    <w:rsid w:val="00232F0E"/>
    <w:rsid w:val="00232F12"/>
    <w:rsid w:val="00232FAC"/>
    <w:rsid w:val="00233320"/>
    <w:rsid w:val="0023360F"/>
    <w:rsid w:val="00233657"/>
    <w:rsid w:val="00233753"/>
    <w:rsid w:val="002339C3"/>
    <w:rsid w:val="00233EA1"/>
    <w:rsid w:val="0023442C"/>
    <w:rsid w:val="002346D9"/>
    <w:rsid w:val="0023472C"/>
    <w:rsid w:val="00235112"/>
    <w:rsid w:val="00235326"/>
    <w:rsid w:val="00235C2A"/>
    <w:rsid w:val="00235FCD"/>
    <w:rsid w:val="002362EF"/>
    <w:rsid w:val="00236593"/>
    <w:rsid w:val="00236643"/>
    <w:rsid w:val="0023673C"/>
    <w:rsid w:val="00236E0D"/>
    <w:rsid w:val="002370D1"/>
    <w:rsid w:val="00237692"/>
    <w:rsid w:val="00237905"/>
    <w:rsid w:val="00237A08"/>
    <w:rsid w:val="00237A11"/>
    <w:rsid w:val="00237B05"/>
    <w:rsid w:val="00237BA5"/>
    <w:rsid w:val="00237CF3"/>
    <w:rsid w:val="00237FE7"/>
    <w:rsid w:val="00240079"/>
    <w:rsid w:val="00240E03"/>
    <w:rsid w:val="00240E89"/>
    <w:rsid w:val="00240FC5"/>
    <w:rsid w:val="00241062"/>
    <w:rsid w:val="0024115F"/>
    <w:rsid w:val="002418C2"/>
    <w:rsid w:val="002418E4"/>
    <w:rsid w:val="00241B76"/>
    <w:rsid w:val="00241CA8"/>
    <w:rsid w:val="00242164"/>
    <w:rsid w:val="0024227E"/>
    <w:rsid w:val="00242554"/>
    <w:rsid w:val="002426FD"/>
    <w:rsid w:val="00242C44"/>
    <w:rsid w:val="00242D5F"/>
    <w:rsid w:val="00242DBD"/>
    <w:rsid w:val="00242EF7"/>
    <w:rsid w:val="0024308F"/>
    <w:rsid w:val="0024329E"/>
    <w:rsid w:val="002432C4"/>
    <w:rsid w:val="002435C5"/>
    <w:rsid w:val="0024384B"/>
    <w:rsid w:val="002439B0"/>
    <w:rsid w:val="00243D93"/>
    <w:rsid w:val="00244067"/>
    <w:rsid w:val="00244533"/>
    <w:rsid w:val="0024481F"/>
    <w:rsid w:val="002448EC"/>
    <w:rsid w:val="00244C43"/>
    <w:rsid w:val="002451C4"/>
    <w:rsid w:val="00245869"/>
    <w:rsid w:val="00245B4A"/>
    <w:rsid w:val="00245D9F"/>
    <w:rsid w:val="00245EE4"/>
    <w:rsid w:val="00245F61"/>
    <w:rsid w:val="00245FF1"/>
    <w:rsid w:val="00246243"/>
    <w:rsid w:val="00246A50"/>
    <w:rsid w:val="00246A65"/>
    <w:rsid w:val="00246B26"/>
    <w:rsid w:val="00246C50"/>
    <w:rsid w:val="002472D8"/>
    <w:rsid w:val="00247370"/>
    <w:rsid w:val="00247522"/>
    <w:rsid w:val="00247740"/>
    <w:rsid w:val="00247B97"/>
    <w:rsid w:val="00247BEA"/>
    <w:rsid w:val="00250012"/>
    <w:rsid w:val="00250142"/>
    <w:rsid w:val="0025032B"/>
    <w:rsid w:val="00250357"/>
    <w:rsid w:val="002504C6"/>
    <w:rsid w:val="0025056F"/>
    <w:rsid w:val="002507CD"/>
    <w:rsid w:val="00250862"/>
    <w:rsid w:val="00250B8D"/>
    <w:rsid w:val="00250F42"/>
    <w:rsid w:val="0025108C"/>
    <w:rsid w:val="002511D8"/>
    <w:rsid w:val="002513FC"/>
    <w:rsid w:val="00251F32"/>
    <w:rsid w:val="00252093"/>
    <w:rsid w:val="00252152"/>
    <w:rsid w:val="002524E5"/>
    <w:rsid w:val="00252799"/>
    <w:rsid w:val="0025293F"/>
    <w:rsid w:val="0025345C"/>
    <w:rsid w:val="00253774"/>
    <w:rsid w:val="002537BE"/>
    <w:rsid w:val="00253B33"/>
    <w:rsid w:val="00253B48"/>
    <w:rsid w:val="00253E15"/>
    <w:rsid w:val="002542FF"/>
    <w:rsid w:val="0025448D"/>
    <w:rsid w:val="00254716"/>
    <w:rsid w:val="002547D4"/>
    <w:rsid w:val="002549BF"/>
    <w:rsid w:val="00254A1D"/>
    <w:rsid w:val="00254D60"/>
    <w:rsid w:val="0025515A"/>
    <w:rsid w:val="00255510"/>
    <w:rsid w:val="0025579C"/>
    <w:rsid w:val="00255AF1"/>
    <w:rsid w:val="00255D6A"/>
    <w:rsid w:val="002569A0"/>
    <w:rsid w:val="00256F72"/>
    <w:rsid w:val="002570A4"/>
    <w:rsid w:val="0025759B"/>
    <w:rsid w:val="00257701"/>
    <w:rsid w:val="0025779E"/>
    <w:rsid w:val="00257862"/>
    <w:rsid w:val="002579C1"/>
    <w:rsid w:val="00257A94"/>
    <w:rsid w:val="00257E1D"/>
    <w:rsid w:val="002604E5"/>
    <w:rsid w:val="0026050F"/>
    <w:rsid w:val="0026059F"/>
    <w:rsid w:val="00260BD9"/>
    <w:rsid w:val="00260DC1"/>
    <w:rsid w:val="00260E4C"/>
    <w:rsid w:val="0026119C"/>
    <w:rsid w:val="002611E4"/>
    <w:rsid w:val="00261305"/>
    <w:rsid w:val="00261445"/>
    <w:rsid w:val="00261526"/>
    <w:rsid w:val="00261EE4"/>
    <w:rsid w:val="00261F9D"/>
    <w:rsid w:val="0026215B"/>
    <w:rsid w:val="00262A57"/>
    <w:rsid w:val="00262BBF"/>
    <w:rsid w:val="00262E63"/>
    <w:rsid w:val="00262F83"/>
    <w:rsid w:val="0026396A"/>
    <w:rsid w:val="00263D67"/>
    <w:rsid w:val="00264160"/>
    <w:rsid w:val="00264917"/>
    <w:rsid w:val="00264A98"/>
    <w:rsid w:val="00264FD5"/>
    <w:rsid w:val="00265147"/>
    <w:rsid w:val="0026530D"/>
    <w:rsid w:val="00265315"/>
    <w:rsid w:val="00265645"/>
    <w:rsid w:val="002656E6"/>
    <w:rsid w:val="00266199"/>
    <w:rsid w:val="002663B2"/>
    <w:rsid w:val="00266732"/>
    <w:rsid w:val="002668EE"/>
    <w:rsid w:val="00266DB5"/>
    <w:rsid w:val="002670AF"/>
    <w:rsid w:val="002679D9"/>
    <w:rsid w:val="00267A53"/>
    <w:rsid w:val="00267D95"/>
    <w:rsid w:val="00270161"/>
    <w:rsid w:val="0027096A"/>
    <w:rsid w:val="00270DDA"/>
    <w:rsid w:val="00270F19"/>
    <w:rsid w:val="00270F90"/>
    <w:rsid w:val="0027107E"/>
    <w:rsid w:val="0027112A"/>
    <w:rsid w:val="002712B4"/>
    <w:rsid w:val="002713F8"/>
    <w:rsid w:val="002717AB"/>
    <w:rsid w:val="0027180C"/>
    <w:rsid w:val="00271A6D"/>
    <w:rsid w:val="00271E8C"/>
    <w:rsid w:val="0027224A"/>
    <w:rsid w:val="002723B0"/>
    <w:rsid w:val="002723EF"/>
    <w:rsid w:val="0027282D"/>
    <w:rsid w:val="00272C56"/>
    <w:rsid w:val="002730D9"/>
    <w:rsid w:val="0027344B"/>
    <w:rsid w:val="002734E2"/>
    <w:rsid w:val="0027360B"/>
    <w:rsid w:val="0027370D"/>
    <w:rsid w:val="0027374C"/>
    <w:rsid w:val="00273B15"/>
    <w:rsid w:val="00273B57"/>
    <w:rsid w:val="00274AF9"/>
    <w:rsid w:val="00274B60"/>
    <w:rsid w:val="00274C5A"/>
    <w:rsid w:val="0027527E"/>
    <w:rsid w:val="002752DD"/>
    <w:rsid w:val="002754DD"/>
    <w:rsid w:val="002759C4"/>
    <w:rsid w:val="00275E8C"/>
    <w:rsid w:val="00275FBE"/>
    <w:rsid w:val="00276213"/>
    <w:rsid w:val="00276356"/>
    <w:rsid w:val="002765AC"/>
    <w:rsid w:val="00276D7D"/>
    <w:rsid w:val="00276D9A"/>
    <w:rsid w:val="002773C5"/>
    <w:rsid w:val="00277A93"/>
    <w:rsid w:val="00277BB6"/>
    <w:rsid w:val="00277D0F"/>
    <w:rsid w:val="00277DBD"/>
    <w:rsid w:val="002801F3"/>
    <w:rsid w:val="00280308"/>
    <w:rsid w:val="0028032E"/>
    <w:rsid w:val="00280984"/>
    <w:rsid w:val="00280FEB"/>
    <w:rsid w:val="00282092"/>
    <w:rsid w:val="00282483"/>
    <w:rsid w:val="002828F4"/>
    <w:rsid w:val="00282DD2"/>
    <w:rsid w:val="002837B2"/>
    <w:rsid w:val="00283866"/>
    <w:rsid w:val="002838F1"/>
    <w:rsid w:val="00283900"/>
    <w:rsid w:val="00283969"/>
    <w:rsid w:val="00283C8F"/>
    <w:rsid w:val="00284104"/>
    <w:rsid w:val="00284256"/>
    <w:rsid w:val="002847B5"/>
    <w:rsid w:val="0028491B"/>
    <w:rsid w:val="00284C73"/>
    <w:rsid w:val="00285066"/>
    <w:rsid w:val="002851E4"/>
    <w:rsid w:val="00285780"/>
    <w:rsid w:val="0028587A"/>
    <w:rsid w:val="00285A6C"/>
    <w:rsid w:val="00285C5C"/>
    <w:rsid w:val="00286115"/>
    <w:rsid w:val="002869E0"/>
    <w:rsid w:val="00286A1D"/>
    <w:rsid w:val="00287150"/>
    <w:rsid w:val="00287253"/>
    <w:rsid w:val="00287870"/>
    <w:rsid w:val="00287EA0"/>
    <w:rsid w:val="00287F92"/>
    <w:rsid w:val="00287FE4"/>
    <w:rsid w:val="002901E6"/>
    <w:rsid w:val="00290F88"/>
    <w:rsid w:val="00291AF6"/>
    <w:rsid w:val="002922ED"/>
    <w:rsid w:val="002923B3"/>
    <w:rsid w:val="00292513"/>
    <w:rsid w:val="00292B19"/>
    <w:rsid w:val="00292BB7"/>
    <w:rsid w:val="00292D3B"/>
    <w:rsid w:val="00292E83"/>
    <w:rsid w:val="0029309E"/>
    <w:rsid w:val="0029344A"/>
    <w:rsid w:val="0029357D"/>
    <w:rsid w:val="00293947"/>
    <w:rsid w:val="00293A1C"/>
    <w:rsid w:val="00293C07"/>
    <w:rsid w:val="0029411C"/>
    <w:rsid w:val="00294492"/>
    <w:rsid w:val="002945BF"/>
    <w:rsid w:val="002946D0"/>
    <w:rsid w:val="00294C6F"/>
    <w:rsid w:val="00294F73"/>
    <w:rsid w:val="00295CD0"/>
    <w:rsid w:val="00295E62"/>
    <w:rsid w:val="00296073"/>
    <w:rsid w:val="00296250"/>
    <w:rsid w:val="0029632B"/>
    <w:rsid w:val="00296AAE"/>
    <w:rsid w:val="00296B20"/>
    <w:rsid w:val="00296CBA"/>
    <w:rsid w:val="00296EDC"/>
    <w:rsid w:val="00297325"/>
    <w:rsid w:val="00297453"/>
    <w:rsid w:val="002974F5"/>
    <w:rsid w:val="00297861"/>
    <w:rsid w:val="00297C9D"/>
    <w:rsid w:val="002A0296"/>
    <w:rsid w:val="002A0345"/>
    <w:rsid w:val="002A03A3"/>
    <w:rsid w:val="002A047B"/>
    <w:rsid w:val="002A0B45"/>
    <w:rsid w:val="002A0C6B"/>
    <w:rsid w:val="002A0D98"/>
    <w:rsid w:val="002A0EA0"/>
    <w:rsid w:val="002A0F73"/>
    <w:rsid w:val="002A0F97"/>
    <w:rsid w:val="002A0FCD"/>
    <w:rsid w:val="002A1030"/>
    <w:rsid w:val="002A10EF"/>
    <w:rsid w:val="002A10FF"/>
    <w:rsid w:val="002A175E"/>
    <w:rsid w:val="002A212F"/>
    <w:rsid w:val="002A2567"/>
    <w:rsid w:val="002A2B79"/>
    <w:rsid w:val="002A3275"/>
    <w:rsid w:val="002A34BD"/>
    <w:rsid w:val="002A38D7"/>
    <w:rsid w:val="002A3BFD"/>
    <w:rsid w:val="002A3C6C"/>
    <w:rsid w:val="002A3DA5"/>
    <w:rsid w:val="002A4046"/>
    <w:rsid w:val="002A42D1"/>
    <w:rsid w:val="002A43BA"/>
    <w:rsid w:val="002A4587"/>
    <w:rsid w:val="002A4783"/>
    <w:rsid w:val="002A487D"/>
    <w:rsid w:val="002A48BA"/>
    <w:rsid w:val="002A491B"/>
    <w:rsid w:val="002A4C04"/>
    <w:rsid w:val="002A53AD"/>
    <w:rsid w:val="002A552B"/>
    <w:rsid w:val="002A5D1F"/>
    <w:rsid w:val="002A5E7C"/>
    <w:rsid w:val="002A5F6B"/>
    <w:rsid w:val="002A6335"/>
    <w:rsid w:val="002A6917"/>
    <w:rsid w:val="002A6B25"/>
    <w:rsid w:val="002A6D8E"/>
    <w:rsid w:val="002A6F00"/>
    <w:rsid w:val="002A7069"/>
    <w:rsid w:val="002A72C7"/>
    <w:rsid w:val="002A7577"/>
    <w:rsid w:val="002A77C7"/>
    <w:rsid w:val="002A7829"/>
    <w:rsid w:val="002A7855"/>
    <w:rsid w:val="002A785A"/>
    <w:rsid w:val="002A7929"/>
    <w:rsid w:val="002A7DFA"/>
    <w:rsid w:val="002A7FAC"/>
    <w:rsid w:val="002B0036"/>
    <w:rsid w:val="002B00C6"/>
    <w:rsid w:val="002B0457"/>
    <w:rsid w:val="002B0854"/>
    <w:rsid w:val="002B0E72"/>
    <w:rsid w:val="002B1003"/>
    <w:rsid w:val="002B14C5"/>
    <w:rsid w:val="002B1870"/>
    <w:rsid w:val="002B1E19"/>
    <w:rsid w:val="002B206D"/>
    <w:rsid w:val="002B2205"/>
    <w:rsid w:val="002B2479"/>
    <w:rsid w:val="002B24C4"/>
    <w:rsid w:val="002B26ED"/>
    <w:rsid w:val="002B28AE"/>
    <w:rsid w:val="002B2B58"/>
    <w:rsid w:val="002B3080"/>
    <w:rsid w:val="002B315F"/>
    <w:rsid w:val="002B35FC"/>
    <w:rsid w:val="002B3A33"/>
    <w:rsid w:val="002B3AA9"/>
    <w:rsid w:val="002B3ABB"/>
    <w:rsid w:val="002B3F8E"/>
    <w:rsid w:val="002B4029"/>
    <w:rsid w:val="002B44F2"/>
    <w:rsid w:val="002B4511"/>
    <w:rsid w:val="002B4729"/>
    <w:rsid w:val="002B4826"/>
    <w:rsid w:val="002B4849"/>
    <w:rsid w:val="002B48E5"/>
    <w:rsid w:val="002B48F7"/>
    <w:rsid w:val="002B5612"/>
    <w:rsid w:val="002B5848"/>
    <w:rsid w:val="002B5DA6"/>
    <w:rsid w:val="002B5F14"/>
    <w:rsid w:val="002B6BF5"/>
    <w:rsid w:val="002B6C4B"/>
    <w:rsid w:val="002B6CBF"/>
    <w:rsid w:val="002B7069"/>
    <w:rsid w:val="002B77CE"/>
    <w:rsid w:val="002B79C0"/>
    <w:rsid w:val="002C00C4"/>
    <w:rsid w:val="002C01DB"/>
    <w:rsid w:val="002C0346"/>
    <w:rsid w:val="002C03B1"/>
    <w:rsid w:val="002C0D3D"/>
    <w:rsid w:val="002C10AA"/>
    <w:rsid w:val="002C11E8"/>
    <w:rsid w:val="002C13CB"/>
    <w:rsid w:val="002C1AC5"/>
    <w:rsid w:val="002C2331"/>
    <w:rsid w:val="002C2664"/>
    <w:rsid w:val="002C2822"/>
    <w:rsid w:val="002C2B73"/>
    <w:rsid w:val="002C2CDD"/>
    <w:rsid w:val="002C2CFF"/>
    <w:rsid w:val="002C32C4"/>
    <w:rsid w:val="002C3B00"/>
    <w:rsid w:val="002C45D1"/>
    <w:rsid w:val="002C4A57"/>
    <w:rsid w:val="002C4C97"/>
    <w:rsid w:val="002C4CEB"/>
    <w:rsid w:val="002C4EE6"/>
    <w:rsid w:val="002C50D1"/>
    <w:rsid w:val="002C5416"/>
    <w:rsid w:val="002C5765"/>
    <w:rsid w:val="002C578B"/>
    <w:rsid w:val="002C59B8"/>
    <w:rsid w:val="002C5B0B"/>
    <w:rsid w:val="002C5C45"/>
    <w:rsid w:val="002C5E48"/>
    <w:rsid w:val="002C5EE5"/>
    <w:rsid w:val="002C6064"/>
    <w:rsid w:val="002C644C"/>
    <w:rsid w:val="002C6487"/>
    <w:rsid w:val="002C65E4"/>
    <w:rsid w:val="002C660F"/>
    <w:rsid w:val="002C662E"/>
    <w:rsid w:val="002C66E2"/>
    <w:rsid w:val="002C6769"/>
    <w:rsid w:val="002C67F8"/>
    <w:rsid w:val="002C6A8D"/>
    <w:rsid w:val="002C6A99"/>
    <w:rsid w:val="002C6D11"/>
    <w:rsid w:val="002C702E"/>
    <w:rsid w:val="002C7090"/>
    <w:rsid w:val="002C70B1"/>
    <w:rsid w:val="002C7256"/>
    <w:rsid w:val="002C7704"/>
    <w:rsid w:val="002C7BAC"/>
    <w:rsid w:val="002C7C09"/>
    <w:rsid w:val="002C7C45"/>
    <w:rsid w:val="002D0219"/>
    <w:rsid w:val="002D025C"/>
    <w:rsid w:val="002D03EB"/>
    <w:rsid w:val="002D061C"/>
    <w:rsid w:val="002D076D"/>
    <w:rsid w:val="002D0CCA"/>
    <w:rsid w:val="002D0D41"/>
    <w:rsid w:val="002D0DFE"/>
    <w:rsid w:val="002D138C"/>
    <w:rsid w:val="002D196E"/>
    <w:rsid w:val="002D1A57"/>
    <w:rsid w:val="002D1B21"/>
    <w:rsid w:val="002D1BA5"/>
    <w:rsid w:val="002D20AE"/>
    <w:rsid w:val="002D21E2"/>
    <w:rsid w:val="002D2357"/>
    <w:rsid w:val="002D2404"/>
    <w:rsid w:val="002D2797"/>
    <w:rsid w:val="002D2A07"/>
    <w:rsid w:val="002D2C51"/>
    <w:rsid w:val="002D2C96"/>
    <w:rsid w:val="002D2D06"/>
    <w:rsid w:val="002D2D08"/>
    <w:rsid w:val="002D2E4B"/>
    <w:rsid w:val="002D2E78"/>
    <w:rsid w:val="002D2E84"/>
    <w:rsid w:val="002D2F9D"/>
    <w:rsid w:val="002D2FB4"/>
    <w:rsid w:val="002D312F"/>
    <w:rsid w:val="002D31AF"/>
    <w:rsid w:val="002D41D6"/>
    <w:rsid w:val="002D426A"/>
    <w:rsid w:val="002D4398"/>
    <w:rsid w:val="002D47AF"/>
    <w:rsid w:val="002D48DA"/>
    <w:rsid w:val="002D517C"/>
    <w:rsid w:val="002D5353"/>
    <w:rsid w:val="002D5415"/>
    <w:rsid w:val="002D587B"/>
    <w:rsid w:val="002D5BC1"/>
    <w:rsid w:val="002D5D43"/>
    <w:rsid w:val="002D5D8E"/>
    <w:rsid w:val="002D5DF7"/>
    <w:rsid w:val="002D6023"/>
    <w:rsid w:val="002D63BA"/>
    <w:rsid w:val="002D65F1"/>
    <w:rsid w:val="002D69B2"/>
    <w:rsid w:val="002D6A07"/>
    <w:rsid w:val="002D6B35"/>
    <w:rsid w:val="002D727F"/>
    <w:rsid w:val="002D72F2"/>
    <w:rsid w:val="002D74E7"/>
    <w:rsid w:val="002D757C"/>
    <w:rsid w:val="002D7707"/>
    <w:rsid w:val="002D7A69"/>
    <w:rsid w:val="002D7B91"/>
    <w:rsid w:val="002D7EC3"/>
    <w:rsid w:val="002D7F3D"/>
    <w:rsid w:val="002E03D0"/>
    <w:rsid w:val="002E06C5"/>
    <w:rsid w:val="002E06E7"/>
    <w:rsid w:val="002E0A4A"/>
    <w:rsid w:val="002E0B1F"/>
    <w:rsid w:val="002E0C5E"/>
    <w:rsid w:val="002E0FAD"/>
    <w:rsid w:val="002E1526"/>
    <w:rsid w:val="002E171A"/>
    <w:rsid w:val="002E1914"/>
    <w:rsid w:val="002E1BB5"/>
    <w:rsid w:val="002E1BC2"/>
    <w:rsid w:val="002E1DB4"/>
    <w:rsid w:val="002E2071"/>
    <w:rsid w:val="002E2081"/>
    <w:rsid w:val="002E2305"/>
    <w:rsid w:val="002E2576"/>
    <w:rsid w:val="002E2EA8"/>
    <w:rsid w:val="002E2EF6"/>
    <w:rsid w:val="002E3544"/>
    <w:rsid w:val="002E376A"/>
    <w:rsid w:val="002E37C3"/>
    <w:rsid w:val="002E3802"/>
    <w:rsid w:val="002E3DB4"/>
    <w:rsid w:val="002E3DF2"/>
    <w:rsid w:val="002E4096"/>
    <w:rsid w:val="002E40BF"/>
    <w:rsid w:val="002E4BDE"/>
    <w:rsid w:val="002E4BDF"/>
    <w:rsid w:val="002E4D34"/>
    <w:rsid w:val="002E4E2D"/>
    <w:rsid w:val="002E4F0B"/>
    <w:rsid w:val="002E5853"/>
    <w:rsid w:val="002E5FE3"/>
    <w:rsid w:val="002E60AC"/>
    <w:rsid w:val="002E60C7"/>
    <w:rsid w:val="002E625A"/>
    <w:rsid w:val="002E63C9"/>
    <w:rsid w:val="002E64C3"/>
    <w:rsid w:val="002E6562"/>
    <w:rsid w:val="002E6682"/>
    <w:rsid w:val="002E6B15"/>
    <w:rsid w:val="002E6E6A"/>
    <w:rsid w:val="002E738D"/>
    <w:rsid w:val="002E7725"/>
    <w:rsid w:val="002E7823"/>
    <w:rsid w:val="002E7A48"/>
    <w:rsid w:val="002E7B5A"/>
    <w:rsid w:val="002E7CD4"/>
    <w:rsid w:val="002F0095"/>
    <w:rsid w:val="002F06AA"/>
    <w:rsid w:val="002F07E5"/>
    <w:rsid w:val="002F0883"/>
    <w:rsid w:val="002F0ACC"/>
    <w:rsid w:val="002F0E87"/>
    <w:rsid w:val="002F0E91"/>
    <w:rsid w:val="002F1074"/>
    <w:rsid w:val="002F12C8"/>
    <w:rsid w:val="002F142A"/>
    <w:rsid w:val="002F1A18"/>
    <w:rsid w:val="002F1BCC"/>
    <w:rsid w:val="002F1BD5"/>
    <w:rsid w:val="002F1F84"/>
    <w:rsid w:val="002F240D"/>
    <w:rsid w:val="002F26C7"/>
    <w:rsid w:val="002F35E0"/>
    <w:rsid w:val="002F3788"/>
    <w:rsid w:val="002F38F4"/>
    <w:rsid w:val="002F39FE"/>
    <w:rsid w:val="002F3A2E"/>
    <w:rsid w:val="002F3A6B"/>
    <w:rsid w:val="002F3E92"/>
    <w:rsid w:val="002F3EB6"/>
    <w:rsid w:val="002F3F3F"/>
    <w:rsid w:val="002F40F5"/>
    <w:rsid w:val="002F41E6"/>
    <w:rsid w:val="002F42B8"/>
    <w:rsid w:val="002F4488"/>
    <w:rsid w:val="002F44A3"/>
    <w:rsid w:val="002F482E"/>
    <w:rsid w:val="002F48F2"/>
    <w:rsid w:val="002F4CE0"/>
    <w:rsid w:val="002F4F5B"/>
    <w:rsid w:val="002F51D4"/>
    <w:rsid w:val="002F5609"/>
    <w:rsid w:val="002F57BB"/>
    <w:rsid w:val="002F5D04"/>
    <w:rsid w:val="002F5E4E"/>
    <w:rsid w:val="002F60C5"/>
    <w:rsid w:val="002F6162"/>
    <w:rsid w:val="002F619C"/>
    <w:rsid w:val="002F657A"/>
    <w:rsid w:val="002F65DA"/>
    <w:rsid w:val="002F68B4"/>
    <w:rsid w:val="002F68CB"/>
    <w:rsid w:val="002F6AA6"/>
    <w:rsid w:val="002F6DDD"/>
    <w:rsid w:val="002F705B"/>
    <w:rsid w:val="002F70BE"/>
    <w:rsid w:val="002F756B"/>
    <w:rsid w:val="002F75C5"/>
    <w:rsid w:val="002F7ADF"/>
    <w:rsid w:val="002F7D8C"/>
    <w:rsid w:val="00300DDF"/>
    <w:rsid w:val="00301165"/>
    <w:rsid w:val="0030149D"/>
    <w:rsid w:val="003017C5"/>
    <w:rsid w:val="00301EBD"/>
    <w:rsid w:val="00301F3A"/>
    <w:rsid w:val="003022B1"/>
    <w:rsid w:val="003023CE"/>
    <w:rsid w:val="003023FB"/>
    <w:rsid w:val="0030286F"/>
    <w:rsid w:val="00302BC2"/>
    <w:rsid w:val="00302C40"/>
    <w:rsid w:val="00303281"/>
    <w:rsid w:val="00303581"/>
    <w:rsid w:val="0030370B"/>
    <w:rsid w:val="00303A8E"/>
    <w:rsid w:val="00303DBA"/>
    <w:rsid w:val="003041F5"/>
    <w:rsid w:val="00304327"/>
    <w:rsid w:val="00304565"/>
    <w:rsid w:val="003052BC"/>
    <w:rsid w:val="00305397"/>
    <w:rsid w:val="003053D8"/>
    <w:rsid w:val="0030542B"/>
    <w:rsid w:val="0030560D"/>
    <w:rsid w:val="003056E5"/>
    <w:rsid w:val="00305911"/>
    <w:rsid w:val="00305B28"/>
    <w:rsid w:val="00305E7C"/>
    <w:rsid w:val="00306047"/>
    <w:rsid w:val="0030653D"/>
    <w:rsid w:val="003066D6"/>
    <w:rsid w:val="003067B2"/>
    <w:rsid w:val="00306909"/>
    <w:rsid w:val="00306946"/>
    <w:rsid w:val="003069C0"/>
    <w:rsid w:val="00306C1A"/>
    <w:rsid w:val="00306EC8"/>
    <w:rsid w:val="0030732F"/>
    <w:rsid w:val="0030733F"/>
    <w:rsid w:val="0030749D"/>
    <w:rsid w:val="00307A54"/>
    <w:rsid w:val="0031006D"/>
    <w:rsid w:val="00310653"/>
    <w:rsid w:val="00310698"/>
    <w:rsid w:val="003108B4"/>
    <w:rsid w:val="00310E24"/>
    <w:rsid w:val="00310F52"/>
    <w:rsid w:val="00311035"/>
    <w:rsid w:val="00311E4C"/>
    <w:rsid w:val="00312408"/>
    <w:rsid w:val="0031265D"/>
    <w:rsid w:val="003126CD"/>
    <w:rsid w:val="003127D8"/>
    <w:rsid w:val="003128E3"/>
    <w:rsid w:val="00312E05"/>
    <w:rsid w:val="00313023"/>
    <w:rsid w:val="0031302E"/>
    <w:rsid w:val="00313661"/>
    <w:rsid w:val="00313808"/>
    <w:rsid w:val="00313893"/>
    <w:rsid w:val="00313DF3"/>
    <w:rsid w:val="00313F80"/>
    <w:rsid w:val="00314345"/>
    <w:rsid w:val="00314919"/>
    <w:rsid w:val="00314AF2"/>
    <w:rsid w:val="00314C26"/>
    <w:rsid w:val="00314C8F"/>
    <w:rsid w:val="00314E0E"/>
    <w:rsid w:val="00315318"/>
    <w:rsid w:val="00315321"/>
    <w:rsid w:val="00315727"/>
    <w:rsid w:val="00315A44"/>
    <w:rsid w:val="00315C08"/>
    <w:rsid w:val="00316338"/>
    <w:rsid w:val="0031640A"/>
    <w:rsid w:val="0031644A"/>
    <w:rsid w:val="0031651D"/>
    <w:rsid w:val="003166B6"/>
    <w:rsid w:val="00316836"/>
    <w:rsid w:val="00316874"/>
    <w:rsid w:val="00316C31"/>
    <w:rsid w:val="00316C43"/>
    <w:rsid w:val="00316D54"/>
    <w:rsid w:val="00316EDB"/>
    <w:rsid w:val="00317278"/>
    <w:rsid w:val="003173C4"/>
    <w:rsid w:val="0032032F"/>
    <w:rsid w:val="003206F8"/>
    <w:rsid w:val="0032072F"/>
    <w:rsid w:val="0032077C"/>
    <w:rsid w:val="00320B7C"/>
    <w:rsid w:val="00320EF1"/>
    <w:rsid w:val="00321490"/>
    <w:rsid w:val="00321551"/>
    <w:rsid w:val="00321953"/>
    <w:rsid w:val="00321ABD"/>
    <w:rsid w:val="003221E7"/>
    <w:rsid w:val="003228C3"/>
    <w:rsid w:val="00322D23"/>
    <w:rsid w:val="003236EB"/>
    <w:rsid w:val="003238AF"/>
    <w:rsid w:val="00323B8D"/>
    <w:rsid w:val="00323BAE"/>
    <w:rsid w:val="00323C9C"/>
    <w:rsid w:val="00323F17"/>
    <w:rsid w:val="0032418A"/>
    <w:rsid w:val="0032425A"/>
    <w:rsid w:val="00324336"/>
    <w:rsid w:val="00324342"/>
    <w:rsid w:val="00324469"/>
    <w:rsid w:val="003244A5"/>
    <w:rsid w:val="003244C1"/>
    <w:rsid w:val="0032459B"/>
    <w:rsid w:val="003245C4"/>
    <w:rsid w:val="003247D3"/>
    <w:rsid w:val="003249CB"/>
    <w:rsid w:val="00325C1D"/>
    <w:rsid w:val="00325F97"/>
    <w:rsid w:val="003262BD"/>
    <w:rsid w:val="003262E1"/>
    <w:rsid w:val="00326ECB"/>
    <w:rsid w:val="00326F85"/>
    <w:rsid w:val="00327328"/>
    <w:rsid w:val="0032761F"/>
    <w:rsid w:val="0032787B"/>
    <w:rsid w:val="003279EE"/>
    <w:rsid w:val="00327C5B"/>
    <w:rsid w:val="00327E2A"/>
    <w:rsid w:val="00327E61"/>
    <w:rsid w:val="00327F51"/>
    <w:rsid w:val="003301DB"/>
    <w:rsid w:val="003307DB"/>
    <w:rsid w:val="003307EB"/>
    <w:rsid w:val="003309B9"/>
    <w:rsid w:val="00330ACB"/>
    <w:rsid w:val="00330D2C"/>
    <w:rsid w:val="00331773"/>
    <w:rsid w:val="00331C5A"/>
    <w:rsid w:val="00331DD8"/>
    <w:rsid w:val="00332210"/>
    <w:rsid w:val="00332253"/>
    <w:rsid w:val="0033253B"/>
    <w:rsid w:val="0033273E"/>
    <w:rsid w:val="003327EB"/>
    <w:rsid w:val="003327F8"/>
    <w:rsid w:val="00332B86"/>
    <w:rsid w:val="0033397A"/>
    <w:rsid w:val="00333BB5"/>
    <w:rsid w:val="00333D06"/>
    <w:rsid w:val="00333E8E"/>
    <w:rsid w:val="003343C0"/>
    <w:rsid w:val="00334411"/>
    <w:rsid w:val="00334C8C"/>
    <w:rsid w:val="00335030"/>
    <w:rsid w:val="003350DC"/>
    <w:rsid w:val="00335493"/>
    <w:rsid w:val="00335AE3"/>
    <w:rsid w:val="00335CA1"/>
    <w:rsid w:val="00335F61"/>
    <w:rsid w:val="0033643E"/>
    <w:rsid w:val="0033648E"/>
    <w:rsid w:val="00336A95"/>
    <w:rsid w:val="00336F2D"/>
    <w:rsid w:val="0033730A"/>
    <w:rsid w:val="00337697"/>
    <w:rsid w:val="00337932"/>
    <w:rsid w:val="0034009D"/>
    <w:rsid w:val="003400B2"/>
    <w:rsid w:val="00340221"/>
    <w:rsid w:val="0034022E"/>
    <w:rsid w:val="00340323"/>
    <w:rsid w:val="0034052C"/>
    <w:rsid w:val="00340920"/>
    <w:rsid w:val="00340C08"/>
    <w:rsid w:val="00340C42"/>
    <w:rsid w:val="003412F9"/>
    <w:rsid w:val="0034171A"/>
    <w:rsid w:val="00341C23"/>
    <w:rsid w:val="00341DDD"/>
    <w:rsid w:val="00342118"/>
    <w:rsid w:val="0034228A"/>
    <w:rsid w:val="003423CD"/>
    <w:rsid w:val="003426C7"/>
    <w:rsid w:val="0034277D"/>
    <w:rsid w:val="0034284F"/>
    <w:rsid w:val="00342993"/>
    <w:rsid w:val="00342EA3"/>
    <w:rsid w:val="00342F9C"/>
    <w:rsid w:val="0034305E"/>
    <w:rsid w:val="003432E6"/>
    <w:rsid w:val="00343412"/>
    <w:rsid w:val="00343449"/>
    <w:rsid w:val="00343728"/>
    <w:rsid w:val="00343809"/>
    <w:rsid w:val="003439FF"/>
    <w:rsid w:val="00343B00"/>
    <w:rsid w:val="00344017"/>
    <w:rsid w:val="003441DF"/>
    <w:rsid w:val="003445EA"/>
    <w:rsid w:val="003446EA"/>
    <w:rsid w:val="00344AA9"/>
    <w:rsid w:val="00344C1A"/>
    <w:rsid w:val="00344EC4"/>
    <w:rsid w:val="003452BA"/>
    <w:rsid w:val="003456EB"/>
    <w:rsid w:val="0034593C"/>
    <w:rsid w:val="00345B55"/>
    <w:rsid w:val="00345C6F"/>
    <w:rsid w:val="00346444"/>
    <w:rsid w:val="003466AA"/>
    <w:rsid w:val="0034689D"/>
    <w:rsid w:val="00346951"/>
    <w:rsid w:val="00346B03"/>
    <w:rsid w:val="00346C59"/>
    <w:rsid w:val="0034738E"/>
    <w:rsid w:val="003476F7"/>
    <w:rsid w:val="003477A3"/>
    <w:rsid w:val="003477C7"/>
    <w:rsid w:val="0034788C"/>
    <w:rsid w:val="00347998"/>
    <w:rsid w:val="00347A13"/>
    <w:rsid w:val="00347F87"/>
    <w:rsid w:val="0035016C"/>
    <w:rsid w:val="003501FA"/>
    <w:rsid w:val="00350308"/>
    <w:rsid w:val="003503B1"/>
    <w:rsid w:val="003505BC"/>
    <w:rsid w:val="0035063B"/>
    <w:rsid w:val="003507BF"/>
    <w:rsid w:val="003508B1"/>
    <w:rsid w:val="00350C07"/>
    <w:rsid w:val="00350DCE"/>
    <w:rsid w:val="00350F5B"/>
    <w:rsid w:val="00350FFE"/>
    <w:rsid w:val="00351427"/>
    <w:rsid w:val="00351BCC"/>
    <w:rsid w:val="00351C27"/>
    <w:rsid w:val="00351F72"/>
    <w:rsid w:val="0035204C"/>
    <w:rsid w:val="0035216B"/>
    <w:rsid w:val="00352256"/>
    <w:rsid w:val="0035228A"/>
    <w:rsid w:val="0035254B"/>
    <w:rsid w:val="00352828"/>
    <w:rsid w:val="003529BA"/>
    <w:rsid w:val="00352BF0"/>
    <w:rsid w:val="003536B3"/>
    <w:rsid w:val="0035376C"/>
    <w:rsid w:val="003537EE"/>
    <w:rsid w:val="00353897"/>
    <w:rsid w:val="00353BB0"/>
    <w:rsid w:val="00353CEC"/>
    <w:rsid w:val="00353E19"/>
    <w:rsid w:val="00354554"/>
    <w:rsid w:val="00354DCD"/>
    <w:rsid w:val="00354DE1"/>
    <w:rsid w:val="00355534"/>
    <w:rsid w:val="00355812"/>
    <w:rsid w:val="00355A64"/>
    <w:rsid w:val="00355B3C"/>
    <w:rsid w:val="00355BD7"/>
    <w:rsid w:val="00355F20"/>
    <w:rsid w:val="003560DA"/>
    <w:rsid w:val="003562DC"/>
    <w:rsid w:val="0035634B"/>
    <w:rsid w:val="003563C4"/>
    <w:rsid w:val="0035672B"/>
    <w:rsid w:val="0035698A"/>
    <w:rsid w:val="00356C44"/>
    <w:rsid w:val="00356CAC"/>
    <w:rsid w:val="00356D1B"/>
    <w:rsid w:val="00356E9F"/>
    <w:rsid w:val="00357192"/>
    <w:rsid w:val="00357941"/>
    <w:rsid w:val="00357993"/>
    <w:rsid w:val="00357E53"/>
    <w:rsid w:val="00357EBA"/>
    <w:rsid w:val="00360985"/>
    <w:rsid w:val="003613AD"/>
    <w:rsid w:val="003615B0"/>
    <w:rsid w:val="00361883"/>
    <w:rsid w:val="00361B49"/>
    <w:rsid w:val="00361FF2"/>
    <w:rsid w:val="0036203C"/>
    <w:rsid w:val="0036278A"/>
    <w:rsid w:val="00362809"/>
    <w:rsid w:val="00362C9B"/>
    <w:rsid w:val="00363224"/>
    <w:rsid w:val="00363377"/>
    <w:rsid w:val="00363CC0"/>
    <w:rsid w:val="00363DD4"/>
    <w:rsid w:val="00363F5A"/>
    <w:rsid w:val="00363FEB"/>
    <w:rsid w:val="00364029"/>
    <w:rsid w:val="00364031"/>
    <w:rsid w:val="00364184"/>
    <w:rsid w:val="0036448C"/>
    <w:rsid w:val="003648C8"/>
    <w:rsid w:val="00364A45"/>
    <w:rsid w:val="00364B06"/>
    <w:rsid w:val="00364B13"/>
    <w:rsid w:val="00364B1D"/>
    <w:rsid w:val="00364D91"/>
    <w:rsid w:val="00364EDD"/>
    <w:rsid w:val="00365090"/>
    <w:rsid w:val="00365252"/>
    <w:rsid w:val="003652B0"/>
    <w:rsid w:val="00365430"/>
    <w:rsid w:val="00365574"/>
    <w:rsid w:val="003658EF"/>
    <w:rsid w:val="00365913"/>
    <w:rsid w:val="0036594C"/>
    <w:rsid w:val="003662DF"/>
    <w:rsid w:val="00366591"/>
    <w:rsid w:val="00366974"/>
    <w:rsid w:val="00366A87"/>
    <w:rsid w:val="00366B86"/>
    <w:rsid w:val="00366C24"/>
    <w:rsid w:val="0036723D"/>
    <w:rsid w:val="003675B7"/>
    <w:rsid w:val="00367FA4"/>
    <w:rsid w:val="00367FA8"/>
    <w:rsid w:val="0037003D"/>
    <w:rsid w:val="00370170"/>
    <w:rsid w:val="003712B7"/>
    <w:rsid w:val="003713A4"/>
    <w:rsid w:val="003714A8"/>
    <w:rsid w:val="003716D5"/>
    <w:rsid w:val="00371882"/>
    <w:rsid w:val="00371BE4"/>
    <w:rsid w:val="00371D88"/>
    <w:rsid w:val="00371DB5"/>
    <w:rsid w:val="003720C4"/>
    <w:rsid w:val="00372562"/>
    <w:rsid w:val="003725E5"/>
    <w:rsid w:val="00372637"/>
    <w:rsid w:val="00372750"/>
    <w:rsid w:val="0037298D"/>
    <w:rsid w:val="0037374F"/>
    <w:rsid w:val="00373C07"/>
    <w:rsid w:val="00373FC5"/>
    <w:rsid w:val="0037404B"/>
    <w:rsid w:val="003745A4"/>
    <w:rsid w:val="003746AB"/>
    <w:rsid w:val="0037477D"/>
    <w:rsid w:val="003749CD"/>
    <w:rsid w:val="003749EF"/>
    <w:rsid w:val="00375020"/>
    <w:rsid w:val="0037559E"/>
    <w:rsid w:val="00375C55"/>
    <w:rsid w:val="00375D08"/>
    <w:rsid w:val="00376132"/>
    <w:rsid w:val="0037618C"/>
    <w:rsid w:val="00376367"/>
    <w:rsid w:val="003763AB"/>
    <w:rsid w:val="00376657"/>
    <w:rsid w:val="003768FD"/>
    <w:rsid w:val="00376995"/>
    <w:rsid w:val="00376EE3"/>
    <w:rsid w:val="00377019"/>
    <w:rsid w:val="0037726C"/>
    <w:rsid w:val="0037735D"/>
    <w:rsid w:val="00377496"/>
    <w:rsid w:val="003775D9"/>
    <w:rsid w:val="003776FC"/>
    <w:rsid w:val="0037784B"/>
    <w:rsid w:val="00377A51"/>
    <w:rsid w:val="00377DA4"/>
    <w:rsid w:val="003800EA"/>
    <w:rsid w:val="00380348"/>
    <w:rsid w:val="003803BA"/>
    <w:rsid w:val="003805E3"/>
    <w:rsid w:val="003806A3"/>
    <w:rsid w:val="003807FC"/>
    <w:rsid w:val="00380A51"/>
    <w:rsid w:val="00380AFF"/>
    <w:rsid w:val="00380B69"/>
    <w:rsid w:val="00380BEF"/>
    <w:rsid w:val="00381111"/>
    <w:rsid w:val="00381323"/>
    <w:rsid w:val="003819CA"/>
    <w:rsid w:val="00381ABE"/>
    <w:rsid w:val="00381B55"/>
    <w:rsid w:val="00381C06"/>
    <w:rsid w:val="00381F39"/>
    <w:rsid w:val="003820D8"/>
    <w:rsid w:val="003825DD"/>
    <w:rsid w:val="003828F5"/>
    <w:rsid w:val="00382CE1"/>
    <w:rsid w:val="00382E83"/>
    <w:rsid w:val="003834A3"/>
    <w:rsid w:val="003837C4"/>
    <w:rsid w:val="003838CF"/>
    <w:rsid w:val="00383915"/>
    <w:rsid w:val="00383C58"/>
    <w:rsid w:val="00383D0C"/>
    <w:rsid w:val="00383F1F"/>
    <w:rsid w:val="00384188"/>
    <w:rsid w:val="0038464C"/>
    <w:rsid w:val="00384928"/>
    <w:rsid w:val="00384AB3"/>
    <w:rsid w:val="00384EEE"/>
    <w:rsid w:val="0038537B"/>
    <w:rsid w:val="00385447"/>
    <w:rsid w:val="00385755"/>
    <w:rsid w:val="00385858"/>
    <w:rsid w:val="003858D0"/>
    <w:rsid w:val="00385AAD"/>
    <w:rsid w:val="00385DDC"/>
    <w:rsid w:val="00386085"/>
    <w:rsid w:val="00386257"/>
    <w:rsid w:val="00386592"/>
    <w:rsid w:val="0038697F"/>
    <w:rsid w:val="00386AEF"/>
    <w:rsid w:val="00386E52"/>
    <w:rsid w:val="00387597"/>
    <w:rsid w:val="003878D5"/>
    <w:rsid w:val="003900AA"/>
    <w:rsid w:val="00390802"/>
    <w:rsid w:val="00390814"/>
    <w:rsid w:val="00390C24"/>
    <w:rsid w:val="00390F4C"/>
    <w:rsid w:val="00391905"/>
    <w:rsid w:val="0039190E"/>
    <w:rsid w:val="003919BE"/>
    <w:rsid w:val="00391B13"/>
    <w:rsid w:val="00391DE4"/>
    <w:rsid w:val="00391E2E"/>
    <w:rsid w:val="00391F4D"/>
    <w:rsid w:val="0039202E"/>
    <w:rsid w:val="0039228B"/>
    <w:rsid w:val="003923F1"/>
    <w:rsid w:val="00392559"/>
    <w:rsid w:val="0039284B"/>
    <w:rsid w:val="003928EE"/>
    <w:rsid w:val="00392A39"/>
    <w:rsid w:val="00392BEF"/>
    <w:rsid w:val="00392CD7"/>
    <w:rsid w:val="0039331B"/>
    <w:rsid w:val="00393327"/>
    <w:rsid w:val="003934BF"/>
    <w:rsid w:val="003936A4"/>
    <w:rsid w:val="00393776"/>
    <w:rsid w:val="003937E0"/>
    <w:rsid w:val="00394289"/>
    <w:rsid w:val="00394CF6"/>
    <w:rsid w:val="00395028"/>
    <w:rsid w:val="003951BE"/>
    <w:rsid w:val="003958AA"/>
    <w:rsid w:val="00395960"/>
    <w:rsid w:val="00395B7E"/>
    <w:rsid w:val="00395BEC"/>
    <w:rsid w:val="00395DA8"/>
    <w:rsid w:val="00395E41"/>
    <w:rsid w:val="00395E4C"/>
    <w:rsid w:val="00395F6E"/>
    <w:rsid w:val="00395F95"/>
    <w:rsid w:val="00395FAE"/>
    <w:rsid w:val="0039625C"/>
    <w:rsid w:val="00396263"/>
    <w:rsid w:val="003962A3"/>
    <w:rsid w:val="003963F2"/>
    <w:rsid w:val="00396A61"/>
    <w:rsid w:val="00396D42"/>
    <w:rsid w:val="00396DA5"/>
    <w:rsid w:val="00396DB5"/>
    <w:rsid w:val="003970AF"/>
    <w:rsid w:val="003971E5"/>
    <w:rsid w:val="00397367"/>
    <w:rsid w:val="00397DB9"/>
    <w:rsid w:val="003A0399"/>
    <w:rsid w:val="003A0496"/>
    <w:rsid w:val="003A05F4"/>
    <w:rsid w:val="003A0AAC"/>
    <w:rsid w:val="003A104C"/>
    <w:rsid w:val="003A12C9"/>
    <w:rsid w:val="003A15BE"/>
    <w:rsid w:val="003A1C92"/>
    <w:rsid w:val="003A2006"/>
    <w:rsid w:val="003A2023"/>
    <w:rsid w:val="003A238F"/>
    <w:rsid w:val="003A28B3"/>
    <w:rsid w:val="003A29FC"/>
    <w:rsid w:val="003A2B4B"/>
    <w:rsid w:val="003A2C3A"/>
    <w:rsid w:val="003A2F57"/>
    <w:rsid w:val="003A3125"/>
    <w:rsid w:val="003A3697"/>
    <w:rsid w:val="003A37D8"/>
    <w:rsid w:val="003A3A0B"/>
    <w:rsid w:val="003A4309"/>
    <w:rsid w:val="003A4554"/>
    <w:rsid w:val="003A4F8B"/>
    <w:rsid w:val="003A5099"/>
    <w:rsid w:val="003A57FD"/>
    <w:rsid w:val="003A5941"/>
    <w:rsid w:val="003A5BF4"/>
    <w:rsid w:val="003A5F10"/>
    <w:rsid w:val="003A61E1"/>
    <w:rsid w:val="003A6900"/>
    <w:rsid w:val="003A691D"/>
    <w:rsid w:val="003A692A"/>
    <w:rsid w:val="003A6B0F"/>
    <w:rsid w:val="003A6C1A"/>
    <w:rsid w:val="003A6EEC"/>
    <w:rsid w:val="003A704B"/>
    <w:rsid w:val="003A73DB"/>
    <w:rsid w:val="003A7E84"/>
    <w:rsid w:val="003B0638"/>
    <w:rsid w:val="003B0692"/>
    <w:rsid w:val="003B06AA"/>
    <w:rsid w:val="003B094A"/>
    <w:rsid w:val="003B0C4F"/>
    <w:rsid w:val="003B0D02"/>
    <w:rsid w:val="003B0D73"/>
    <w:rsid w:val="003B0DC4"/>
    <w:rsid w:val="003B12CB"/>
    <w:rsid w:val="003B139F"/>
    <w:rsid w:val="003B1C32"/>
    <w:rsid w:val="003B1FAA"/>
    <w:rsid w:val="003B20C5"/>
    <w:rsid w:val="003B2315"/>
    <w:rsid w:val="003B2963"/>
    <w:rsid w:val="003B2BDA"/>
    <w:rsid w:val="003B2D02"/>
    <w:rsid w:val="003B300A"/>
    <w:rsid w:val="003B3093"/>
    <w:rsid w:val="003B31B6"/>
    <w:rsid w:val="003B3397"/>
    <w:rsid w:val="003B3449"/>
    <w:rsid w:val="003B3931"/>
    <w:rsid w:val="003B3937"/>
    <w:rsid w:val="003B3DC0"/>
    <w:rsid w:val="003B4049"/>
    <w:rsid w:val="003B43DA"/>
    <w:rsid w:val="003B455A"/>
    <w:rsid w:val="003B473B"/>
    <w:rsid w:val="003B4755"/>
    <w:rsid w:val="003B4814"/>
    <w:rsid w:val="003B4A63"/>
    <w:rsid w:val="003B4C55"/>
    <w:rsid w:val="003B501C"/>
    <w:rsid w:val="003B521D"/>
    <w:rsid w:val="003B5249"/>
    <w:rsid w:val="003B5944"/>
    <w:rsid w:val="003B6006"/>
    <w:rsid w:val="003B60AD"/>
    <w:rsid w:val="003B6337"/>
    <w:rsid w:val="003B65CF"/>
    <w:rsid w:val="003B6C6B"/>
    <w:rsid w:val="003B6DA8"/>
    <w:rsid w:val="003B71C6"/>
    <w:rsid w:val="003B724C"/>
    <w:rsid w:val="003B745F"/>
    <w:rsid w:val="003B7704"/>
    <w:rsid w:val="003B797F"/>
    <w:rsid w:val="003B7AB5"/>
    <w:rsid w:val="003C003A"/>
    <w:rsid w:val="003C0078"/>
    <w:rsid w:val="003C097A"/>
    <w:rsid w:val="003C12E2"/>
    <w:rsid w:val="003C1345"/>
    <w:rsid w:val="003C1439"/>
    <w:rsid w:val="003C162F"/>
    <w:rsid w:val="003C18C3"/>
    <w:rsid w:val="003C1E04"/>
    <w:rsid w:val="003C2130"/>
    <w:rsid w:val="003C2621"/>
    <w:rsid w:val="003C2984"/>
    <w:rsid w:val="003C2AA3"/>
    <w:rsid w:val="003C3538"/>
    <w:rsid w:val="003C3A76"/>
    <w:rsid w:val="003C405F"/>
    <w:rsid w:val="003C419C"/>
    <w:rsid w:val="003C42EB"/>
    <w:rsid w:val="003C48A2"/>
    <w:rsid w:val="003C491F"/>
    <w:rsid w:val="003C4A9B"/>
    <w:rsid w:val="003C4BFE"/>
    <w:rsid w:val="003C5024"/>
    <w:rsid w:val="003C56D8"/>
    <w:rsid w:val="003C5911"/>
    <w:rsid w:val="003C5C4C"/>
    <w:rsid w:val="003C6621"/>
    <w:rsid w:val="003C683C"/>
    <w:rsid w:val="003C68EB"/>
    <w:rsid w:val="003C695A"/>
    <w:rsid w:val="003C69A5"/>
    <w:rsid w:val="003C6A9C"/>
    <w:rsid w:val="003C6AD6"/>
    <w:rsid w:val="003C6BD4"/>
    <w:rsid w:val="003C6EDF"/>
    <w:rsid w:val="003C7287"/>
    <w:rsid w:val="003C73ED"/>
    <w:rsid w:val="003C75F2"/>
    <w:rsid w:val="003C7B46"/>
    <w:rsid w:val="003C7BA6"/>
    <w:rsid w:val="003C7CBC"/>
    <w:rsid w:val="003C7D45"/>
    <w:rsid w:val="003D00B7"/>
    <w:rsid w:val="003D00F2"/>
    <w:rsid w:val="003D08F2"/>
    <w:rsid w:val="003D0CEE"/>
    <w:rsid w:val="003D0FC2"/>
    <w:rsid w:val="003D0FDC"/>
    <w:rsid w:val="003D0FE5"/>
    <w:rsid w:val="003D1037"/>
    <w:rsid w:val="003D1222"/>
    <w:rsid w:val="003D1233"/>
    <w:rsid w:val="003D124F"/>
    <w:rsid w:val="003D1501"/>
    <w:rsid w:val="003D1689"/>
    <w:rsid w:val="003D179C"/>
    <w:rsid w:val="003D1A9D"/>
    <w:rsid w:val="003D1AC3"/>
    <w:rsid w:val="003D1AEC"/>
    <w:rsid w:val="003D1DC1"/>
    <w:rsid w:val="003D1EE3"/>
    <w:rsid w:val="003D1F00"/>
    <w:rsid w:val="003D1FB4"/>
    <w:rsid w:val="003D21F6"/>
    <w:rsid w:val="003D21F7"/>
    <w:rsid w:val="003D22A4"/>
    <w:rsid w:val="003D2666"/>
    <w:rsid w:val="003D27CE"/>
    <w:rsid w:val="003D2887"/>
    <w:rsid w:val="003D294A"/>
    <w:rsid w:val="003D2AEB"/>
    <w:rsid w:val="003D2CDD"/>
    <w:rsid w:val="003D2D63"/>
    <w:rsid w:val="003D2DF6"/>
    <w:rsid w:val="003D2F2D"/>
    <w:rsid w:val="003D3113"/>
    <w:rsid w:val="003D3124"/>
    <w:rsid w:val="003D316F"/>
    <w:rsid w:val="003D323C"/>
    <w:rsid w:val="003D36B6"/>
    <w:rsid w:val="003D37AF"/>
    <w:rsid w:val="003D39A3"/>
    <w:rsid w:val="003D39AD"/>
    <w:rsid w:val="003D4272"/>
    <w:rsid w:val="003D42D4"/>
    <w:rsid w:val="003D4ACB"/>
    <w:rsid w:val="003D4BBC"/>
    <w:rsid w:val="003D4DCD"/>
    <w:rsid w:val="003D4E55"/>
    <w:rsid w:val="003D4F06"/>
    <w:rsid w:val="003D4F48"/>
    <w:rsid w:val="003D55B2"/>
    <w:rsid w:val="003D59B4"/>
    <w:rsid w:val="003D6E7D"/>
    <w:rsid w:val="003D6EE3"/>
    <w:rsid w:val="003D74AE"/>
    <w:rsid w:val="003D76AF"/>
    <w:rsid w:val="003D771D"/>
    <w:rsid w:val="003D7835"/>
    <w:rsid w:val="003D7A18"/>
    <w:rsid w:val="003D7B4F"/>
    <w:rsid w:val="003D7DE4"/>
    <w:rsid w:val="003E01B6"/>
    <w:rsid w:val="003E03F8"/>
    <w:rsid w:val="003E0605"/>
    <w:rsid w:val="003E06D0"/>
    <w:rsid w:val="003E06E7"/>
    <w:rsid w:val="003E0A75"/>
    <w:rsid w:val="003E0AE8"/>
    <w:rsid w:val="003E0ECB"/>
    <w:rsid w:val="003E0F0F"/>
    <w:rsid w:val="003E1B4F"/>
    <w:rsid w:val="003E1D0E"/>
    <w:rsid w:val="003E1EA5"/>
    <w:rsid w:val="003E1EBC"/>
    <w:rsid w:val="003E2154"/>
    <w:rsid w:val="003E231F"/>
    <w:rsid w:val="003E26E3"/>
    <w:rsid w:val="003E2AA3"/>
    <w:rsid w:val="003E2F7C"/>
    <w:rsid w:val="003E35BA"/>
    <w:rsid w:val="003E3962"/>
    <w:rsid w:val="003E3C68"/>
    <w:rsid w:val="003E3CA0"/>
    <w:rsid w:val="003E3DC3"/>
    <w:rsid w:val="003E3F83"/>
    <w:rsid w:val="003E4137"/>
    <w:rsid w:val="003E425B"/>
    <w:rsid w:val="003E4381"/>
    <w:rsid w:val="003E4768"/>
    <w:rsid w:val="003E482B"/>
    <w:rsid w:val="003E4D73"/>
    <w:rsid w:val="003E4F40"/>
    <w:rsid w:val="003E51F1"/>
    <w:rsid w:val="003E5342"/>
    <w:rsid w:val="003E53FD"/>
    <w:rsid w:val="003E5C9F"/>
    <w:rsid w:val="003E5FB0"/>
    <w:rsid w:val="003E6360"/>
    <w:rsid w:val="003E63EB"/>
    <w:rsid w:val="003E6543"/>
    <w:rsid w:val="003E658E"/>
    <w:rsid w:val="003E6835"/>
    <w:rsid w:val="003E69A7"/>
    <w:rsid w:val="003E6AC1"/>
    <w:rsid w:val="003E6DA4"/>
    <w:rsid w:val="003E6EFF"/>
    <w:rsid w:val="003E714F"/>
    <w:rsid w:val="003E723F"/>
    <w:rsid w:val="003E7401"/>
    <w:rsid w:val="003E7991"/>
    <w:rsid w:val="003E7AC2"/>
    <w:rsid w:val="003F0372"/>
    <w:rsid w:val="003F05F3"/>
    <w:rsid w:val="003F066D"/>
    <w:rsid w:val="003F0802"/>
    <w:rsid w:val="003F08CD"/>
    <w:rsid w:val="003F0A04"/>
    <w:rsid w:val="003F0B21"/>
    <w:rsid w:val="003F0EB9"/>
    <w:rsid w:val="003F1995"/>
    <w:rsid w:val="003F23C7"/>
    <w:rsid w:val="003F2876"/>
    <w:rsid w:val="003F2978"/>
    <w:rsid w:val="003F2DB6"/>
    <w:rsid w:val="003F2F86"/>
    <w:rsid w:val="003F37F8"/>
    <w:rsid w:val="003F395A"/>
    <w:rsid w:val="003F3982"/>
    <w:rsid w:val="003F39A3"/>
    <w:rsid w:val="003F3AC7"/>
    <w:rsid w:val="003F3E49"/>
    <w:rsid w:val="003F3E5A"/>
    <w:rsid w:val="003F40A0"/>
    <w:rsid w:val="003F40EB"/>
    <w:rsid w:val="003F465C"/>
    <w:rsid w:val="003F4833"/>
    <w:rsid w:val="003F4982"/>
    <w:rsid w:val="003F4C52"/>
    <w:rsid w:val="003F51B7"/>
    <w:rsid w:val="003F51BE"/>
    <w:rsid w:val="003F569A"/>
    <w:rsid w:val="003F56D6"/>
    <w:rsid w:val="003F5966"/>
    <w:rsid w:val="003F5C12"/>
    <w:rsid w:val="003F617F"/>
    <w:rsid w:val="003F62A0"/>
    <w:rsid w:val="003F63FF"/>
    <w:rsid w:val="003F67F0"/>
    <w:rsid w:val="003F6A35"/>
    <w:rsid w:val="003F6E64"/>
    <w:rsid w:val="003F7186"/>
    <w:rsid w:val="003F7761"/>
    <w:rsid w:val="003F7D2F"/>
    <w:rsid w:val="00400362"/>
    <w:rsid w:val="0040049F"/>
    <w:rsid w:val="004004AE"/>
    <w:rsid w:val="0040066C"/>
    <w:rsid w:val="00400BFC"/>
    <w:rsid w:val="00400CB0"/>
    <w:rsid w:val="00400FA6"/>
    <w:rsid w:val="00400FB1"/>
    <w:rsid w:val="004013E2"/>
    <w:rsid w:val="00401870"/>
    <w:rsid w:val="00401DF4"/>
    <w:rsid w:val="00401F97"/>
    <w:rsid w:val="00402164"/>
    <w:rsid w:val="004024CB"/>
    <w:rsid w:val="00402954"/>
    <w:rsid w:val="00402F92"/>
    <w:rsid w:val="0040307C"/>
    <w:rsid w:val="004033B4"/>
    <w:rsid w:val="00403423"/>
    <w:rsid w:val="004037E4"/>
    <w:rsid w:val="00403877"/>
    <w:rsid w:val="00403A49"/>
    <w:rsid w:val="00403B80"/>
    <w:rsid w:val="00403FDC"/>
    <w:rsid w:val="004040DC"/>
    <w:rsid w:val="00404398"/>
    <w:rsid w:val="004044FE"/>
    <w:rsid w:val="00404A77"/>
    <w:rsid w:val="00404F30"/>
    <w:rsid w:val="00405099"/>
    <w:rsid w:val="004054DE"/>
    <w:rsid w:val="00405BBE"/>
    <w:rsid w:val="00405ECB"/>
    <w:rsid w:val="00405FAE"/>
    <w:rsid w:val="004063FC"/>
    <w:rsid w:val="00406531"/>
    <w:rsid w:val="00406548"/>
    <w:rsid w:val="004066D3"/>
    <w:rsid w:val="00406858"/>
    <w:rsid w:val="00406AB7"/>
    <w:rsid w:val="00406ED3"/>
    <w:rsid w:val="004073C8"/>
    <w:rsid w:val="00407422"/>
    <w:rsid w:val="00407475"/>
    <w:rsid w:val="004074E5"/>
    <w:rsid w:val="00407940"/>
    <w:rsid w:val="0040795B"/>
    <w:rsid w:val="00407BC1"/>
    <w:rsid w:val="004105A2"/>
    <w:rsid w:val="00410734"/>
    <w:rsid w:val="00410758"/>
    <w:rsid w:val="0041086F"/>
    <w:rsid w:val="0041105A"/>
    <w:rsid w:val="00411271"/>
    <w:rsid w:val="0041149F"/>
    <w:rsid w:val="00411AC5"/>
    <w:rsid w:val="00411B3C"/>
    <w:rsid w:val="00411D73"/>
    <w:rsid w:val="00412206"/>
    <w:rsid w:val="0041267D"/>
    <w:rsid w:val="004127B6"/>
    <w:rsid w:val="00412AEB"/>
    <w:rsid w:val="00412BF6"/>
    <w:rsid w:val="00412C18"/>
    <w:rsid w:val="00412F02"/>
    <w:rsid w:val="00412F98"/>
    <w:rsid w:val="0041328F"/>
    <w:rsid w:val="0041341E"/>
    <w:rsid w:val="004137C9"/>
    <w:rsid w:val="0041385F"/>
    <w:rsid w:val="004138D5"/>
    <w:rsid w:val="00413A59"/>
    <w:rsid w:val="00413BD9"/>
    <w:rsid w:val="00413C8F"/>
    <w:rsid w:val="00413DA9"/>
    <w:rsid w:val="00413F55"/>
    <w:rsid w:val="0041433E"/>
    <w:rsid w:val="00414445"/>
    <w:rsid w:val="00414518"/>
    <w:rsid w:val="00414672"/>
    <w:rsid w:val="004146DC"/>
    <w:rsid w:val="004147DD"/>
    <w:rsid w:val="00414836"/>
    <w:rsid w:val="0041485D"/>
    <w:rsid w:val="00414F99"/>
    <w:rsid w:val="0041503E"/>
    <w:rsid w:val="004151FC"/>
    <w:rsid w:val="004154D6"/>
    <w:rsid w:val="0041567C"/>
    <w:rsid w:val="004158C5"/>
    <w:rsid w:val="00415D41"/>
    <w:rsid w:val="00415DD5"/>
    <w:rsid w:val="004161A5"/>
    <w:rsid w:val="00416346"/>
    <w:rsid w:val="004164C7"/>
    <w:rsid w:val="004166C2"/>
    <w:rsid w:val="004166F4"/>
    <w:rsid w:val="00416796"/>
    <w:rsid w:val="0041694B"/>
    <w:rsid w:val="004169F9"/>
    <w:rsid w:val="00416A30"/>
    <w:rsid w:val="00416BF8"/>
    <w:rsid w:val="00416BFB"/>
    <w:rsid w:val="00416E53"/>
    <w:rsid w:val="00416F21"/>
    <w:rsid w:val="00416FD1"/>
    <w:rsid w:val="004171FA"/>
    <w:rsid w:val="004175FA"/>
    <w:rsid w:val="00417683"/>
    <w:rsid w:val="00417CB8"/>
    <w:rsid w:val="00417F65"/>
    <w:rsid w:val="0042020A"/>
    <w:rsid w:val="004202B9"/>
    <w:rsid w:val="004202F9"/>
    <w:rsid w:val="004204A1"/>
    <w:rsid w:val="0042084A"/>
    <w:rsid w:val="00420BB6"/>
    <w:rsid w:val="00420E4B"/>
    <w:rsid w:val="00421292"/>
    <w:rsid w:val="00421624"/>
    <w:rsid w:val="0042165A"/>
    <w:rsid w:val="00421DBE"/>
    <w:rsid w:val="004223CE"/>
    <w:rsid w:val="00422B10"/>
    <w:rsid w:val="00422B98"/>
    <w:rsid w:val="00422BD2"/>
    <w:rsid w:val="00422F9D"/>
    <w:rsid w:val="004238B9"/>
    <w:rsid w:val="004239CA"/>
    <w:rsid w:val="00423AEC"/>
    <w:rsid w:val="00423C68"/>
    <w:rsid w:val="00423F28"/>
    <w:rsid w:val="00424253"/>
    <w:rsid w:val="00424626"/>
    <w:rsid w:val="00424CE1"/>
    <w:rsid w:val="00424E3C"/>
    <w:rsid w:val="00424FD8"/>
    <w:rsid w:val="00424FF3"/>
    <w:rsid w:val="00425063"/>
    <w:rsid w:val="004252B4"/>
    <w:rsid w:val="00425393"/>
    <w:rsid w:val="00425DED"/>
    <w:rsid w:val="0042600E"/>
    <w:rsid w:val="004263C6"/>
    <w:rsid w:val="00426795"/>
    <w:rsid w:val="004267E9"/>
    <w:rsid w:val="00426A2B"/>
    <w:rsid w:val="00426ACF"/>
    <w:rsid w:val="00426B6C"/>
    <w:rsid w:val="004270AB"/>
    <w:rsid w:val="0042726D"/>
    <w:rsid w:val="00427277"/>
    <w:rsid w:val="004274C2"/>
    <w:rsid w:val="004278A6"/>
    <w:rsid w:val="0043024C"/>
    <w:rsid w:val="004302A6"/>
    <w:rsid w:val="00430301"/>
    <w:rsid w:val="00430307"/>
    <w:rsid w:val="00430725"/>
    <w:rsid w:val="00430B2E"/>
    <w:rsid w:val="00431156"/>
    <w:rsid w:val="00431338"/>
    <w:rsid w:val="004313E2"/>
    <w:rsid w:val="00431761"/>
    <w:rsid w:val="00431790"/>
    <w:rsid w:val="00431854"/>
    <w:rsid w:val="00431A02"/>
    <w:rsid w:val="004328D8"/>
    <w:rsid w:val="00432B0E"/>
    <w:rsid w:val="00432E3E"/>
    <w:rsid w:val="00432E54"/>
    <w:rsid w:val="00433254"/>
    <w:rsid w:val="004335BC"/>
    <w:rsid w:val="004336B5"/>
    <w:rsid w:val="004336DD"/>
    <w:rsid w:val="004337D8"/>
    <w:rsid w:val="00433816"/>
    <w:rsid w:val="00433E3F"/>
    <w:rsid w:val="00434174"/>
    <w:rsid w:val="00434902"/>
    <w:rsid w:val="00434AC8"/>
    <w:rsid w:val="00434F51"/>
    <w:rsid w:val="00434FEB"/>
    <w:rsid w:val="004353EB"/>
    <w:rsid w:val="00435413"/>
    <w:rsid w:val="004354D5"/>
    <w:rsid w:val="00435679"/>
    <w:rsid w:val="00435D3B"/>
    <w:rsid w:val="00435FD6"/>
    <w:rsid w:val="00436350"/>
    <w:rsid w:val="00436967"/>
    <w:rsid w:val="004374BB"/>
    <w:rsid w:val="004376E3"/>
    <w:rsid w:val="004379ED"/>
    <w:rsid w:val="0044029F"/>
    <w:rsid w:val="00440363"/>
    <w:rsid w:val="004407F1"/>
    <w:rsid w:val="00440A8B"/>
    <w:rsid w:val="00440B5E"/>
    <w:rsid w:val="00440F61"/>
    <w:rsid w:val="00441035"/>
    <w:rsid w:val="00441544"/>
    <w:rsid w:val="004417C9"/>
    <w:rsid w:val="004417CE"/>
    <w:rsid w:val="00441D39"/>
    <w:rsid w:val="00441E70"/>
    <w:rsid w:val="004421FB"/>
    <w:rsid w:val="00442394"/>
    <w:rsid w:val="00442D13"/>
    <w:rsid w:val="00443279"/>
    <w:rsid w:val="00443615"/>
    <w:rsid w:val="00444091"/>
    <w:rsid w:val="004440D0"/>
    <w:rsid w:val="0044416C"/>
    <w:rsid w:val="004444CB"/>
    <w:rsid w:val="00444536"/>
    <w:rsid w:val="004446CC"/>
    <w:rsid w:val="004446D0"/>
    <w:rsid w:val="004454D4"/>
    <w:rsid w:val="0044567D"/>
    <w:rsid w:val="004458B9"/>
    <w:rsid w:val="004458E1"/>
    <w:rsid w:val="0044597A"/>
    <w:rsid w:val="00445A3B"/>
    <w:rsid w:val="00445AB4"/>
    <w:rsid w:val="00445E2B"/>
    <w:rsid w:val="00445F89"/>
    <w:rsid w:val="00446648"/>
    <w:rsid w:val="00446693"/>
    <w:rsid w:val="004467BE"/>
    <w:rsid w:val="00446A3A"/>
    <w:rsid w:val="00447222"/>
    <w:rsid w:val="0044724E"/>
    <w:rsid w:val="00447311"/>
    <w:rsid w:val="0044741A"/>
    <w:rsid w:val="004475C3"/>
    <w:rsid w:val="00447852"/>
    <w:rsid w:val="004506A3"/>
    <w:rsid w:val="00450730"/>
    <w:rsid w:val="00450998"/>
    <w:rsid w:val="004509A0"/>
    <w:rsid w:val="00450A25"/>
    <w:rsid w:val="004511EB"/>
    <w:rsid w:val="0045121F"/>
    <w:rsid w:val="00451702"/>
    <w:rsid w:val="00451848"/>
    <w:rsid w:val="00451853"/>
    <w:rsid w:val="00451A1D"/>
    <w:rsid w:val="00451C7B"/>
    <w:rsid w:val="00451E6F"/>
    <w:rsid w:val="00452318"/>
    <w:rsid w:val="0045232E"/>
    <w:rsid w:val="0045293E"/>
    <w:rsid w:val="00452D83"/>
    <w:rsid w:val="00452F17"/>
    <w:rsid w:val="004530EE"/>
    <w:rsid w:val="0045357B"/>
    <w:rsid w:val="00453F2B"/>
    <w:rsid w:val="00454196"/>
    <w:rsid w:val="00454851"/>
    <w:rsid w:val="00454924"/>
    <w:rsid w:val="00454DD4"/>
    <w:rsid w:val="00454DE7"/>
    <w:rsid w:val="00454E32"/>
    <w:rsid w:val="00455106"/>
    <w:rsid w:val="004553C3"/>
    <w:rsid w:val="0045573B"/>
    <w:rsid w:val="004557A6"/>
    <w:rsid w:val="004557A9"/>
    <w:rsid w:val="00455A36"/>
    <w:rsid w:val="00455AB4"/>
    <w:rsid w:val="00455BC5"/>
    <w:rsid w:val="00455C50"/>
    <w:rsid w:val="00456295"/>
    <w:rsid w:val="004567EF"/>
    <w:rsid w:val="0045691E"/>
    <w:rsid w:val="00456C97"/>
    <w:rsid w:val="00456F6D"/>
    <w:rsid w:val="0045710F"/>
    <w:rsid w:val="004571A4"/>
    <w:rsid w:val="004573C5"/>
    <w:rsid w:val="00457677"/>
    <w:rsid w:val="0045778F"/>
    <w:rsid w:val="00457BBC"/>
    <w:rsid w:val="00457BF3"/>
    <w:rsid w:val="00457C07"/>
    <w:rsid w:val="00457C1E"/>
    <w:rsid w:val="00460375"/>
    <w:rsid w:val="004603DA"/>
    <w:rsid w:val="00460993"/>
    <w:rsid w:val="00460BA1"/>
    <w:rsid w:val="00460CCC"/>
    <w:rsid w:val="00460F8A"/>
    <w:rsid w:val="00461010"/>
    <w:rsid w:val="0046120F"/>
    <w:rsid w:val="0046141E"/>
    <w:rsid w:val="004619C2"/>
    <w:rsid w:val="00461A37"/>
    <w:rsid w:val="00462471"/>
    <w:rsid w:val="004625B8"/>
    <w:rsid w:val="0046263E"/>
    <w:rsid w:val="0046279F"/>
    <w:rsid w:val="004629F4"/>
    <w:rsid w:val="00462F52"/>
    <w:rsid w:val="004630FA"/>
    <w:rsid w:val="0046311A"/>
    <w:rsid w:val="00463418"/>
    <w:rsid w:val="00463B7A"/>
    <w:rsid w:val="004641FC"/>
    <w:rsid w:val="00464253"/>
    <w:rsid w:val="0046452A"/>
    <w:rsid w:val="004649B9"/>
    <w:rsid w:val="00464BF1"/>
    <w:rsid w:val="00464CD6"/>
    <w:rsid w:val="004650D4"/>
    <w:rsid w:val="00465244"/>
    <w:rsid w:val="00465A38"/>
    <w:rsid w:val="00465F28"/>
    <w:rsid w:val="0046638A"/>
    <w:rsid w:val="00466977"/>
    <w:rsid w:val="00466DAA"/>
    <w:rsid w:val="00467133"/>
    <w:rsid w:val="00467252"/>
    <w:rsid w:val="0046727B"/>
    <w:rsid w:val="004672C3"/>
    <w:rsid w:val="004678C8"/>
    <w:rsid w:val="00467B17"/>
    <w:rsid w:val="004700CB"/>
    <w:rsid w:val="004702DD"/>
    <w:rsid w:val="0047044F"/>
    <w:rsid w:val="004705C2"/>
    <w:rsid w:val="0047083C"/>
    <w:rsid w:val="00470EFC"/>
    <w:rsid w:val="00471552"/>
    <w:rsid w:val="00471571"/>
    <w:rsid w:val="00471A7B"/>
    <w:rsid w:val="00471E1E"/>
    <w:rsid w:val="00472181"/>
    <w:rsid w:val="00472476"/>
    <w:rsid w:val="00472741"/>
    <w:rsid w:val="00472974"/>
    <w:rsid w:val="00472D52"/>
    <w:rsid w:val="00473002"/>
    <w:rsid w:val="004730C1"/>
    <w:rsid w:val="00473482"/>
    <w:rsid w:val="0047361D"/>
    <w:rsid w:val="004736DA"/>
    <w:rsid w:val="00473C75"/>
    <w:rsid w:val="00473D61"/>
    <w:rsid w:val="00473DED"/>
    <w:rsid w:val="00473E2F"/>
    <w:rsid w:val="004740AC"/>
    <w:rsid w:val="00474BDA"/>
    <w:rsid w:val="004752BF"/>
    <w:rsid w:val="004756FA"/>
    <w:rsid w:val="00475852"/>
    <w:rsid w:val="00475D38"/>
    <w:rsid w:val="00475EA1"/>
    <w:rsid w:val="0047674A"/>
    <w:rsid w:val="0047677D"/>
    <w:rsid w:val="00476B68"/>
    <w:rsid w:val="00476C11"/>
    <w:rsid w:val="00477095"/>
    <w:rsid w:val="004770F1"/>
    <w:rsid w:val="00477315"/>
    <w:rsid w:val="00477D95"/>
    <w:rsid w:val="004800CC"/>
    <w:rsid w:val="004804A1"/>
    <w:rsid w:val="00480681"/>
    <w:rsid w:val="00480BE6"/>
    <w:rsid w:val="00480DD5"/>
    <w:rsid w:val="00480F8F"/>
    <w:rsid w:val="0048119F"/>
    <w:rsid w:val="00481232"/>
    <w:rsid w:val="004817DA"/>
    <w:rsid w:val="004819D4"/>
    <w:rsid w:val="00481F8A"/>
    <w:rsid w:val="00482056"/>
    <w:rsid w:val="004821D1"/>
    <w:rsid w:val="004824EA"/>
    <w:rsid w:val="00482967"/>
    <w:rsid w:val="00482F10"/>
    <w:rsid w:val="004832F9"/>
    <w:rsid w:val="004833F6"/>
    <w:rsid w:val="004834B7"/>
    <w:rsid w:val="004839F9"/>
    <w:rsid w:val="00483E2D"/>
    <w:rsid w:val="00484170"/>
    <w:rsid w:val="004841EE"/>
    <w:rsid w:val="00484370"/>
    <w:rsid w:val="0048439A"/>
    <w:rsid w:val="00484585"/>
    <w:rsid w:val="004846EB"/>
    <w:rsid w:val="004848D9"/>
    <w:rsid w:val="00484A1B"/>
    <w:rsid w:val="00484B0A"/>
    <w:rsid w:val="00484B7F"/>
    <w:rsid w:val="00484C1D"/>
    <w:rsid w:val="00484C97"/>
    <w:rsid w:val="00485248"/>
    <w:rsid w:val="004852C6"/>
    <w:rsid w:val="004855F4"/>
    <w:rsid w:val="004857A5"/>
    <w:rsid w:val="00485939"/>
    <w:rsid w:val="00485ABF"/>
    <w:rsid w:val="00485D17"/>
    <w:rsid w:val="00485F7A"/>
    <w:rsid w:val="00486065"/>
    <w:rsid w:val="00486125"/>
    <w:rsid w:val="0048627E"/>
    <w:rsid w:val="00486321"/>
    <w:rsid w:val="0048642A"/>
    <w:rsid w:val="00486B5A"/>
    <w:rsid w:val="00486C68"/>
    <w:rsid w:val="00486E29"/>
    <w:rsid w:val="00486E87"/>
    <w:rsid w:val="00486EC6"/>
    <w:rsid w:val="00486FA3"/>
    <w:rsid w:val="00487542"/>
    <w:rsid w:val="00487794"/>
    <w:rsid w:val="00487858"/>
    <w:rsid w:val="0048788C"/>
    <w:rsid w:val="00487C25"/>
    <w:rsid w:val="00487CB5"/>
    <w:rsid w:val="00487DE4"/>
    <w:rsid w:val="0049010A"/>
    <w:rsid w:val="0049061D"/>
    <w:rsid w:val="004908DB"/>
    <w:rsid w:val="00490A6F"/>
    <w:rsid w:val="00490BEF"/>
    <w:rsid w:val="00491301"/>
    <w:rsid w:val="00491435"/>
    <w:rsid w:val="004915EB"/>
    <w:rsid w:val="00491613"/>
    <w:rsid w:val="004919EF"/>
    <w:rsid w:val="00491A09"/>
    <w:rsid w:val="00491AD2"/>
    <w:rsid w:val="00491D53"/>
    <w:rsid w:val="00491D6B"/>
    <w:rsid w:val="00491E5F"/>
    <w:rsid w:val="004923F7"/>
    <w:rsid w:val="004924EF"/>
    <w:rsid w:val="0049271C"/>
    <w:rsid w:val="00492DDC"/>
    <w:rsid w:val="00492E84"/>
    <w:rsid w:val="00493056"/>
    <w:rsid w:val="00493080"/>
    <w:rsid w:val="0049310A"/>
    <w:rsid w:val="00493723"/>
    <w:rsid w:val="00493883"/>
    <w:rsid w:val="004938D3"/>
    <w:rsid w:val="00493D4F"/>
    <w:rsid w:val="00493D58"/>
    <w:rsid w:val="0049449E"/>
    <w:rsid w:val="0049497E"/>
    <w:rsid w:val="00494FC4"/>
    <w:rsid w:val="00494FE2"/>
    <w:rsid w:val="00495378"/>
    <w:rsid w:val="004953B2"/>
    <w:rsid w:val="004957BF"/>
    <w:rsid w:val="00495808"/>
    <w:rsid w:val="004959D6"/>
    <w:rsid w:val="00495BC0"/>
    <w:rsid w:val="00495BE1"/>
    <w:rsid w:val="00495E41"/>
    <w:rsid w:val="00495E55"/>
    <w:rsid w:val="00495FA6"/>
    <w:rsid w:val="0049644C"/>
    <w:rsid w:val="004965EF"/>
    <w:rsid w:val="00496619"/>
    <w:rsid w:val="0049669C"/>
    <w:rsid w:val="00496CC4"/>
    <w:rsid w:val="0049722D"/>
    <w:rsid w:val="0049750F"/>
    <w:rsid w:val="0049751E"/>
    <w:rsid w:val="0049759E"/>
    <w:rsid w:val="00497881"/>
    <w:rsid w:val="00497FBC"/>
    <w:rsid w:val="004A0212"/>
    <w:rsid w:val="004A0611"/>
    <w:rsid w:val="004A07A4"/>
    <w:rsid w:val="004A0AEE"/>
    <w:rsid w:val="004A0FA3"/>
    <w:rsid w:val="004A10D1"/>
    <w:rsid w:val="004A111C"/>
    <w:rsid w:val="004A1A2D"/>
    <w:rsid w:val="004A1C09"/>
    <w:rsid w:val="004A1C59"/>
    <w:rsid w:val="004A1C7F"/>
    <w:rsid w:val="004A1FD5"/>
    <w:rsid w:val="004A216F"/>
    <w:rsid w:val="004A21AC"/>
    <w:rsid w:val="004A21C3"/>
    <w:rsid w:val="004A281C"/>
    <w:rsid w:val="004A2C5F"/>
    <w:rsid w:val="004A2D17"/>
    <w:rsid w:val="004A34CE"/>
    <w:rsid w:val="004A36B7"/>
    <w:rsid w:val="004A3A52"/>
    <w:rsid w:val="004A3BE4"/>
    <w:rsid w:val="004A3DBF"/>
    <w:rsid w:val="004A40A1"/>
    <w:rsid w:val="004A4AE0"/>
    <w:rsid w:val="004A4C61"/>
    <w:rsid w:val="004A4CB4"/>
    <w:rsid w:val="004A4DAE"/>
    <w:rsid w:val="004A5007"/>
    <w:rsid w:val="004A5053"/>
    <w:rsid w:val="004A566B"/>
    <w:rsid w:val="004A5839"/>
    <w:rsid w:val="004A5985"/>
    <w:rsid w:val="004A5A3E"/>
    <w:rsid w:val="004A64E0"/>
    <w:rsid w:val="004A6535"/>
    <w:rsid w:val="004A65E2"/>
    <w:rsid w:val="004A6A84"/>
    <w:rsid w:val="004A6C26"/>
    <w:rsid w:val="004A6CFC"/>
    <w:rsid w:val="004A6D11"/>
    <w:rsid w:val="004A7128"/>
    <w:rsid w:val="004A7635"/>
    <w:rsid w:val="004A7D53"/>
    <w:rsid w:val="004A7E8C"/>
    <w:rsid w:val="004B003A"/>
    <w:rsid w:val="004B0C54"/>
    <w:rsid w:val="004B0C5C"/>
    <w:rsid w:val="004B0E9D"/>
    <w:rsid w:val="004B0EB7"/>
    <w:rsid w:val="004B1114"/>
    <w:rsid w:val="004B1206"/>
    <w:rsid w:val="004B13CB"/>
    <w:rsid w:val="004B157D"/>
    <w:rsid w:val="004B1C23"/>
    <w:rsid w:val="004B1C95"/>
    <w:rsid w:val="004B20C9"/>
    <w:rsid w:val="004B29E8"/>
    <w:rsid w:val="004B2BA2"/>
    <w:rsid w:val="004B2C71"/>
    <w:rsid w:val="004B2D6E"/>
    <w:rsid w:val="004B3578"/>
    <w:rsid w:val="004B36EF"/>
    <w:rsid w:val="004B39C8"/>
    <w:rsid w:val="004B3E29"/>
    <w:rsid w:val="004B421D"/>
    <w:rsid w:val="004B42BB"/>
    <w:rsid w:val="004B4662"/>
    <w:rsid w:val="004B475F"/>
    <w:rsid w:val="004B484F"/>
    <w:rsid w:val="004B4A76"/>
    <w:rsid w:val="004B4B67"/>
    <w:rsid w:val="004B4BE3"/>
    <w:rsid w:val="004B4C58"/>
    <w:rsid w:val="004B4E97"/>
    <w:rsid w:val="004B5082"/>
    <w:rsid w:val="004B54B6"/>
    <w:rsid w:val="004B5EE5"/>
    <w:rsid w:val="004B6034"/>
    <w:rsid w:val="004B639B"/>
    <w:rsid w:val="004B662F"/>
    <w:rsid w:val="004B6AE0"/>
    <w:rsid w:val="004B715C"/>
    <w:rsid w:val="004B7244"/>
    <w:rsid w:val="004B7329"/>
    <w:rsid w:val="004B7381"/>
    <w:rsid w:val="004B7600"/>
    <w:rsid w:val="004B765E"/>
    <w:rsid w:val="004B7D55"/>
    <w:rsid w:val="004B7DF8"/>
    <w:rsid w:val="004C0134"/>
    <w:rsid w:val="004C02A1"/>
    <w:rsid w:val="004C07B4"/>
    <w:rsid w:val="004C07E7"/>
    <w:rsid w:val="004C0A7A"/>
    <w:rsid w:val="004C0D31"/>
    <w:rsid w:val="004C0D52"/>
    <w:rsid w:val="004C12B6"/>
    <w:rsid w:val="004C13F3"/>
    <w:rsid w:val="004C183C"/>
    <w:rsid w:val="004C1B72"/>
    <w:rsid w:val="004C1B73"/>
    <w:rsid w:val="004C1BED"/>
    <w:rsid w:val="004C1E06"/>
    <w:rsid w:val="004C1EFF"/>
    <w:rsid w:val="004C1FCA"/>
    <w:rsid w:val="004C2011"/>
    <w:rsid w:val="004C2086"/>
    <w:rsid w:val="004C2729"/>
    <w:rsid w:val="004C27F6"/>
    <w:rsid w:val="004C3094"/>
    <w:rsid w:val="004C331A"/>
    <w:rsid w:val="004C3752"/>
    <w:rsid w:val="004C3A82"/>
    <w:rsid w:val="004C3CD5"/>
    <w:rsid w:val="004C3FB5"/>
    <w:rsid w:val="004C4186"/>
    <w:rsid w:val="004C44D7"/>
    <w:rsid w:val="004C4806"/>
    <w:rsid w:val="004C4D7F"/>
    <w:rsid w:val="004C4DA8"/>
    <w:rsid w:val="004C4F64"/>
    <w:rsid w:val="004C501A"/>
    <w:rsid w:val="004C533D"/>
    <w:rsid w:val="004C5342"/>
    <w:rsid w:val="004C5526"/>
    <w:rsid w:val="004C5532"/>
    <w:rsid w:val="004C5ABD"/>
    <w:rsid w:val="004C5CE3"/>
    <w:rsid w:val="004C5F65"/>
    <w:rsid w:val="004C6005"/>
    <w:rsid w:val="004C6DC3"/>
    <w:rsid w:val="004C6EF9"/>
    <w:rsid w:val="004C7288"/>
    <w:rsid w:val="004C7570"/>
    <w:rsid w:val="004C796F"/>
    <w:rsid w:val="004C7B7C"/>
    <w:rsid w:val="004C7C63"/>
    <w:rsid w:val="004C7D9C"/>
    <w:rsid w:val="004C7EC1"/>
    <w:rsid w:val="004D0092"/>
    <w:rsid w:val="004D016D"/>
    <w:rsid w:val="004D039A"/>
    <w:rsid w:val="004D0638"/>
    <w:rsid w:val="004D0819"/>
    <w:rsid w:val="004D0DDC"/>
    <w:rsid w:val="004D10C8"/>
    <w:rsid w:val="004D1ADA"/>
    <w:rsid w:val="004D1AE9"/>
    <w:rsid w:val="004D1D3E"/>
    <w:rsid w:val="004D23FB"/>
    <w:rsid w:val="004D2627"/>
    <w:rsid w:val="004D2791"/>
    <w:rsid w:val="004D28A7"/>
    <w:rsid w:val="004D28C0"/>
    <w:rsid w:val="004D299B"/>
    <w:rsid w:val="004D2B43"/>
    <w:rsid w:val="004D2C2F"/>
    <w:rsid w:val="004D2D0D"/>
    <w:rsid w:val="004D2E26"/>
    <w:rsid w:val="004D2FE7"/>
    <w:rsid w:val="004D3379"/>
    <w:rsid w:val="004D3692"/>
    <w:rsid w:val="004D374C"/>
    <w:rsid w:val="004D3816"/>
    <w:rsid w:val="004D3AC1"/>
    <w:rsid w:val="004D3C0E"/>
    <w:rsid w:val="004D3E68"/>
    <w:rsid w:val="004D3F6F"/>
    <w:rsid w:val="004D4076"/>
    <w:rsid w:val="004D4405"/>
    <w:rsid w:val="004D4484"/>
    <w:rsid w:val="004D44E4"/>
    <w:rsid w:val="004D4E01"/>
    <w:rsid w:val="004D4F5C"/>
    <w:rsid w:val="004D5113"/>
    <w:rsid w:val="004D5130"/>
    <w:rsid w:val="004D519F"/>
    <w:rsid w:val="004D51D7"/>
    <w:rsid w:val="004D5460"/>
    <w:rsid w:val="004D581C"/>
    <w:rsid w:val="004D5856"/>
    <w:rsid w:val="004D589A"/>
    <w:rsid w:val="004D58A9"/>
    <w:rsid w:val="004D5D4D"/>
    <w:rsid w:val="004D5F68"/>
    <w:rsid w:val="004D5F82"/>
    <w:rsid w:val="004D6054"/>
    <w:rsid w:val="004D620F"/>
    <w:rsid w:val="004D652F"/>
    <w:rsid w:val="004D6A6E"/>
    <w:rsid w:val="004D6CA5"/>
    <w:rsid w:val="004D6E31"/>
    <w:rsid w:val="004D6F53"/>
    <w:rsid w:val="004D715A"/>
    <w:rsid w:val="004D75B4"/>
    <w:rsid w:val="004D7729"/>
    <w:rsid w:val="004D77CA"/>
    <w:rsid w:val="004D7852"/>
    <w:rsid w:val="004D7CC0"/>
    <w:rsid w:val="004D7D90"/>
    <w:rsid w:val="004D7FB3"/>
    <w:rsid w:val="004E0108"/>
    <w:rsid w:val="004E036C"/>
    <w:rsid w:val="004E06DE"/>
    <w:rsid w:val="004E0914"/>
    <w:rsid w:val="004E094B"/>
    <w:rsid w:val="004E0A2B"/>
    <w:rsid w:val="004E0A82"/>
    <w:rsid w:val="004E0A8A"/>
    <w:rsid w:val="004E0BED"/>
    <w:rsid w:val="004E0C83"/>
    <w:rsid w:val="004E10B8"/>
    <w:rsid w:val="004E153A"/>
    <w:rsid w:val="004E1922"/>
    <w:rsid w:val="004E1B39"/>
    <w:rsid w:val="004E1E49"/>
    <w:rsid w:val="004E2063"/>
    <w:rsid w:val="004E2469"/>
    <w:rsid w:val="004E24BC"/>
    <w:rsid w:val="004E25CA"/>
    <w:rsid w:val="004E25DD"/>
    <w:rsid w:val="004E2718"/>
    <w:rsid w:val="004E2885"/>
    <w:rsid w:val="004E2D05"/>
    <w:rsid w:val="004E2F91"/>
    <w:rsid w:val="004E3015"/>
    <w:rsid w:val="004E3212"/>
    <w:rsid w:val="004E32E5"/>
    <w:rsid w:val="004E38FF"/>
    <w:rsid w:val="004E3E3B"/>
    <w:rsid w:val="004E3FF1"/>
    <w:rsid w:val="004E47E3"/>
    <w:rsid w:val="004E4A13"/>
    <w:rsid w:val="004E4D13"/>
    <w:rsid w:val="004E4D23"/>
    <w:rsid w:val="004E4DE7"/>
    <w:rsid w:val="004E4EF4"/>
    <w:rsid w:val="004E5492"/>
    <w:rsid w:val="004E567A"/>
    <w:rsid w:val="004E5694"/>
    <w:rsid w:val="004E5FDE"/>
    <w:rsid w:val="004E63A9"/>
    <w:rsid w:val="004E65C9"/>
    <w:rsid w:val="004E6A5B"/>
    <w:rsid w:val="004E6C00"/>
    <w:rsid w:val="004E6C0C"/>
    <w:rsid w:val="004E6D10"/>
    <w:rsid w:val="004E6F53"/>
    <w:rsid w:val="004E70A4"/>
    <w:rsid w:val="004E70CF"/>
    <w:rsid w:val="004E7278"/>
    <w:rsid w:val="004E727A"/>
    <w:rsid w:val="004E74E5"/>
    <w:rsid w:val="004E76CB"/>
    <w:rsid w:val="004E7C48"/>
    <w:rsid w:val="004E7D2F"/>
    <w:rsid w:val="004E7F30"/>
    <w:rsid w:val="004F006C"/>
    <w:rsid w:val="004F067E"/>
    <w:rsid w:val="004F093B"/>
    <w:rsid w:val="004F0ACA"/>
    <w:rsid w:val="004F1282"/>
    <w:rsid w:val="004F164A"/>
    <w:rsid w:val="004F171A"/>
    <w:rsid w:val="004F1817"/>
    <w:rsid w:val="004F1A22"/>
    <w:rsid w:val="004F1AB4"/>
    <w:rsid w:val="004F1BEE"/>
    <w:rsid w:val="004F1F28"/>
    <w:rsid w:val="004F217C"/>
    <w:rsid w:val="004F2570"/>
    <w:rsid w:val="004F29D7"/>
    <w:rsid w:val="004F2C28"/>
    <w:rsid w:val="004F2E87"/>
    <w:rsid w:val="004F2EB4"/>
    <w:rsid w:val="004F3366"/>
    <w:rsid w:val="004F35C1"/>
    <w:rsid w:val="004F370B"/>
    <w:rsid w:val="004F3A1C"/>
    <w:rsid w:val="004F3E74"/>
    <w:rsid w:val="004F432E"/>
    <w:rsid w:val="004F43FC"/>
    <w:rsid w:val="004F45B8"/>
    <w:rsid w:val="004F4620"/>
    <w:rsid w:val="004F496F"/>
    <w:rsid w:val="004F4CFD"/>
    <w:rsid w:val="004F55D9"/>
    <w:rsid w:val="004F567C"/>
    <w:rsid w:val="004F56D2"/>
    <w:rsid w:val="004F58A0"/>
    <w:rsid w:val="004F592F"/>
    <w:rsid w:val="004F5C3B"/>
    <w:rsid w:val="004F6302"/>
    <w:rsid w:val="004F654B"/>
    <w:rsid w:val="004F6907"/>
    <w:rsid w:val="004F6F6B"/>
    <w:rsid w:val="004F7572"/>
    <w:rsid w:val="004F7762"/>
    <w:rsid w:val="004F784F"/>
    <w:rsid w:val="004F787F"/>
    <w:rsid w:val="004F7CBA"/>
    <w:rsid w:val="004F7EF8"/>
    <w:rsid w:val="00500051"/>
    <w:rsid w:val="00500228"/>
    <w:rsid w:val="005006BB"/>
    <w:rsid w:val="0050071D"/>
    <w:rsid w:val="005009F8"/>
    <w:rsid w:val="00500EB9"/>
    <w:rsid w:val="0050126C"/>
    <w:rsid w:val="00501596"/>
    <w:rsid w:val="00501613"/>
    <w:rsid w:val="005017D8"/>
    <w:rsid w:val="00501A2D"/>
    <w:rsid w:val="00501ADF"/>
    <w:rsid w:val="0050208C"/>
    <w:rsid w:val="005022BF"/>
    <w:rsid w:val="00502318"/>
    <w:rsid w:val="005026EC"/>
    <w:rsid w:val="00502782"/>
    <w:rsid w:val="00502A37"/>
    <w:rsid w:val="00502B8A"/>
    <w:rsid w:val="00502CE3"/>
    <w:rsid w:val="00502D41"/>
    <w:rsid w:val="005030B2"/>
    <w:rsid w:val="005030E2"/>
    <w:rsid w:val="005038A5"/>
    <w:rsid w:val="00503979"/>
    <w:rsid w:val="00504096"/>
    <w:rsid w:val="005044ED"/>
    <w:rsid w:val="00504620"/>
    <w:rsid w:val="00504753"/>
    <w:rsid w:val="00504DA7"/>
    <w:rsid w:val="005052DB"/>
    <w:rsid w:val="00505484"/>
    <w:rsid w:val="005054A1"/>
    <w:rsid w:val="005054BF"/>
    <w:rsid w:val="00505610"/>
    <w:rsid w:val="0050579E"/>
    <w:rsid w:val="00505824"/>
    <w:rsid w:val="00505B4E"/>
    <w:rsid w:val="0050600C"/>
    <w:rsid w:val="00506151"/>
    <w:rsid w:val="00506273"/>
    <w:rsid w:val="00506643"/>
    <w:rsid w:val="00506A9E"/>
    <w:rsid w:val="00506B1E"/>
    <w:rsid w:val="00507AEC"/>
    <w:rsid w:val="00510699"/>
    <w:rsid w:val="005106AE"/>
    <w:rsid w:val="005109E1"/>
    <w:rsid w:val="00510B5A"/>
    <w:rsid w:val="00510C5F"/>
    <w:rsid w:val="00510C75"/>
    <w:rsid w:val="0051113F"/>
    <w:rsid w:val="005113BB"/>
    <w:rsid w:val="00511611"/>
    <w:rsid w:val="005116EB"/>
    <w:rsid w:val="00511776"/>
    <w:rsid w:val="00511962"/>
    <w:rsid w:val="00511F26"/>
    <w:rsid w:val="0051279F"/>
    <w:rsid w:val="00512882"/>
    <w:rsid w:val="00512A5D"/>
    <w:rsid w:val="00512B0F"/>
    <w:rsid w:val="00512F3A"/>
    <w:rsid w:val="0051346C"/>
    <w:rsid w:val="00513E4C"/>
    <w:rsid w:val="00513F96"/>
    <w:rsid w:val="00513FA6"/>
    <w:rsid w:val="00514241"/>
    <w:rsid w:val="00514334"/>
    <w:rsid w:val="005143B0"/>
    <w:rsid w:val="005144A0"/>
    <w:rsid w:val="00514DA4"/>
    <w:rsid w:val="00514DD5"/>
    <w:rsid w:val="00515211"/>
    <w:rsid w:val="0051550A"/>
    <w:rsid w:val="00515666"/>
    <w:rsid w:val="005157F9"/>
    <w:rsid w:val="00515820"/>
    <w:rsid w:val="005159EA"/>
    <w:rsid w:val="00515D00"/>
    <w:rsid w:val="0051614B"/>
    <w:rsid w:val="005161FA"/>
    <w:rsid w:val="005166FE"/>
    <w:rsid w:val="005168FA"/>
    <w:rsid w:val="00516932"/>
    <w:rsid w:val="0051707B"/>
    <w:rsid w:val="00517180"/>
    <w:rsid w:val="005171B6"/>
    <w:rsid w:val="00517515"/>
    <w:rsid w:val="0051797E"/>
    <w:rsid w:val="00517A76"/>
    <w:rsid w:val="00517B3D"/>
    <w:rsid w:val="00517B78"/>
    <w:rsid w:val="00520554"/>
    <w:rsid w:val="00520561"/>
    <w:rsid w:val="00520A26"/>
    <w:rsid w:val="00520B38"/>
    <w:rsid w:val="00520BF8"/>
    <w:rsid w:val="00520D73"/>
    <w:rsid w:val="00521012"/>
    <w:rsid w:val="00521124"/>
    <w:rsid w:val="005211C4"/>
    <w:rsid w:val="00521480"/>
    <w:rsid w:val="005219EF"/>
    <w:rsid w:val="00521A38"/>
    <w:rsid w:val="00521C27"/>
    <w:rsid w:val="005221C2"/>
    <w:rsid w:val="0052225A"/>
    <w:rsid w:val="005224AD"/>
    <w:rsid w:val="00522568"/>
    <w:rsid w:val="005228E6"/>
    <w:rsid w:val="00522949"/>
    <w:rsid w:val="0052299D"/>
    <w:rsid w:val="00522A41"/>
    <w:rsid w:val="00522CC3"/>
    <w:rsid w:val="00522D3C"/>
    <w:rsid w:val="00522D9C"/>
    <w:rsid w:val="00522E2B"/>
    <w:rsid w:val="00522EA6"/>
    <w:rsid w:val="00523491"/>
    <w:rsid w:val="005234F2"/>
    <w:rsid w:val="005235CD"/>
    <w:rsid w:val="00523AB9"/>
    <w:rsid w:val="00523C67"/>
    <w:rsid w:val="00524032"/>
    <w:rsid w:val="00524183"/>
    <w:rsid w:val="005244ED"/>
    <w:rsid w:val="005247C0"/>
    <w:rsid w:val="005249F0"/>
    <w:rsid w:val="00524B1E"/>
    <w:rsid w:val="00524B2D"/>
    <w:rsid w:val="00524C0E"/>
    <w:rsid w:val="00524D2B"/>
    <w:rsid w:val="00524EB0"/>
    <w:rsid w:val="00525243"/>
    <w:rsid w:val="005258F2"/>
    <w:rsid w:val="00525CB8"/>
    <w:rsid w:val="00525F20"/>
    <w:rsid w:val="00525F24"/>
    <w:rsid w:val="00525FC2"/>
    <w:rsid w:val="00526193"/>
    <w:rsid w:val="00526A30"/>
    <w:rsid w:val="005275E5"/>
    <w:rsid w:val="0052787E"/>
    <w:rsid w:val="00527B6A"/>
    <w:rsid w:val="00527B96"/>
    <w:rsid w:val="00527C57"/>
    <w:rsid w:val="00527CBF"/>
    <w:rsid w:val="00527DC3"/>
    <w:rsid w:val="00527E07"/>
    <w:rsid w:val="00527E2A"/>
    <w:rsid w:val="00527E6F"/>
    <w:rsid w:val="005306F1"/>
    <w:rsid w:val="00530E08"/>
    <w:rsid w:val="00530E8A"/>
    <w:rsid w:val="005311A4"/>
    <w:rsid w:val="00531650"/>
    <w:rsid w:val="005317A6"/>
    <w:rsid w:val="005318E2"/>
    <w:rsid w:val="00531A13"/>
    <w:rsid w:val="00531A4D"/>
    <w:rsid w:val="00531DA4"/>
    <w:rsid w:val="0053291C"/>
    <w:rsid w:val="00533015"/>
    <w:rsid w:val="00533459"/>
    <w:rsid w:val="005335CE"/>
    <w:rsid w:val="005336BA"/>
    <w:rsid w:val="005337A7"/>
    <w:rsid w:val="00533F16"/>
    <w:rsid w:val="00534741"/>
    <w:rsid w:val="005348A7"/>
    <w:rsid w:val="00534CC6"/>
    <w:rsid w:val="00534CFF"/>
    <w:rsid w:val="00535146"/>
    <w:rsid w:val="005352EF"/>
    <w:rsid w:val="0053560C"/>
    <w:rsid w:val="005356E3"/>
    <w:rsid w:val="00535885"/>
    <w:rsid w:val="00535D47"/>
    <w:rsid w:val="00536070"/>
    <w:rsid w:val="005363EC"/>
    <w:rsid w:val="00536572"/>
    <w:rsid w:val="00536986"/>
    <w:rsid w:val="00536C59"/>
    <w:rsid w:val="00536CCC"/>
    <w:rsid w:val="00536CD5"/>
    <w:rsid w:val="00536D35"/>
    <w:rsid w:val="005375F5"/>
    <w:rsid w:val="005377E9"/>
    <w:rsid w:val="005377F7"/>
    <w:rsid w:val="00540096"/>
    <w:rsid w:val="005403E4"/>
    <w:rsid w:val="00540538"/>
    <w:rsid w:val="00540606"/>
    <w:rsid w:val="00540731"/>
    <w:rsid w:val="00540942"/>
    <w:rsid w:val="00540B88"/>
    <w:rsid w:val="00540CFA"/>
    <w:rsid w:val="00540E5F"/>
    <w:rsid w:val="00541109"/>
    <w:rsid w:val="0054140D"/>
    <w:rsid w:val="00541501"/>
    <w:rsid w:val="0054170E"/>
    <w:rsid w:val="00541797"/>
    <w:rsid w:val="00541DF8"/>
    <w:rsid w:val="00542153"/>
    <w:rsid w:val="005425F5"/>
    <w:rsid w:val="0054295B"/>
    <w:rsid w:val="00542BEA"/>
    <w:rsid w:val="0054342A"/>
    <w:rsid w:val="00543465"/>
    <w:rsid w:val="005435C5"/>
    <w:rsid w:val="00543DC9"/>
    <w:rsid w:val="00543F26"/>
    <w:rsid w:val="00543F8D"/>
    <w:rsid w:val="005444C2"/>
    <w:rsid w:val="005448C0"/>
    <w:rsid w:val="005449ED"/>
    <w:rsid w:val="00544B57"/>
    <w:rsid w:val="00544B80"/>
    <w:rsid w:val="00544E67"/>
    <w:rsid w:val="005450F6"/>
    <w:rsid w:val="00545165"/>
    <w:rsid w:val="00545666"/>
    <w:rsid w:val="0054567D"/>
    <w:rsid w:val="00545937"/>
    <w:rsid w:val="00545C0E"/>
    <w:rsid w:val="00545D9B"/>
    <w:rsid w:val="00545EEC"/>
    <w:rsid w:val="00545F12"/>
    <w:rsid w:val="00545FF5"/>
    <w:rsid w:val="0054607F"/>
    <w:rsid w:val="00546286"/>
    <w:rsid w:val="005464CE"/>
    <w:rsid w:val="00546C96"/>
    <w:rsid w:val="00547312"/>
    <w:rsid w:val="005473AA"/>
    <w:rsid w:val="005474F9"/>
    <w:rsid w:val="00547662"/>
    <w:rsid w:val="00547B8F"/>
    <w:rsid w:val="00547D77"/>
    <w:rsid w:val="00550234"/>
    <w:rsid w:val="005503D3"/>
    <w:rsid w:val="00550477"/>
    <w:rsid w:val="00550B81"/>
    <w:rsid w:val="00550DE6"/>
    <w:rsid w:val="00550EF6"/>
    <w:rsid w:val="005511BE"/>
    <w:rsid w:val="00551879"/>
    <w:rsid w:val="00551F63"/>
    <w:rsid w:val="00551F66"/>
    <w:rsid w:val="005520D0"/>
    <w:rsid w:val="005524EE"/>
    <w:rsid w:val="00552807"/>
    <w:rsid w:val="005528E7"/>
    <w:rsid w:val="005529A9"/>
    <w:rsid w:val="00552A44"/>
    <w:rsid w:val="00552B02"/>
    <w:rsid w:val="00552B1F"/>
    <w:rsid w:val="00552C4B"/>
    <w:rsid w:val="00552E3C"/>
    <w:rsid w:val="00553629"/>
    <w:rsid w:val="0055366C"/>
    <w:rsid w:val="005536CC"/>
    <w:rsid w:val="005536FD"/>
    <w:rsid w:val="0055388F"/>
    <w:rsid w:val="00553972"/>
    <w:rsid w:val="00553B3C"/>
    <w:rsid w:val="00553BB4"/>
    <w:rsid w:val="00553EB8"/>
    <w:rsid w:val="00554065"/>
    <w:rsid w:val="005540BE"/>
    <w:rsid w:val="0055426C"/>
    <w:rsid w:val="00554363"/>
    <w:rsid w:val="00554820"/>
    <w:rsid w:val="00554981"/>
    <w:rsid w:val="00554A38"/>
    <w:rsid w:val="00554CFA"/>
    <w:rsid w:val="00555085"/>
    <w:rsid w:val="0055554D"/>
    <w:rsid w:val="00555639"/>
    <w:rsid w:val="00555900"/>
    <w:rsid w:val="00555C85"/>
    <w:rsid w:val="00555FE6"/>
    <w:rsid w:val="00556D2B"/>
    <w:rsid w:val="00557009"/>
    <w:rsid w:val="005571A2"/>
    <w:rsid w:val="005571AE"/>
    <w:rsid w:val="005572D7"/>
    <w:rsid w:val="00557556"/>
    <w:rsid w:val="005576A1"/>
    <w:rsid w:val="00557E34"/>
    <w:rsid w:val="00557F6A"/>
    <w:rsid w:val="005601C0"/>
    <w:rsid w:val="00560AA0"/>
    <w:rsid w:val="00560ECD"/>
    <w:rsid w:val="00561151"/>
    <w:rsid w:val="00561492"/>
    <w:rsid w:val="0056158A"/>
    <w:rsid w:val="00561A67"/>
    <w:rsid w:val="00561A6C"/>
    <w:rsid w:val="00561BE7"/>
    <w:rsid w:val="00561DDC"/>
    <w:rsid w:val="00562017"/>
    <w:rsid w:val="005622B2"/>
    <w:rsid w:val="0056245A"/>
    <w:rsid w:val="0056248D"/>
    <w:rsid w:val="0056259D"/>
    <w:rsid w:val="005625C0"/>
    <w:rsid w:val="0056287D"/>
    <w:rsid w:val="00562A88"/>
    <w:rsid w:val="00562B9A"/>
    <w:rsid w:val="00562D92"/>
    <w:rsid w:val="00562DA0"/>
    <w:rsid w:val="00562FE6"/>
    <w:rsid w:val="00563033"/>
    <w:rsid w:val="005632FD"/>
    <w:rsid w:val="00563345"/>
    <w:rsid w:val="00563553"/>
    <w:rsid w:val="005637ED"/>
    <w:rsid w:val="0056397B"/>
    <w:rsid w:val="005639BF"/>
    <w:rsid w:val="00563C44"/>
    <w:rsid w:val="00563EC0"/>
    <w:rsid w:val="00563FC2"/>
    <w:rsid w:val="00564063"/>
    <w:rsid w:val="00564CC7"/>
    <w:rsid w:val="00564F59"/>
    <w:rsid w:val="005650E8"/>
    <w:rsid w:val="0056510F"/>
    <w:rsid w:val="00565389"/>
    <w:rsid w:val="00565ADC"/>
    <w:rsid w:val="00565B78"/>
    <w:rsid w:val="00565E59"/>
    <w:rsid w:val="00565FCC"/>
    <w:rsid w:val="005662FD"/>
    <w:rsid w:val="005663A9"/>
    <w:rsid w:val="005663C9"/>
    <w:rsid w:val="00566622"/>
    <w:rsid w:val="00566A34"/>
    <w:rsid w:val="00566AE7"/>
    <w:rsid w:val="00566C88"/>
    <w:rsid w:val="00567345"/>
    <w:rsid w:val="005673D0"/>
    <w:rsid w:val="0056771E"/>
    <w:rsid w:val="00567976"/>
    <w:rsid w:val="00567D70"/>
    <w:rsid w:val="00567E7A"/>
    <w:rsid w:val="005702BF"/>
    <w:rsid w:val="005706AF"/>
    <w:rsid w:val="005713D9"/>
    <w:rsid w:val="00571867"/>
    <w:rsid w:val="00571980"/>
    <w:rsid w:val="00571C3C"/>
    <w:rsid w:val="005723A4"/>
    <w:rsid w:val="005726BD"/>
    <w:rsid w:val="00572972"/>
    <w:rsid w:val="00572D43"/>
    <w:rsid w:val="00573057"/>
    <w:rsid w:val="00573296"/>
    <w:rsid w:val="005734DE"/>
    <w:rsid w:val="005737E7"/>
    <w:rsid w:val="005737FE"/>
    <w:rsid w:val="00573A70"/>
    <w:rsid w:val="00573AA3"/>
    <w:rsid w:val="00573D4F"/>
    <w:rsid w:val="00573D56"/>
    <w:rsid w:val="00573EC6"/>
    <w:rsid w:val="00573EE1"/>
    <w:rsid w:val="00574318"/>
    <w:rsid w:val="005743BB"/>
    <w:rsid w:val="00574699"/>
    <w:rsid w:val="005746E8"/>
    <w:rsid w:val="00574B50"/>
    <w:rsid w:val="00574C8D"/>
    <w:rsid w:val="0057533B"/>
    <w:rsid w:val="0057583B"/>
    <w:rsid w:val="00575D72"/>
    <w:rsid w:val="00576098"/>
    <w:rsid w:val="005762A1"/>
    <w:rsid w:val="005762CC"/>
    <w:rsid w:val="00576B85"/>
    <w:rsid w:val="00576C38"/>
    <w:rsid w:val="00577060"/>
    <w:rsid w:val="00577301"/>
    <w:rsid w:val="005777B4"/>
    <w:rsid w:val="00577851"/>
    <w:rsid w:val="005778DA"/>
    <w:rsid w:val="0058029E"/>
    <w:rsid w:val="00580D67"/>
    <w:rsid w:val="005810FF"/>
    <w:rsid w:val="005811AA"/>
    <w:rsid w:val="005811D1"/>
    <w:rsid w:val="0058145C"/>
    <w:rsid w:val="005814B4"/>
    <w:rsid w:val="005814F7"/>
    <w:rsid w:val="0058166C"/>
    <w:rsid w:val="00581718"/>
    <w:rsid w:val="005819CB"/>
    <w:rsid w:val="00581AB5"/>
    <w:rsid w:val="00581C71"/>
    <w:rsid w:val="00581EFC"/>
    <w:rsid w:val="00581F46"/>
    <w:rsid w:val="005820B8"/>
    <w:rsid w:val="0058228B"/>
    <w:rsid w:val="00582669"/>
    <w:rsid w:val="00582827"/>
    <w:rsid w:val="00582E73"/>
    <w:rsid w:val="00582F5E"/>
    <w:rsid w:val="00583398"/>
    <w:rsid w:val="00583415"/>
    <w:rsid w:val="005839BD"/>
    <w:rsid w:val="00583AE6"/>
    <w:rsid w:val="00583C9A"/>
    <w:rsid w:val="00583CC4"/>
    <w:rsid w:val="00583D60"/>
    <w:rsid w:val="0058412C"/>
    <w:rsid w:val="0058416B"/>
    <w:rsid w:val="00584389"/>
    <w:rsid w:val="00584656"/>
    <w:rsid w:val="00584714"/>
    <w:rsid w:val="00584894"/>
    <w:rsid w:val="0058491E"/>
    <w:rsid w:val="00584EB5"/>
    <w:rsid w:val="00584F4B"/>
    <w:rsid w:val="005855AC"/>
    <w:rsid w:val="005855B4"/>
    <w:rsid w:val="005856EB"/>
    <w:rsid w:val="00585765"/>
    <w:rsid w:val="00585868"/>
    <w:rsid w:val="00585909"/>
    <w:rsid w:val="00585954"/>
    <w:rsid w:val="00585A97"/>
    <w:rsid w:val="00585AC6"/>
    <w:rsid w:val="00585D00"/>
    <w:rsid w:val="00585E44"/>
    <w:rsid w:val="00585FBF"/>
    <w:rsid w:val="0058632F"/>
    <w:rsid w:val="00586887"/>
    <w:rsid w:val="00586C19"/>
    <w:rsid w:val="00586E74"/>
    <w:rsid w:val="00586F8C"/>
    <w:rsid w:val="0058704B"/>
    <w:rsid w:val="0058722D"/>
    <w:rsid w:val="00587484"/>
    <w:rsid w:val="0058760B"/>
    <w:rsid w:val="00587C32"/>
    <w:rsid w:val="00587CD5"/>
    <w:rsid w:val="00587D3C"/>
    <w:rsid w:val="005900DC"/>
    <w:rsid w:val="00590118"/>
    <w:rsid w:val="00590499"/>
    <w:rsid w:val="00590990"/>
    <w:rsid w:val="00590D2A"/>
    <w:rsid w:val="00590D3D"/>
    <w:rsid w:val="00590F6B"/>
    <w:rsid w:val="00590FF4"/>
    <w:rsid w:val="00591145"/>
    <w:rsid w:val="005911D9"/>
    <w:rsid w:val="005913A4"/>
    <w:rsid w:val="005913DF"/>
    <w:rsid w:val="00591478"/>
    <w:rsid w:val="00591687"/>
    <w:rsid w:val="00591DBC"/>
    <w:rsid w:val="00591EBC"/>
    <w:rsid w:val="00591FB4"/>
    <w:rsid w:val="0059209C"/>
    <w:rsid w:val="00592257"/>
    <w:rsid w:val="00592C2F"/>
    <w:rsid w:val="00592C41"/>
    <w:rsid w:val="00592D32"/>
    <w:rsid w:val="00592E34"/>
    <w:rsid w:val="00592F4B"/>
    <w:rsid w:val="0059318B"/>
    <w:rsid w:val="005931DD"/>
    <w:rsid w:val="00593706"/>
    <w:rsid w:val="005937C1"/>
    <w:rsid w:val="00593887"/>
    <w:rsid w:val="00593CC0"/>
    <w:rsid w:val="00593DD0"/>
    <w:rsid w:val="00593E5A"/>
    <w:rsid w:val="0059417E"/>
    <w:rsid w:val="005941E9"/>
    <w:rsid w:val="00594241"/>
    <w:rsid w:val="00594386"/>
    <w:rsid w:val="005943A4"/>
    <w:rsid w:val="00594566"/>
    <w:rsid w:val="00594702"/>
    <w:rsid w:val="0059489E"/>
    <w:rsid w:val="00594EEA"/>
    <w:rsid w:val="00595151"/>
    <w:rsid w:val="00595251"/>
    <w:rsid w:val="00595639"/>
    <w:rsid w:val="005959F9"/>
    <w:rsid w:val="00595B22"/>
    <w:rsid w:val="00595C13"/>
    <w:rsid w:val="00595E81"/>
    <w:rsid w:val="0059656E"/>
    <w:rsid w:val="005965DC"/>
    <w:rsid w:val="00596E39"/>
    <w:rsid w:val="00596F06"/>
    <w:rsid w:val="00597096"/>
    <w:rsid w:val="0059753C"/>
    <w:rsid w:val="0059762D"/>
    <w:rsid w:val="005977F7"/>
    <w:rsid w:val="00597C4F"/>
    <w:rsid w:val="00597DB5"/>
    <w:rsid w:val="00597E62"/>
    <w:rsid w:val="00597ED8"/>
    <w:rsid w:val="005A010A"/>
    <w:rsid w:val="005A0503"/>
    <w:rsid w:val="005A050C"/>
    <w:rsid w:val="005A057E"/>
    <w:rsid w:val="005A0610"/>
    <w:rsid w:val="005A0823"/>
    <w:rsid w:val="005A0B92"/>
    <w:rsid w:val="005A0E7B"/>
    <w:rsid w:val="005A0ED2"/>
    <w:rsid w:val="005A0F27"/>
    <w:rsid w:val="005A11FE"/>
    <w:rsid w:val="005A12D0"/>
    <w:rsid w:val="005A164B"/>
    <w:rsid w:val="005A1A3F"/>
    <w:rsid w:val="005A1A6D"/>
    <w:rsid w:val="005A1CD6"/>
    <w:rsid w:val="005A1F9C"/>
    <w:rsid w:val="005A21F9"/>
    <w:rsid w:val="005A25E0"/>
    <w:rsid w:val="005A2708"/>
    <w:rsid w:val="005A29DB"/>
    <w:rsid w:val="005A2D51"/>
    <w:rsid w:val="005A3154"/>
    <w:rsid w:val="005A3227"/>
    <w:rsid w:val="005A33F8"/>
    <w:rsid w:val="005A3479"/>
    <w:rsid w:val="005A38A8"/>
    <w:rsid w:val="005A3B76"/>
    <w:rsid w:val="005A3BB0"/>
    <w:rsid w:val="005A3FEC"/>
    <w:rsid w:val="005A408D"/>
    <w:rsid w:val="005A419C"/>
    <w:rsid w:val="005A44AF"/>
    <w:rsid w:val="005A469B"/>
    <w:rsid w:val="005A4744"/>
    <w:rsid w:val="005A4822"/>
    <w:rsid w:val="005A49DD"/>
    <w:rsid w:val="005A5463"/>
    <w:rsid w:val="005A54F9"/>
    <w:rsid w:val="005A5613"/>
    <w:rsid w:val="005A5C2D"/>
    <w:rsid w:val="005A6106"/>
    <w:rsid w:val="005A631E"/>
    <w:rsid w:val="005A639D"/>
    <w:rsid w:val="005A6559"/>
    <w:rsid w:val="005A68AD"/>
    <w:rsid w:val="005A68FD"/>
    <w:rsid w:val="005A692B"/>
    <w:rsid w:val="005A6EBF"/>
    <w:rsid w:val="005A721D"/>
    <w:rsid w:val="005A765D"/>
    <w:rsid w:val="005A7722"/>
    <w:rsid w:val="005A79DD"/>
    <w:rsid w:val="005A7BA1"/>
    <w:rsid w:val="005B0592"/>
    <w:rsid w:val="005B0691"/>
    <w:rsid w:val="005B09E7"/>
    <w:rsid w:val="005B0B7A"/>
    <w:rsid w:val="005B0C49"/>
    <w:rsid w:val="005B0DF9"/>
    <w:rsid w:val="005B0E4A"/>
    <w:rsid w:val="005B10E3"/>
    <w:rsid w:val="005B11C5"/>
    <w:rsid w:val="005B1575"/>
    <w:rsid w:val="005B15C2"/>
    <w:rsid w:val="005B1790"/>
    <w:rsid w:val="005B17A0"/>
    <w:rsid w:val="005B17F2"/>
    <w:rsid w:val="005B1C22"/>
    <w:rsid w:val="005B1E73"/>
    <w:rsid w:val="005B2333"/>
    <w:rsid w:val="005B233D"/>
    <w:rsid w:val="005B249D"/>
    <w:rsid w:val="005B2764"/>
    <w:rsid w:val="005B2C9C"/>
    <w:rsid w:val="005B2DA5"/>
    <w:rsid w:val="005B31C2"/>
    <w:rsid w:val="005B37A1"/>
    <w:rsid w:val="005B3F09"/>
    <w:rsid w:val="005B42D0"/>
    <w:rsid w:val="005B48FA"/>
    <w:rsid w:val="005B4A44"/>
    <w:rsid w:val="005B4D9D"/>
    <w:rsid w:val="005B5135"/>
    <w:rsid w:val="005B5202"/>
    <w:rsid w:val="005B5796"/>
    <w:rsid w:val="005B5D26"/>
    <w:rsid w:val="005B5F63"/>
    <w:rsid w:val="005B61C7"/>
    <w:rsid w:val="005B65A8"/>
    <w:rsid w:val="005B69D1"/>
    <w:rsid w:val="005B6FA4"/>
    <w:rsid w:val="005B6FD7"/>
    <w:rsid w:val="005B7137"/>
    <w:rsid w:val="005B7161"/>
    <w:rsid w:val="005B724B"/>
    <w:rsid w:val="005B75A2"/>
    <w:rsid w:val="005B7C26"/>
    <w:rsid w:val="005B7CB5"/>
    <w:rsid w:val="005B7D4D"/>
    <w:rsid w:val="005C028A"/>
    <w:rsid w:val="005C0600"/>
    <w:rsid w:val="005C0A8F"/>
    <w:rsid w:val="005C0BC3"/>
    <w:rsid w:val="005C0CF0"/>
    <w:rsid w:val="005C0E45"/>
    <w:rsid w:val="005C113F"/>
    <w:rsid w:val="005C16C3"/>
    <w:rsid w:val="005C19A8"/>
    <w:rsid w:val="005C1B6F"/>
    <w:rsid w:val="005C1BCF"/>
    <w:rsid w:val="005C1FC1"/>
    <w:rsid w:val="005C1FCD"/>
    <w:rsid w:val="005C236F"/>
    <w:rsid w:val="005C2421"/>
    <w:rsid w:val="005C267C"/>
    <w:rsid w:val="005C2720"/>
    <w:rsid w:val="005C29CF"/>
    <w:rsid w:val="005C357A"/>
    <w:rsid w:val="005C35E3"/>
    <w:rsid w:val="005C3821"/>
    <w:rsid w:val="005C3B22"/>
    <w:rsid w:val="005C3ED2"/>
    <w:rsid w:val="005C424E"/>
    <w:rsid w:val="005C4542"/>
    <w:rsid w:val="005C47B8"/>
    <w:rsid w:val="005C48F7"/>
    <w:rsid w:val="005C4917"/>
    <w:rsid w:val="005C4D1B"/>
    <w:rsid w:val="005C4F2B"/>
    <w:rsid w:val="005C5012"/>
    <w:rsid w:val="005C5416"/>
    <w:rsid w:val="005C5421"/>
    <w:rsid w:val="005C562F"/>
    <w:rsid w:val="005C59EE"/>
    <w:rsid w:val="005C5AB6"/>
    <w:rsid w:val="005C5C9B"/>
    <w:rsid w:val="005C5DF5"/>
    <w:rsid w:val="005C6004"/>
    <w:rsid w:val="005C6027"/>
    <w:rsid w:val="005C6493"/>
    <w:rsid w:val="005C690E"/>
    <w:rsid w:val="005C6A48"/>
    <w:rsid w:val="005C6C02"/>
    <w:rsid w:val="005C6FBF"/>
    <w:rsid w:val="005C751C"/>
    <w:rsid w:val="005C7695"/>
    <w:rsid w:val="005C7A54"/>
    <w:rsid w:val="005C7BC9"/>
    <w:rsid w:val="005C7D62"/>
    <w:rsid w:val="005C7F2B"/>
    <w:rsid w:val="005D0311"/>
    <w:rsid w:val="005D031B"/>
    <w:rsid w:val="005D03D0"/>
    <w:rsid w:val="005D0546"/>
    <w:rsid w:val="005D06BB"/>
    <w:rsid w:val="005D0E76"/>
    <w:rsid w:val="005D131E"/>
    <w:rsid w:val="005D1362"/>
    <w:rsid w:val="005D1E1C"/>
    <w:rsid w:val="005D1F52"/>
    <w:rsid w:val="005D263B"/>
    <w:rsid w:val="005D2914"/>
    <w:rsid w:val="005D2CF7"/>
    <w:rsid w:val="005D3183"/>
    <w:rsid w:val="005D34A1"/>
    <w:rsid w:val="005D369C"/>
    <w:rsid w:val="005D3758"/>
    <w:rsid w:val="005D38CE"/>
    <w:rsid w:val="005D43F8"/>
    <w:rsid w:val="005D4A46"/>
    <w:rsid w:val="005D4F60"/>
    <w:rsid w:val="005D50E9"/>
    <w:rsid w:val="005D54F8"/>
    <w:rsid w:val="005D56F8"/>
    <w:rsid w:val="005D5724"/>
    <w:rsid w:val="005D5A94"/>
    <w:rsid w:val="005D5B7A"/>
    <w:rsid w:val="005D5BF9"/>
    <w:rsid w:val="005D5DF2"/>
    <w:rsid w:val="005D5E36"/>
    <w:rsid w:val="005D5E51"/>
    <w:rsid w:val="005D6050"/>
    <w:rsid w:val="005D6C40"/>
    <w:rsid w:val="005D6E45"/>
    <w:rsid w:val="005D6F72"/>
    <w:rsid w:val="005D73F8"/>
    <w:rsid w:val="005D78AE"/>
    <w:rsid w:val="005D78FC"/>
    <w:rsid w:val="005D7C75"/>
    <w:rsid w:val="005D7E7D"/>
    <w:rsid w:val="005E01F6"/>
    <w:rsid w:val="005E070B"/>
    <w:rsid w:val="005E07EC"/>
    <w:rsid w:val="005E0B5C"/>
    <w:rsid w:val="005E0C77"/>
    <w:rsid w:val="005E0D7F"/>
    <w:rsid w:val="005E11DF"/>
    <w:rsid w:val="005E13AC"/>
    <w:rsid w:val="005E203F"/>
    <w:rsid w:val="005E2765"/>
    <w:rsid w:val="005E30A1"/>
    <w:rsid w:val="005E3688"/>
    <w:rsid w:val="005E3778"/>
    <w:rsid w:val="005E3B7C"/>
    <w:rsid w:val="005E4364"/>
    <w:rsid w:val="005E4636"/>
    <w:rsid w:val="005E4F03"/>
    <w:rsid w:val="005E51AA"/>
    <w:rsid w:val="005E57C9"/>
    <w:rsid w:val="005E58A8"/>
    <w:rsid w:val="005E5936"/>
    <w:rsid w:val="005E5A9E"/>
    <w:rsid w:val="005E616D"/>
    <w:rsid w:val="005E63DE"/>
    <w:rsid w:val="005E66B9"/>
    <w:rsid w:val="005E6A34"/>
    <w:rsid w:val="005E6D8E"/>
    <w:rsid w:val="005E733F"/>
    <w:rsid w:val="005E7C6B"/>
    <w:rsid w:val="005E7CB7"/>
    <w:rsid w:val="005E7D44"/>
    <w:rsid w:val="005F031A"/>
    <w:rsid w:val="005F03CE"/>
    <w:rsid w:val="005F0E3A"/>
    <w:rsid w:val="005F0E50"/>
    <w:rsid w:val="005F115B"/>
    <w:rsid w:val="005F1913"/>
    <w:rsid w:val="005F1A12"/>
    <w:rsid w:val="005F1A9C"/>
    <w:rsid w:val="005F21DC"/>
    <w:rsid w:val="005F25D9"/>
    <w:rsid w:val="005F25F1"/>
    <w:rsid w:val="005F2875"/>
    <w:rsid w:val="005F29C5"/>
    <w:rsid w:val="005F2B08"/>
    <w:rsid w:val="005F2C1C"/>
    <w:rsid w:val="005F2F89"/>
    <w:rsid w:val="005F3015"/>
    <w:rsid w:val="005F33E4"/>
    <w:rsid w:val="005F3757"/>
    <w:rsid w:val="005F38D0"/>
    <w:rsid w:val="005F39F7"/>
    <w:rsid w:val="005F3B1F"/>
    <w:rsid w:val="005F3FCD"/>
    <w:rsid w:val="005F3FD0"/>
    <w:rsid w:val="005F3FE3"/>
    <w:rsid w:val="005F44AC"/>
    <w:rsid w:val="005F4C65"/>
    <w:rsid w:val="005F564F"/>
    <w:rsid w:val="005F586B"/>
    <w:rsid w:val="005F59C8"/>
    <w:rsid w:val="005F5B4C"/>
    <w:rsid w:val="005F5E6B"/>
    <w:rsid w:val="005F6ACE"/>
    <w:rsid w:val="005F6B79"/>
    <w:rsid w:val="005F6C6F"/>
    <w:rsid w:val="005F6EE2"/>
    <w:rsid w:val="005F71A1"/>
    <w:rsid w:val="005F7292"/>
    <w:rsid w:val="005F743D"/>
    <w:rsid w:val="005F75B7"/>
    <w:rsid w:val="006002FC"/>
    <w:rsid w:val="006004F5"/>
    <w:rsid w:val="00600A3F"/>
    <w:rsid w:val="00600B31"/>
    <w:rsid w:val="0060150B"/>
    <w:rsid w:val="00601955"/>
    <w:rsid w:val="00601989"/>
    <w:rsid w:val="00601BD3"/>
    <w:rsid w:val="00601C31"/>
    <w:rsid w:val="00601C7F"/>
    <w:rsid w:val="00601E0B"/>
    <w:rsid w:val="006025D9"/>
    <w:rsid w:val="00602623"/>
    <w:rsid w:val="00602A60"/>
    <w:rsid w:val="00602A9C"/>
    <w:rsid w:val="00602B2E"/>
    <w:rsid w:val="00602B72"/>
    <w:rsid w:val="00602D26"/>
    <w:rsid w:val="00602E49"/>
    <w:rsid w:val="00602E61"/>
    <w:rsid w:val="00603705"/>
    <w:rsid w:val="00603D66"/>
    <w:rsid w:val="00604664"/>
    <w:rsid w:val="006048F4"/>
    <w:rsid w:val="00604C18"/>
    <w:rsid w:val="00604CE3"/>
    <w:rsid w:val="006054DB"/>
    <w:rsid w:val="00605767"/>
    <w:rsid w:val="00605AE1"/>
    <w:rsid w:val="00605BE4"/>
    <w:rsid w:val="00605EB9"/>
    <w:rsid w:val="00605EFD"/>
    <w:rsid w:val="00606333"/>
    <w:rsid w:val="00606387"/>
    <w:rsid w:val="00606649"/>
    <w:rsid w:val="006066C0"/>
    <w:rsid w:val="0060685F"/>
    <w:rsid w:val="00606AD6"/>
    <w:rsid w:val="00606B37"/>
    <w:rsid w:val="00606D75"/>
    <w:rsid w:val="00606EA0"/>
    <w:rsid w:val="00606FE8"/>
    <w:rsid w:val="00607269"/>
    <w:rsid w:val="006072CF"/>
    <w:rsid w:val="006074D5"/>
    <w:rsid w:val="006076B5"/>
    <w:rsid w:val="006076C8"/>
    <w:rsid w:val="006077E4"/>
    <w:rsid w:val="00607915"/>
    <w:rsid w:val="00607BEE"/>
    <w:rsid w:val="00607C3C"/>
    <w:rsid w:val="00607C64"/>
    <w:rsid w:val="00607CAD"/>
    <w:rsid w:val="00607CF6"/>
    <w:rsid w:val="00610298"/>
    <w:rsid w:val="00610F4B"/>
    <w:rsid w:val="00611252"/>
    <w:rsid w:val="00611339"/>
    <w:rsid w:val="0061140B"/>
    <w:rsid w:val="0061175C"/>
    <w:rsid w:val="00611913"/>
    <w:rsid w:val="00611B9E"/>
    <w:rsid w:val="00611F3F"/>
    <w:rsid w:val="00612221"/>
    <w:rsid w:val="00612D6F"/>
    <w:rsid w:val="00612DED"/>
    <w:rsid w:val="006130A9"/>
    <w:rsid w:val="00613132"/>
    <w:rsid w:val="006137AD"/>
    <w:rsid w:val="00613A8E"/>
    <w:rsid w:val="00613C9E"/>
    <w:rsid w:val="00613DA2"/>
    <w:rsid w:val="00613E4A"/>
    <w:rsid w:val="0061406D"/>
    <w:rsid w:val="0061468F"/>
    <w:rsid w:val="0061480A"/>
    <w:rsid w:val="006148D7"/>
    <w:rsid w:val="00614977"/>
    <w:rsid w:val="006149E6"/>
    <w:rsid w:val="00614A20"/>
    <w:rsid w:val="00614B60"/>
    <w:rsid w:val="00614BAC"/>
    <w:rsid w:val="00614CAA"/>
    <w:rsid w:val="006152E6"/>
    <w:rsid w:val="00615524"/>
    <w:rsid w:val="006155A6"/>
    <w:rsid w:val="006157AB"/>
    <w:rsid w:val="0061581E"/>
    <w:rsid w:val="00615997"/>
    <w:rsid w:val="00615B7B"/>
    <w:rsid w:val="00615DAA"/>
    <w:rsid w:val="00615EE3"/>
    <w:rsid w:val="006161CA"/>
    <w:rsid w:val="00616232"/>
    <w:rsid w:val="00616247"/>
    <w:rsid w:val="006163DF"/>
    <w:rsid w:val="00616696"/>
    <w:rsid w:val="0061669F"/>
    <w:rsid w:val="006167EB"/>
    <w:rsid w:val="00616A28"/>
    <w:rsid w:val="00616A64"/>
    <w:rsid w:val="00616ACF"/>
    <w:rsid w:val="00616B97"/>
    <w:rsid w:val="00616C68"/>
    <w:rsid w:val="0061716E"/>
    <w:rsid w:val="00617334"/>
    <w:rsid w:val="006174FB"/>
    <w:rsid w:val="00617618"/>
    <w:rsid w:val="00617C02"/>
    <w:rsid w:val="0062043D"/>
    <w:rsid w:val="006208D5"/>
    <w:rsid w:val="006208EF"/>
    <w:rsid w:val="00620B64"/>
    <w:rsid w:val="006211C1"/>
    <w:rsid w:val="006214F3"/>
    <w:rsid w:val="0062160F"/>
    <w:rsid w:val="006218C9"/>
    <w:rsid w:val="00622059"/>
    <w:rsid w:val="006221D8"/>
    <w:rsid w:val="00622AC7"/>
    <w:rsid w:val="00622C67"/>
    <w:rsid w:val="0062313A"/>
    <w:rsid w:val="0062315F"/>
    <w:rsid w:val="00623374"/>
    <w:rsid w:val="0062354B"/>
    <w:rsid w:val="006236B0"/>
    <w:rsid w:val="00623802"/>
    <w:rsid w:val="00623980"/>
    <w:rsid w:val="0062446B"/>
    <w:rsid w:val="00624822"/>
    <w:rsid w:val="0062493B"/>
    <w:rsid w:val="00624B49"/>
    <w:rsid w:val="00624D67"/>
    <w:rsid w:val="00624E10"/>
    <w:rsid w:val="0062542B"/>
    <w:rsid w:val="0062548E"/>
    <w:rsid w:val="006257DC"/>
    <w:rsid w:val="00625AEF"/>
    <w:rsid w:val="00625C2A"/>
    <w:rsid w:val="006263CE"/>
    <w:rsid w:val="006264A6"/>
    <w:rsid w:val="00626522"/>
    <w:rsid w:val="0062659D"/>
    <w:rsid w:val="00626BD0"/>
    <w:rsid w:val="00626BE3"/>
    <w:rsid w:val="0062704D"/>
    <w:rsid w:val="00627403"/>
    <w:rsid w:val="006274F7"/>
    <w:rsid w:val="006277A9"/>
    <w:rsid w:val="00627970"/>
    <w:rsid w:val="0063014C"/>
    <w:rsid w:val="006301B8"/>
    <w:rsid w:val="00630343"/>
    <w:rsid w:val="006307B0"/>
    <w:rsid w:val="006308B8"/>
    <w:rsid w:val="00630A17"/>
    <w:rsid w:val="00630B8B"/>
    <w:rsid w:val="00630C26"/>
    <w:rsid w:val="006314AE"/>
    <w:rsid w:val="0063162A"/>
    <w:rsid w:val="0063165F"/>
    <w:rsid w:val="00631713"/>
    <w:rsid w:val="00631741"/>
    <w:rsid w:val="00631A94"/>
    <w:rsid w:val="00631AD1"/>
    <w:rsid w:val="00631CC5"/>
    <w:rsid w:val="00631D68"/>
    <w:rsid w:val="00631FF9"/>
    <w:rsid w:val="00632202"/>
    <w:rsid w:val="006328D3"/>
    <w:rsid w:val="0063295B"/>
    <w:rsid w:val="00632CBD"/>
    <w:rsid w:val="00632CEF"/>
    <w:rsid w:val="00632D90"/>
    <w:rsid w:val="00632DF4"/>
    <w:rsid w:val="00633160"/>
    <w:rsid w:val="006333A0"/>
    <w:rsid w:val="00633539"/>
    <w:rsid w:val="00633569"/>
    <w:rsid w:val="00633619"/>
    <w:rsid w:val="00633CB4"/>
    <w:rsid w:val="00634180"/>
    <w:rsid w:val="00634193"/>
    <w:rsid w:val="006344FE"/>
    <w:rsid w:val="0063462A"/>
    <w:rsid w:val="00634892"/>
    <w:rsid w:val="00634A41"/>
    <w:rsid w:val="00634A48"/>
    <w:rsid w:val="00634B35"/>
    <w:rsid w:val="00634BB5"/>
    <w:rsid w:val="00634C34"/>
    <w:rsid w:val="00635168"/>
    <w:rsid w:val="00635869"/>
    <w:rsid w:val="006359AC"/>
    <w:rsid w:val="00635D0F"/>
    <w:rsid w:val="00635DCF"/>
    <w:rsid w:val="00635FBC"/>
    <w:rsid w:val="006362AC"/>
    <w:rsid w:val="006366C9"/>
    <w:rsid w:val="00636ECB"/>
    <w:rsid w:val="00636F7C"/>
    <w:rsid w:val="00637097"/>
    <w:rsid w:val="00637112"/>
    <w:rsid w:val="006372BB"/>
    <w:rsid w:val="00637357"/>
    <w:rsid w:val="00637516"/>
    <w:rsid w:val="00637534"/>
    <w:rsid w:val="00637B70"/>
    <w:rsid w:val="00637DEB"/>
    <w:rsid w:val="00640315"/>
    <w:rsid w:val="00640629"/>
    <w:rsid w:val="00640649"/>
    <w:rsid w:val="00640CF6"/>
    <w:rsid w:val="00640E0A"/>
    <w:rsid w:val="00640EDA"/>
    <w:rsid w:val="00641002"/>
    <w:rsid w:val="00641A64"/>
    <w:rsid w:val="00641A9B"/>
    <w:rsid w:val="00641E42"/>
    <w:rsid w:val="00642237"/>
    <w:rsid w:val="00642B25"/>
    <w:rsid w:val="00642ECF"/>
    <w:rsid w:val="00643504"/>
    <w:rsid w:val="006436D8"/>
    <w:rsid w:val="006438E0"/>
    <w:rsid w:val="00643C43"/>
    <w:rsid w:val="00643C85"/>
    <w:rsid w:val="006442CA"/>
    <w:rsid w:val="0064436A"/>
    <w:rsid w:val="00644437"/>
    <w:rsid w:val="006446F3"/>
    <w:rsid w:val="00644709"/>
    <w:rsid w:val="006448EF"/>
    <w:rsid w:val="00644A66"/>
    <w:rsid w:val="00644D0B"/>
    <w:rsid w:val="00644E04"/>
    <w:rsid w:val="00644EA4"/>
    <w:rsid w:val="00645174"/>
    <w:rsid w:val="00645787"/>
    <w:rsid w:val="00645ABD"/>
    <w:rsid w:val="00645E53"/>
    <w:rsid w:val="0064607D"/>
    <w:rsid w:val="0064663B"/>
    <w:rsid w:val="00646655"/>
    <w:rsid w:val="0064676A"/>
    <w:rsid w:val="006469B7"/>
    <w:rsid w:val="00646AB9"/>
    <w:rsid w:val="00646C4A"/>
    <w:rsid w:val="00646C87"/>
    <w:rsid w:val="00646FE6"/>
    <w:rsid w:val="006470F8"/>
    <w:rsid w:val="00647590"/>
    <w:rsid w:val="006475C6"/>
    <w:rsid w:val="0064763D"/>
    <w:rsid w:val="00647698"/>
    <w:rsid w:val="006476C5"/>
    <w:rsid w:val="00647A6F"/>
    <w:rsid w:val="00647B13"/>
    <w:rsid w:val="00647BE2"/>
    <w:rsid w:val="00647E3F"/>
    <w:rsid w:val="00647F6D"/>
    <w:rsid w:val="0065028B"/>
    <w:rsid w:val="00650317"/>
    <w:rsid w:val="006503C1"/>
    <w:rsid w:val="006505DB"/>
    <w:rsid w:val="00650872"/>
    <w:rsid w:val="00650BA7"/>
    <w:rsid w:val="00650D25"/>
    <w:rsid w:val="00650F45"/>
    <w:rsid w:val="006510A1"/>
    <w:rsid w:val="00651A68"/>
    <w:rsid w:val="00652194"/>
    <w:rsid w:val="006524CB"/>
    <w:rsid w:val="00652891"/>
    <w:rsid w:val="00652BFA"/>
    <w:rsid w:val="00652EF6"/>
    <w:rsid w:val="00652F1C"/>
    <w:rsid w:val="00652F70"/>
    <w:rsid w:val="0065366A"/>
    <w:rsid w:val="006538FE"/>
    <w:rsid w:val="00653D03"/>
    <w:rsid w:val="00653E6C"/>
    <w:rsid w:val="00654546"/>
    <w:rsid w:val="0065496D"/>
    <w:rsid w:val="00654B7E"/>
    <w:rsid w:val="00654C53"/>
    <w:rsid w:val="00654CC7"/>
    <w:rsid w:val="00654E9A"/>
    <w:rsid w:val="00655302"/>
    <w:rsid w:val="0065589B"/>
    <w:rsid w:val="00655B02"/>
    <w:rsid w:val="006563A9"/>
    <w:rsid w:val="0065669A"/>
    <w:rsid w:val="006568F9"/>
    <w:rsid w:val="00656A95"/>
    <w:rsid w:val="00656CC6"/>
    <w:rsid w:val="00657099"/>
    <w:rsid w:val="006574AE"/>
    <w:rsid w:val="00657A3F"/>
    <w:rsid w:val="00657AB4"/>
    <w:rsid w:val="00657BE4"/>
    <w:rsid w:val="00657D3A"/>
    <w:rsid w:val="00657ED3"/>
    <w:rsid w:val="00657F38"/>
    <w:rsid w:val="00660484"/>
    <w:rsid w:val="00660710"/>
    <w:rsid w:val="00660838"/>
    <w:rsid w:val="006608EA"/>
    <w:rsid w:val="006611F0"/>
    <w:rsid w:val="00661269"/>
    <w:rsid w:val="0066129E"/>
    <w:rsid w:val="0066152C"/>
    <w:rsid w:val="00661688"/>
    <w:rsid w:val="00661BD9"/>
    <w:rsid w:val="00661F9D"/>
    <w:rsid w:val="00662427"/>
    <w:rsid w:val="0066261D"/>
    <w:rsid w:val="0066272D"/>
    <w:rsid w:val="00662845"/>
    <w:rsid w:val="0066288B"/>
    <w:rsid w:val="006629C9"/>
    <w:rsid w:val="00662DED"/>
    <w:rsid w:val="006630A9"/>
    <w:rsid w:val="006646F3"/>
    <w:rsid w:val="00664D57"/>
    <w:rsid w:val="006652C4"/>
    <w:rsid w:val="006652F2"/>
    <w:rsid w:val="00665335"/>
    <w:rsid w:val="006654D8"/>
    <w:rsid w:val="00665800"/>
    <w:rsid w:val="0066595E"/>
    <w:rsid w:val="00665D75"/>
    <w:rsid w:val="00665DAD"/>
    <w:rsid w:val="00665DE6"/>
    <w:rsid w:val="00666144"/>
    <w:rsid w:val="00666548"/>
    <w:rsid w:val="00666F5B"/>
    <w:rsid w:val="00667209"/>
    <w:rsid w:val="006672C8"/>
    <w:rsid w:val="00667476"/>
    <w:rsid w:val="0066748A"/>
    <w:rsid w:val="00667AFA"/>
    <w:rsid w:val="00667B6B"/>
    <w:rsid w:val="00667F62"/>
    <w:rsid w:val="0067005C"/>
    <w:rsid w:val="00670125"/>
    <w:rsid w:val="00670155"/>
    <w:rsid w:val="006703DD"/>
    <w:rsid w:val="006703F8"/>
    <w:rsid w:val="00670568"/>
    <w:rsid w:val="006705A3"/>
    <w:rsid w:val="00670704"/>
    <w:rsid w:val="00670A8D"/>
    <w:rsid w:val="00670C12"/>
    <w:rsid w:val="00670F22"/>
    <w:rsid w:val="0067113F"/>
    <w:rsid w:val="006719B6"/>
    <w:rsid w:val="00671A07"/>
    <w:rsid w:val="00671AD5"/>
    <w:rsid w:val="00672003"/>
    <w:rsid w:val="0067229C"/>
    <w:rsid w:val="00672337"/>
    <w:rsid w:val="006725AC"/>
    <w:rsid w:val="0067286A"/>
    <w:rsid w:val="00672A1A"/>
    <w:rsid w:val="00672AE3"/>
    <w:rsid w:val="00672CBC"/>
    <w:rsid w:val="00672D56"/>
    <w:rsid w:val="0067314F"/>
    <w:rsid w:val="00673451"/>
    <w:rsid w:val="00673525"/>
    <w:rsid w:val="006737D8"/>
    <w:rsid w:val="00673FD8"/>
    <w:rsid w:val="00674370"/>
    <w:rsid w:val="006744F6"/>
    <w:rsid w:val="00674899"/>
    <w:rsid w:val="00674B34"/>
    <w:rsid w:val="00674BCF"/>
    <w:rsid w:val="00674D35"/>
    <w:rsid w:val="00674D5C"/>
    <w:rsid w:val="0067513A"/>
    <w:rsid w:val="006751EF"/>
    <w:rsid w:val="006752E3"/>
    <w:rsid w:val="00675497"/>
    <w:rsid w:val="0067564E"/>
    <w:rsid w:val="0067566F"/>
    <w:rsid w:val="006758BC"/>
    <w:rsid w:val="0067595B"/>
    <w:rsid w:val="00675AD9"/>
    <w:rsid w:val="00676030"/>
    <w:rsid w:val="0067613A"/>
    <w:rsid w:val="0067669F"/>
    <w:rsid w:val="00676857"/>
    <w:rsid w:val="00676B9D"/>
    <w:rsid w:val="0067703E"/>
    <w:rsid w:val="0067750A"/>
    <w:rsid w:val="0067769D"/>
    <w:rsid w:val="0067776E"/>
    <w:rsid w:val="00677BEF"/>
    <w:rsid w:val="00677E17"/>
    <w:rsid w:val="00677F64"/>
    <w:rsid w:val="006800C1"/>
    <w:rsid w:val="0068071C"/>
    <w:rsid w:val="006809A3"/>
    <w:rsid w:val="00680A0B"/>
    <w:rsid w:val="0068128B"/>
    <w:rsid w:val="00681523"/>
    <w:rsid w:val="00681701"/>
    <w:rsid w:val="00681ABF"/>
    <w:rsid w:val="00681ACE"/>
    <w:rsid w:val="00681ADF"/>
    <w:rsid w:val="00681C01"/>
    <w:rsid w:val="00681D4B"/>
    <w:rsid w:val="00682063"/>
    <w:rsid w:val="00682120"/>
    <w:rsid w:val="006821A2"/>
    <w:rsid w:val="0068220C"/>
    <w:rsid w:val="00682699"/>
    <w:rsid w:val="006826C0"/>
    <w:rsid w:val="006826E6"/>
    <w:rsid w:val="006826EC"/>
    <w:rsid w:val="00682D42"/>
    <w:rsid w:val="00682EDC"/>
    <w:rsid w:val="00682F1A"/>
    <w:rsid w:val="006831A5"/>
    <w:rsid w:val="0068346F"/>
    <w:rsid w:val="00683556"/>
    <w:rsid w:val="00683907"/>
    <w:rsid w:val="00683E83"/>
    <w:rsid w:val="006840F2"/>
    <w:rsid w:val="006841A3"/>
    <w:rsid w:val="00684430"/>
    <w:rsid w:val="0068466C"/>
    <w:rsid w:val="00684B36"/>
    <w:rsid w:val="00684F6A"/>
    <w:rsid w:val="00685474"/>
    <w:rsid w:val="0068560B"/>
    <w:rsid w:val="0068576A"/>
    <w:rsid w:val="006858C8"/>
    <w:rsid w:val="006859E6"/>
    <w:rsid w:val="00685E0C"/>
    <w:rsid w:val="00686122"/>
    <w:rsid w:val="00686140"/>
    <w:rsid w:val="00686DD5"/>
    <w:rsid w:val="00687136"/>
    <w:rsid w:val="00687642"/>
    <w:rsid w:val="006903C1"/>
    <w:rsid w:val="00690471"/>
    <w:rsid w:val="0069076C"/>
    <w:rsid w:val="00690AF0"/>
    <w:rsid w:val="00690CBA"/>
    <w:rsid w:val="00690D0A"/>
    <w:rsid w:val="00690D4C"/>
    <w:rsid w:val="00690FD1"/>
    <w:rsid w:val="006913CE"/>
    <w:rsid w:val="0069198F"/>
    <w:rsid w:val="00691E9E"/>
    <w:rsid w:val="00692122"/>
    <w:rsid w:val="006925F8"/>
    <w:rsid w:val="00692A24"/>
    <w:rsid w:val="00692C24"/>
    <w:rsid w:val="00692DB4"/>
    <w:rsid w:val="00692E66"/>
    <w:rsid w:val="0069344B"/>
    <w:rsid w:val="006935B0"/>
    <w:rsid w:val="0069365F"/>
    <w:rsid w:val="00693BC1"/>
    <w:rsid w:val="00693D1E"/>
    <w:rsid w:val="00693EA5"/>
    <w:rsid w:val="0069407E"/>
    <w:rsid w:val="0069435B"/>
    <w:rsid w:val="006943F9"/>
    <w:rsid w:val="006945B6"/>
    <w:rsid w:val="00694856"/>
    <w:rsid w:val="00695434"/>
    <w:rsid w:val="00695678"/>
    <w:rsid w:val="006957F3"/>
    <w:rsid w:val="006959FB"/>
    <w:rsid w:val="00695BE8"/>
    <w:rsid w:val="00695E62"/>
    <w:rsid w:val="00696052"/>
    <w:rsid w:val="0069643E"/>
    <w:rsid w:val="00696471"/>
    <w:rsid w:val="00696997"/>
    <w:rsid w:val="00696BBE"/>
    <w:rsid w:val="00696C19"/>
    <w:rsid w:val="00696E4B"/>
    <w:rsid w:val="00697454"/>
    <w:rsid w:val="006975C2"/>
    <w:rsid w:val="0069769C"/>
    <w:rsid w:val="00697B63"/>
    <w:rsid w:val="00697BB3"/>
    <w:rsid w:val="00697BEF"/>
    <w:rsid w:val="00697C03"/>
    <w:rsid w:val="00697CB3"/>
    <w:rsid w:val="006A0391"/>
    <w:rsid w:val="006A03BD"/>
    <w:rsid w:val="006A047F"/>
    <w:rsid w:val="006A0563"/>
    <w:rsid w:val="006A071E"/>
    <w:rsid w:val="006A0A00"/>
    <w:rsid w:val="006A0AED"/>
    <w:rsid w:val="006A0CEB"/>
    <w:rsid w:val="006A1A46"/>
    <w:rsid w:val="006A1CEF"/>
    <w:rsid w:val="006A20B9"/>
    <w:rsid w:val="006A224A"/>
    <w:rsid w:val="006A22C8"/>
    <w:rsid w:val="006A27DE"/>
    <w:rsid w:val="006A27F3"/>
    <w:rsid w:val="006A2855"/>
    <w:rsid w:val="006A2AD9"/>
    <w:rsid w:val="006A2B91"/>
    <w:rsid w:val="006A2CB2"/>
    <w:rsid w:val="006A2DD0"/>
    <w:rsid w:val="006A2DD9"/>
    <w:rsid w:val="006A2DF2"/>
    <w:rsid w:val="006A2E48"/>
    <w:rsid w:val="006A2EC4"/>
    <w:rsid w:val="006A2F4B"/>
    <w:rsid w:val="006A318D"/>
    <w:rsid w:val="006A338A"/>
    <w:rsid w:val="006A360B"/>
    <w:rsid w:val="006A3AF3"/>
    <w:rsid w:val="006A3EED"/>
    <w:rsid w:val="006A412F"/>
    <w:rsid w:val="006A4562"/>
    <w:rsid w:val="006A4FA3"/>
    <w:rsid w:val="006A51F5"/>
    <w:rsid w:val="006A5392"/>
    <w:rsid w:val="006A53F8"/>
    <w:rsid w:val="006A55D8"/>
    <w:rsid w:val="006A5DF7"/>
    <w:rsid w:val="006A6023"/>
    <w:rsid w:val="006A605E"/>
    <w:rsid w:val="006A6479"/>
    <w:rsid w:val="006A660A"/>
    <w:rsid w:val="006A694E"/>
    <w:rsid w:val="006A69E5"/>
    <w:rsid w:val="006A6B60"/>
    <w:rsid w:val="006A7066"/>
    <w:rsid w:val="006A749C"/>
    <w:rsid w:val="006A77FA"/>
    <w:rsid w:val="006A7942"/>
    <w:rsid w:val="006A7ACF"/>
    <w:rsid w:val="006A7DBA"/>
    <w:rsid w:val="006B00B3"/>
    <w:rsid w:val="006B0206"/>
    <w:rsid w:val="006B0F51"/>
    <w:rsid w:val="006B0F75"/>
    <w:rsid w:val="006B1098"/>
    <w:rsid w:val="006B1162"/>
    <w:rsid w:val="006B11FE"/>
    <w:rsid w:val="006B18FA"/>
    <w:rsid w:val="006B1C82"/>
    <w:rsid w:val="006B1E2C"/>
    <w:rsid w:val="006B1F15"/>
    <w:rsid w:val="006B2530"/>
    <w:rsid w:val="006B29EB"/>
    <w:rsid w:val="006B2CFC"/>
    <w:rsid w:val="006B2D0E"/>
    <w:rsid w:val="006B2DAC"/>
    <w:rsid w:val="006B2E9A"/>
    <w:rsid w:val="006B2F32"/>
    <w:rsid w:val="006B2F59"/>
    <w:rsid w:val="006B2F9E"/>
    <w:rsid w:val="006B30F0"/>
    <w:rsid w:val="006B31F9"/>
    <w:rsid w:val="006B33DC"/>
    <w:rsid w:val="006B35AF"/>
    <w:rsid w:val="006B3728"/>
    <w:rsid w:val="006B3977"/>
    <w:rsid w:val="006B3C66"/>
    <w:rsid w:val="006B4332"/>
    <w:rsid w:val="006B439C"/>
    <w:rsid w:val="006B4C93"/>
    <w:rsid w:val="006B4DC7"/>
    <w:rsid w:val="006B51F5"/>
    <w:rsid w:val="006B5220"/>
    <w:rsid w:val="006B52B0"/>
    <w:rsid w:val="006B558D"/>
    <w:rsid w:val="006B57DB"/>
    <w:rsid w:val="006B5844"/>
    <w:rsid w:val="006B5B33"/>
    <w:rsid w:val="006B5D17"/>
    <w:rsid w:val="006B60E6"/>
    <w:rsid w:val="006B65A7"/>
    <w:rsid w:val="006B679E"/>
    <w:rsid w:val="006B6882"/>
    <w:rsid w:val="006B6AD2"/>
    <w:rsid w:val="006B71CF"/>
    <w:rsid w:val="006B742F"/>
    <w:rsid w:val="006B7880"/>
    <w:rsid w:val="006B78C1"/>
    <w:rsid w:val="006B79BE"/>
    <w:rsid w:val="006B7C36"/>
    <w:rsid w:val="006B7E87"/>
    <w:rsid w:val="006B7E8C"/>
    <w:rsid w:val="006C051F"/>
    <w:rsid w:val="006C0934"/>
    <w:rsid w:val="006C098F"/>
    <w:rsid w:val="006C09D9"/>
    <w:rsid w:val="006C0C8E"/>
    <w:rsid w:val="006C0CA1"/>
    <w:rsid w:val="006C0FC5"/>
    <w:rsid w:val="006C11A4"/>
    <w:rsid w:val="006C11E3"/>
    <w:rsid w:val="006C1515"/>
    <w:rsid w:val="006C1573"/>
    <w:rsid w:val="006C160E"/>
    <w:rsid w:val="006C1876"/>
    <w:rsid w:val="006C1ACD"/>
    <w:rsid w:val="006C1B40"/>
    <w:rsid w:val="006C23C1"/>
    <w:rsid w:val="006C2841"/>
    <w:rsid w:val="006C2A41"/>
    <w:rsid w:val="006C2CEA"/>
    <w:rsid w:val="006C2DA3"/>
    <w:rsid w:val="006C32D9"/>
    <w:rsid w:val="006C348D"/>
    <w:rsid w:val="006C378B"/>
    <w:rsid w:val="006C3892"/>
    <w:rsid w:val="006C3C86"/>
    <w:rsid w:val="006C3FB3"/>
    <w:rsid w:val="006C4533"/>
    <w:rsid w:val="006C4798"/>
    <w:rsid w:val="006C4904"/>
    <w:rsid w:val="006C491D"/>
    <w:rsid w:val="006C4CAA"/>
    <w:rsid w:val="006C4E68"/>
    <w:rsid w:val="006C4F88"/>
    <w:rsid w:val="006C54F2"/>
    <w:rsid w:val="006C561B"/>
    <w:rsid w:val="006C5C35"/>
    <w:rsid w:val="006C5D15"/>
    <w:rsid w:val="006C5DAB"/>
    <w:rsid w:val="006C5FF4"/>
    <w:rsid w:val="006C6406"/>
    <w:rsid w:val="006C644A"/>
    <w:rsid w:val="006C677C"/>
    <w:rsid w:val="006C68CE"/>
    <w:rsid w:val="006C6983"/>
    <w:rsid w:val="006C6BEE"/>
    <w:rsid w:val="006C6C53"/>
    <w:rsid w:val="006C6D5A"/>
    <w:rsid w:val="006C6EE8"/>
    <w:rsid w:val="006C70B0"/>
    <w:rsid w:val="006C7110"/>
    <w:rsid w:val="006C7324"/>
    <w:rsid w:val="006C74D9"/>
    <w:rsid w:val="006C76C0"/>
    <w:rsid w:val="006C77AE"/>
    <w:rsid w:val="006C7817"/>
    <w:rsid w:val="006C7DBA"/>
    <w:rsid w:val="006C7DDF"/>
    <w:rsid w:val="006D03A9"/>
    <w:rsid w:val="006D04F4"/>
    <w:rsid w:val="006D0A26"/>
    <w:rsid w:val="006D0D15"/>
    <w:rsid w:val="006D1050"/>
    <w:rsid w:val="006D1233"/>
    <w:rsid w:val="006D1296"/>
    <w:rsid w:val="006D130C"/>
    <w:rsid w:val="006D1399"/>
    <w:rsid w:val="006D1502"/>
    <w:rsid w:val="006D1BA6"/>
    <w:rsid w:val="006D1FFA"/>
    <w:rsid w:val="006D21AF"/>
    <w:rsid w:val="006D2206"/>
    <w:rsid w:val="006D23BF"/>
    <w:rsid w:val="006D24BC"/>
    <w:rsid w:val="006D24F6"/>
    <w:rsid w:val="006D2519"/>
    <w:rsid w:val="006D25DF"/>
    <w:rsid w:val="006D2BD3"/>
    <w:rsid w:val="006D3092"/>
    <w:rsid w:val="006D33DC"/>
    <w:rsid w:val="006D356B"/>
    <w:rsid w:val="006D36B2"/>
    <w:rsid w:val="006D3A08"/>
    <w:rsid w:val="006D3AE7"/>
    <w:rsid w:val="006D3AE9"/>
    <w:rsid w:val="006D3C29"/>
    <w:rsid w:val="006D3D74"/>
    <w:rsid w:val="006D3F9F"/>
    <w:rsid w:val="006D4184"/>
    <w:rsid w:val="006D42E8"/>
    <w:rsid w:val="006D42EE"/>
    <w:rsid w:val="006D483E"/>
    <w:rsid w:val="006D5343"/>
    <w:rsid w:val="006D5505"/>
    <w:rsid w:val="006D5791"/>
    <w:rsid w:val="006D5820"/>
    <w:rsid w:val="006D5E94"/>
    <w:rsid w:val="006D5EE6"/>
    <w:rsid w:val="006D5F8A"/>
    <w:rsid w:val="006D6013"/>
    <w:rsid w:val="006D6491"/>
    <w:rsid w:val="006D64EB"/>
    <w:rsid w:val="006D66FE"/>
    <w:rsid w:val="006D694F"/>
    <w:rsid w:val="006D702B"/>
    <w:rsid w:val="006D71EA"/>
    <w:rsid w:val="006D73C7"/>
    <w:rsid w:val="006D74BE"/>
    <w:rsid w:val="006D7505"/>
    <w:rsid w:val="006D75E7"/>
    <w:rsid w:val="006D76B0"/>
    <w:rsid w:val="006E0263"/>
    <w:rsid w:val="006E0411"/>
    <w:rsid w:val="006E05F2"/>
    <w:rsid w:val="006E0797"/>
    <w:rsid w:val="006E0A4D"/>
    <w:rsid w:val="006E0B4D"/>
    <w:rsid w:val="006E0B9E"/>
    <w:rsid w:val="006E0E8D"/>
    <w:rsid w:val="006E1048"/>
    <w:rsid w:val="006E1113"/>
    <w:rsid w:val="006E11A8"/>
    <w:rsid w:val="006E139B"/>
    <w:rsid w:val="006E1A51"/>
    <w:rsid w:val="006E20C0"/>
    <w:rsid w:val="006E20D5"/>
    <w:rsid w:val="006E2455"/>
    <w:rsid w:val="006E2835"/>
    <w:rsid w:val="006E2B20"/>
    <w:rsid w:val="006E2C8C"/>
    <w:rsid w:val="006E2C93"/>
    <w:rsid w:val="006E2D73"/>
    <w:rsid w:val="006E2E2A"/>
    <w:rsid w:val="006E2E7C"/>
    <w:rsid w:val="006E2F91"/>
    <w:rsid w:val="006E30AF"/>
    <w:rsid w:val="006E32E8"/>
    <w:rsid w:val="006E3B65"/>
    <w:rsid w:val="006E3BF8"/>
    <w:rsid w:val="006E3E9B"/>
    <w:rsid w:val="006E417F"/>
    <w:rsid w:val="006E41B8"/>
    <w:rsid w:val="006E4DE4"/>
    <w:rsid w:val="006E4F72"/>
    <w:rsid w:val="006E5027"/>
    <w:rsid w:val="006E5048"/>
    <w:rsid w:val="006E58DF"/>
    <w:rsid w:val="006E5DEB"/>
    <w:rsid w:val="006E5E6A"/>
    <w:rsid w:val="006E6282"/>
    <w:rsid w:val="006E6677"/>
    <w:rsid w:val="006E6684"/>
    <w:rsid w:val="006E6E7A"/>
    <w:rsid w:val="006E6F2F"/>
    <w:rsid w:val="006E706D"/>
    <w:rsid w:val="006E7A37"/>
    <w:rsid w:val="006E7DFD"/>
    <w:rsid w:val="006F00E8"/>
    <w:rsid w:val="006F00ED"/>
    <w:rsid w:val="006F03E3"/>
    <w:rsid w:val="006F0589"/>
    <w:rsid w:val="006F0660"/>
    <w:rsid w:val="006F0764"/>
    <w:rsid w:val="006F080B"/>
    <w:rsid w:val="006F09F9"/>
    <w:rsid w:val="006F0AC7"/>
    <w:rsid w:val="006F0E18"/>
    <w:rsid w:val="006F123F"/>
    <w:rsid w:val="006F16F8"/>
    <w:rsid w:val="006F19CE"/>
    <w:rsid w:val="006F1E47"/>
    <w:rsid w:val="006F1F1A"/>
    <w:rsid w:val="006F1FFD"/>
    <w:rsid w:val="006F2019"/>
    <w:rsid w:val="006F274C"/>
    <w:rsid w:val="006F27FF"/>
    <w:rsid w:val="006F2A36"/>
    <w:rsid w:val="006F2E32"/>
    <w:rsid w:val="006F2FA0"/>
    <w:rsid w:val="006F311F"/>
    <w:rsid w:val="006F3177"/>
    <w:rsid w:val="006F3491"/>
    <w:rsid w:val="006F37B8"/>
    <w:rsid w:val="006F3BCC"/>
    <w:rsid w:val="006F40BD"/>
    <w:rsid w:val="006F4316"/>
    <w:rsid w:val="006F4563"/>
    <w:rsid w:val="006F4A6A"/>
    <w:rsid w:val="006F4F80"/>
    <w:rsid w:val="006F527E"/>
    <w:rsid w:val="006F52E1"/>
    <w:rsid w:val="006F558D"/>
    <w:rsid w:val="006F55DC"/>
    <w:rsid w:val="006F5905"/>
    <w:rsid w:val="006F5DAF"/>
    <w:rsid w:val="006F5DF6"/>
    <w:rsid w:val="006F618D"/>
    <w:rsid w:val="006F62C0"/>
    <w:rsid w:val="006F6583"/>
    <w:rsid w:val="006F65C1"/>
    <w:rsid w:val="006F669B"/>
    <w:rsid w:val="006F693A"/>
    <w:rsid w:val="006F6B45"/>
    <w:rsid w:val="006F6FDD"/>
    <w:rsid w:val="006F7086"/>
    <w:rsid w:val="006F7229"/>
    <w:rsid w:val="006F72DA"/>
    <w:rsid w:val="006F7479"/>
    <w:rsid w:val="006F7552"/>
    <w:rsid w:val="006F7836"/>
    <w:rsid w:val="006F7AE4"/>
    <w:rsid w:val="00700018"/>
    <w:rsid w:val="0070033D"/>
    <w:rsid w:val="0070084C"/>
    <w:rsid w:val="007008E9"/>
    <w:rsid w:val="00700D53"/>
    <w:rsid w:val="00700E5E"/>
    <w:rsid w:val="0070132D"/>
    <w:rsid w:val="007014EF"/>
    <w:rsid w:val="0070154E"/>
    <w:rsid w:val="00701654"/>
    <w:rsid w:val="007016D4"/>
    <w:rsid w:val="007016FB"/>
    <w:rsid w:val="00701789"/>
    <w:rsid w:val="007021C2"/>
    <w:rsid w:val="0070221F"/>
    <w:rsid w:val="007022A4"/>
    <w:rsid w:val="00702321"/>
    <w:rsid w:val="0070243B"/>
    <w:rsid w:val="0070251A"/>
    <w:rsid w:val="0070255C"/>
    <w:rsid w:val="007028D1"/>
    <w:rsid w:val="00702C28"/>
    <w:rsid w:val="00702D2F"/>
    <w:rsid w:val="007032B0"/>
    <w:rsid w:val="00703507"/>
    <w:rsid w:val="00703633"/>
    <w:rsid w:val="00703995"/>
    <w:rsid w:val="007046D2"/>
    <w:rsid w:val="00704904"/>
    <w:rsid w:val="00704AB5"/>
    <w:rsid w:val="00704B0A"/>
    <w:rsid w:val="00704CD8"/>
    <w:rsid w:val="00705095"/>
    <w:rsid w:val="0070536C"/>
    <w:rsid w:val="00705373"/>
    <w:rsid w:val="00705473"/>
    <w:rsid w:val="007054BB"/>
    <w:rsid w:val="0070573C"/>
    <w:rsid w:val="007059CF"/>
    <w:rsid w:val="00705A58"/>
    <w:rsid w:val="00705FE5"/>
    <w:rsid w:val="00706035"/>
    <w:rsid w:val="00706229"/>
    <w:rsid w:val="0070639C"/>
    <w:rsid w:val="007063F3"/>
    <w:rsid w:val="0070647B"/>
    <w:rsid w:val="007065E3"/>
    <w:rsid w:val="007067E8"/>
    <w:rsid w:val="007069AD"/>
    <w:rsid w:val="007073F0"/>
    <w:rsid w:val="007076A5"/>
    <w:rsid w:val="00707738"/>
    <w:rsid w:val="00707818"/>
    <w:rsid w:val="007078C0"/>
    <w:rsid w:val="007079C7"/>
    <w:rsid w:val="00707A23"/>
    <w:rsid w:val="00707AAE"/>
    <w:rsid w:val="00707D1F"/>
    <w:rsid w:val="00707D27"/>
    <w:rsid w:val="00710424"/>
    <w:rsid w:val="007105B9"/>
    <w:rsid w:val="00710ED9"/>
    <w:rsid w:val="00711224"/>
    <w:rsid w:val="00711564"/>
    <w:rsid w:val="007117E9"/>
    <w:rsid w:val="00711AA1"/>
    <w:rsid w:val="00711EEF"/>
    <w:rsid w:val="007121FD"/>
    <w:rsid w:val="007123D4"/>
    <w:rsid w:val="007128B6"/>
    <w:rsid w:val="00712B92"/>
    <w:rsid w:val="00713171"/>
    <w:rsid w:val="007132EF"/>
    <w:rsid w:val="0071340B"/>
    <w:rsid w:val="00713415"/>
    <w:rsid w:val="00713A58"/>
    <w:rsid w:val="00713C9E"/>
    <w:rsid w:val="00714118"/>
    <w:rsid w:val="0071426B"/>
    <w:rsid w:val="0071443C"/>
    <w:rsid w:val="0071474E"/>
    <w:rsid w:val="00714759"/>
    <w:rsid w:val="0071496B"/>
    <w:rsid w:val="00714996"/>
    <w:rsid w:val="00714A1F"/>
    <w:rsid w:val="00714BE7"/>
    <w:rsid w:val="00714EF5"/>
    <w:rsid w:val="007150E6"/>
    <w:rsid w:val="007152BD"/>
    <w:rsid w:val="007154F3"/>
    <w:rsid w:val="0071557B"/>
    <w:rsid w:val="007156BF"/>
    <w:rsid w:val="007157E1"/>
    <w:rsid w:val="00715AF1"/>
    <w:rsid w:val="00716438"/>
    <w:rsid w:val="007164B7"/>
    <w:rsid w:val="00716838"/>
    <w:rsid w:val="00716B68"/>
    <w:rsid w:val="00716E82"/>
    <w:rsid w:val="00716EE7"/>
    <w:rsid w:val="007171BB"/>
    <w:rsid w:val="00717298"/>
    <w:rsid w:val="007174F4"/>
    <w:rsid w:val="00717518"/>
    <w:rsid w:val="007176B5"/>
    <w:rsid w:val="00717848"/>
    <w:rsid w:val="00720351"/>
    <w:rsid w:val="00720542"/>
    <w:rsid w:val="00720B61"/>
    <w:rsid w:val="00720F32"/>
    <w:rsid w:val="007213D5"/>
    <w:rsid w:val="00721669"/>
    <w:rsid w:val="0072171A"/>
    <w:rsid w:val="0072197A"/>
    <w:rsid w:val="00721C7A"/>
    <w:rsid w:val="00721C7F"/>
    <w:rsid w:val="00722285"/>
    <w:rsid w:val="00722295"/>
    <w:rsid w:val="00722C39"/>
    <w:rsid w:val="00722D50"/>
    <w:rsid w:val="00722D6A"/>
    <w:rsid w:val="00722DE9"/>
    <w:rsid w:val="00723438"/>
    <w:rsid w:val="00723941"/>
    <w:rsid w:val="00723CF2"/>
    <w:rsid w:val="00723D3E"/>
    <w:rsid w:val="00723DB0"/>
    <w:rsid w:val="00723F7E"/>
    <w:rsid w:val="00724570"/>
    <w:rsid w:val="0072460C"/>
    <w:rsid w:val="00724904"/>
    <w:rsid w:val="00724976"/>
    <w:rsid w:val="00724BC0"/>
    <w:rsid w:val="00724C96"/>
    <w:rsid w:val="00724C97"/>
    <w:rsid w:val="00724D84"/>
    <w:rsid w:val="007250AC"/>
    <w:rsid w:val="007254FF"/>
    <w:rsid w:val="0072576B"/>
    <w:rsid w:val="00725C7B"/>
    <w:rsid w:val="00725D1C"/>
    <w:rsid w:val="0072610E"/>
    <w:rsid w:val="007261FA"/>
    <w:rsid w:val="00726488"/>
    <w:rsid w:val="00726A34"/>
    <w:rsid w:val="007276BC"/>
    <w:rsid w:val="007279DD"/>
    <w:rsid w:val="00730362"/>
    <w:rsid w:val="00730777"/>
    <w:rsid w:val="007309B4"/>
    <w:rsid w:val="00730BC8"/>
    <w:rsid w:val="00730C17"/>
    <w:rsid w:val="00730F4B"/>
    <w:rsid w:val="0073102D"/>
    <w:rsid w:val="007311B3"/>
    <w:rsid w:val="00731527"/>
    <w:rsid w:val="00731592"/>
    <w:rsid w:val="007316B3"/>
    <w:rsid w:val="007316BC"/>
    <w:rsid w:val="00731C70"/>
    <w:rsid w:val="00731E6E"/>
    <w:rsid w:val="00731F45"/>
    <w:rsid w:val="0073223B"/>
    <w:rsid w:val="007325CB"/>
    <w:rsid w:val="00732B37"/>
    <w:rsid w:val="00732B52"/>
    <w:rsid w:val="00732B7C"/>
    <w:rsid w:val="00733217"/>
    <w:rsid w:val="0073334D"/>
    <w:rsid w:val="00733468"/>
    <w:rsid w:val="00733833"/>
    <w:rsid w:val="00733B72"/>
    <w:rsid w:val="00733D86"/>
    <w:rsid w:val="00733F37"/>
    <w:rsid w:val="00733F7A"/>
    <w:rsid w:val="0073429D"/>
    <w:rsid w:val="00734352"/>
    <w:rsid w:val="00734646"/>
    <w:rsid w:val="007347F1"/>
    <w:rsid w:val="007348CE"/>
    <w:rsid w:val="00734A3A"/>
    <w:rsid w:val="00734A53"/>
    <w:rsid w:val="00734CEF"/>
    <w:rsid w:val="00735168"/>
    <w:rsid w:val="00735347"/>
    <w:rsid w:val="00735610"/>
    <w:rsid w:val="007356E5"/>
    <w:rsid w:val="00735B16"/>
    <w:rsid w:val="00735E15"/>
    <w:rsid w:val="00735F64"/>
    <w:rsid w:val="00736446"/>
    <w:rsid w:val="007367F3"/>
    <w:rsid w:val="0073694B"/>
    <w:rsid w:val="00736A0F"/>
    <w:rsid w:val="00736A30"/>
    <w:rsid w:val="00736AD6"/>
    <w:rsid w:val="00736D54"/>
    <w:rsid w:val="00736D6B"/>
    <w:rsid w:val="0073714D"/>
    <w:rsid w:val="00737324"/>
    <w:rsid w:val="0073742F"/>
    <w:rsid w:val="00737694"/>
    <w:rsid w:val="00737829"/>
    <w:rsid w:val="00737914"/>
    <w:rsid w:val="00737DBE"/>
    <w:rsid w:val="00737DC8"/>
    <w:rsid w:val="0074009A"/>
    <w:rsid w:val="0074010F"/>
    <w:rsid w:val="007403E6"/>
    <w:rsid w:val="007404BF"/>
    <w:rsid w:val="00740A47"/>
    <w:rsid w:val="00740BEF"/>
    <w:rsid w:val="0074130C"/>
    <w:rsid w:val="007413D4"/>
    <w:rsid w:val="00741474"/>
    <w:rsid w:val="00741651"/>
    <w:rsid w:val="00741673"/>
    <w:rsid w:val="007417BE"/>
    <w:rsid w:val="00741822"/>
    <w:rsid w:val="00741BE1"/>
    <w:rsid w:val="00741C06"/>
    <w:rsid w:val="00741DBF"/>
    <w:rsid w:val="00741F0D"/>
    <w:rsid w:val="007421CB"/>
    <w:rsid w:val="0074232C"/>
    <w:rsid w:val="0074235C"/>
    <w:rsid w:val="0074240D"/>
    <w:rsid w:val="00742433"/>
    <w:rsid w:val="0074264D"/>
    <w:rsid w:val="0074266D"/>
    <w:rsid w:val="00742742"/>
    <w:rsid w:val="00742892"/>
    <w:rsid w:val="0074294E"/>
    <w:rsid w:val="00742F79"/>
    <w:rsid w:val="007430B2"/>
    <w:rsid w:val="007431FB"/>
    <w:rsid w:val="00743601"/>
    <w:rsid w:val="00743694"/>
    <w:rsid w:val="00743878"/>
    <w:rsid w:val="0074392E"/>
    <w:rsid w:val="007439A5"/>
    <w:rsid w:val="00743A9E"/>
    <w:rsid w:val="00743D86"/>
    <w:rsid w:val="00743EC6"/>
    <w:rsid w:val="00743F4C"/>
    <w:rsid w:val="00744124"/>
    <w:rsid w:val="007443B3"/>
    <w:rsid w:val="00744578"/>
    <w:rsid w:val="00744621"/>
    <w:rsid w:val="00744FD0"/>
    <w:rsid w:val="0074509C"/>
    <w:rsid w:val="007450E7"/>
    <w:rsid w:val="00745BCB"/>
    <w:rsid w:val="00745D5B"/>
    <w:rsid w:val="0074632A"/>
    <w:rsid w:val="007464C5"/>
    <w:rsid w:val="0074679E"/>
    <w:rsid w:val="0074681A"/>
    <w:rsid w:val="0074717A"/>
    <w:rsid w:val="007472BB"/>
    <w:rsid w:val="00747325"/>
    <w:rsid w:val="007478A5"/>
    <w:rsid w:val="00747995"/>
    <w:rsid w:val="00747D6E"/>
    <w:rsid w:val="00747E08"/>
    <w:rsid w:val="0075011F"/>
    <w:rsid w:val="007503CF"/>
    <w:rsid w:val="0075065E"/>
    <w:rsid w:val="00750758"/>
    <w:rsid w:val="007507CA"/>
    <w:rsid w:val="00750846"/>
    <w:rsid w:val="00750913"/>
    <w:rsid w:val="007509DC"/>
    <w:rsid w:val="00750BAE"/>
    <w:rsid w:val="00750E0F"/>
    <w:rsid w:val="00750E22"/>
    <w:rsid w:val="007512B4"/>
    <w:rsid w:val="007514D5"/>
    <w:rsid w:val="00751A21"/>
    <w:rsid w:val="00751CD6"/>
    <w:rsid w:val="00751E84"/>
    <w:rsid w:val="00752006"/>
    <w:rsid w:val="0075242E"/>
    <w:rsid w:val="0075249E"/>
    <w:rsid w:val="007528C5"/>
    <w:rsid w:val="00752EA5"/>
    <w:rsid w:val="00752F85"/>
    <w:rsid w:val="00753138"/>
    <w:rsid w:val="00753168"/>
    <w:rsid w:val="007534B4"/>
    <w:rsid w:val="00754494"/>
    <w:rsid w:val="007546C5"/>
    <w:rsid w:val="00754765"/>
    <w:rsid w:val="0075476E"/>
    <w:rsid w:val="007549A1"/>
    <w:rsid w:val="00754A4D"/>
    <w:rsid w:val="00754F4E"/>
    <w:rsid w:val="007551C9"/>
    <w:rsid w:val="007553DC"/>
    <w:rsid w:val="0075549C"/>
    <w:rsid w:val="00755649"/>
    <w:rsid w:val="007556D7"/>
    <w:rsid w:val="00755720"/>
    <w:rsid w:val="00755A6C"/>
    <w:rsid w:val="007560A3"/>
    <w:rsid w:val="007560B1"/>
    <w:rsid w:val="007560BA"/>
    <w:rsid w:val="007560C6"/>
    <w:rsid w:val="00756183"/>
    <w:rsid w:val="007562E9"/>
    <w:rsid w:val="00756AD2"/>
    <w:rsid w:val="00757450"/>
    <w:rsid w:val="007574C4"/>
    <w:rsid w:val="007574EB"/>
    <w:rsid w:val="00757524"/>
    <w:rsid w:val="007577F2"/>
    <w:rsid w:val="0075785D"/>
    <w:rsid w:val="007578AF"/>
    <w:rsid w:val="00757ACA"/>
    <w:rsid w:val="00757B4D"/>
    <w:rsid w:val="00757BC2"/>
    <w:rsid w:val="00757D6B"/>
    <w:rsid w:val="00760024"/>
    <w:rsid w:val="007601B7"/>
    <w:rsid w:val="00760CDD"/>
    <w:rsid w:val="0076105B"/>
    <w:rsid w:val="00761281"/>
    <w:rsid w:val="007617FD"/>
    <w:rsid w:val="007618DB"/>
    <w:rsid w:val="007619C3"/>
    <w:rsid w:val="00762276"/>
    <w:rsid w:val="00762440"/>
    <w:rsid w:val="007625D3"/>
    <w:rsid w:val="007628DF"/>
    <w:rsid w:val="00762A38"/>
    <w:rsid w:val="00762A59"/>
    <w:rsid w:val="00762D19"/>
    <w:rsid w:val="00762DC3"/>
    <w:rsid w:val="00762E18"/>
    <w:rsid w:val="00762EA6"/>
    <w:rsid w:val="00762FD8"/>
    <w:rsid w:val="007631C7"/>
    <w:rsid w:val="007639E6"/>
    <w:rsid w:val="0076400C"/>
    <w:rsid w:val="0076404D"/>
    <w:rsid w:val="007640B9"/>
    <w:rsid w:val="0076434D"/>
    <w:rsid w:val="007643C7"/>
    <w:rsid w:val="00764865"/>
    <w:rsid w:val="00764F0D"/>
    <w:rsid w:val="00765235"/>
    <w:rsid w:val="00765AA7"/>
    <w:rsid w:val="00765C22"/>
    <w:rsid w:val="00765F84"/>
    <w:rsid w:val="007662F8"/>
    <w:rsid w:val="00766A50"/>
    <w:rsid w:val="00766ACA"/>
    <w:rsid w:val="00766C42"/>
    <w:rsid w:val="00766D6E"/>
    <w:rsid w:val="00766DC5"/>
    <w:rsid w:val="00766EFE"/>
    <w:rsid w:val="00767209"/>
    <w:rsid w:val="007673AD"/>
    <w:rsid w:val="00767564"/>
    <w:rsid w:val="007678D5"/>
    <w:rsid w:val="00767A06"/>
    <w:rsid w:val="00767F9F"/>
    <w:rsid w:val="007702EF"/>
    <w:rsid w:val="00770307"/>
    <w:rsid w:val="0077054B"/>
    <w:rsid w:val="007706D2"/>
    <w:rsid w:val="0077080C"/>
    <w:rsid w:val="00770D98"/>
    <w:rsid w:val="00770E51"/>
    <w:rsid w:val="00771204"/>
    <w:rsid w:val="00771726"/>
    <w:rsid w:val="00771D2C"/>
    <w:rsid w:val="00771E76"/>
    <w:rsid w:val="00771F5F"/>
    <w:rsid w:val="00772320"/>
    <w:rsid w:val="0077235E"/>
    <w:rsid w:val="007723D1"/>
    <w:rsid w:val="007725F3"/>
    <w:rsid w:val="0077283A"/>
    <w:rsid w:val="00772987"/>
    <w:rsid w:val="00772E2D"/>
    <w:rsid w:val="00772E9D"/>
    <w:rsid w:val="00772ED0"/>
    <w:rsid w:val="00772F81"/>
    <w:rsid w:val="0077303F"/>
    <w:rsid w:val="007736B9"/>
    <w:rsid w:val="00773848"/>
    <w:rsid w:val="00773929"/>
    <w:rsid w:val="00773B90"/>
    <w:rsid w:val="00773FBD"/>
    <w:rsid w:val="007740B1"/>
    <w:rsid w:val="00774225"/>
    <w:rsid w:val="0077429F"/>
    <w:rsid w:val="00774490"/>
    <w:rsid w:val="00774531"/>
    <w:rsid w:val="007745EC"/>
    <w:rsid w:val="007758C0"/>
    <w:rsid w:val="00775ADC"/>
    <w:rsid w:val="00775BF0"/>
    <w:rsid w:val="00775CB8"/>
    <w:rsid w:val="00775F58"/>
    <w:rsid w:val="00775F93"/>
    <w:rsid w:val="007760BC"/>
    <w:rsid w:val="0077640C"/>
    <w:rsid w:val="00776532"/>
    <w:rsid w:val="00776615"/>
    <w:rsid w:val="0077662C"/>
    <w:rsid w:val="00776C31"/>
    <w:rsid w:val="00776D30"/>
    <w:rsid w:val="00776F65"/>
    <w:rsid w:val="00776FE6"/>
    <w:rsid w:val="00777342"/>
    <w:rsid w:val="007774B4"/>
    <w:rsid w:val="007775D4"/>
    <w:rsid w:val="00777656"/>
    <w:rsid w:val="00777C07"/>
    <w:rsid w:val="007800F9"/>
    <w:rsid w:val="007802C8"/>
    <w:rsid w:val="007803E3"/>
    <w:rsid w:val="0078040F"/>
    <w:rsid w:val="007805B8"/>
    <w:rsid w:val="0078078E"/>
    <w:rsid w:val="0078082C"/>
    <w:rsid w:val="00780950"/>
    <w:rsid w:val="00780F21"/>
    <w:rsid w:val="00780FF7"/>
    <w:rsid w:val="007815A6"/>
    <w:rsid w:val="0078177B"/>
    <w:rsid w:val="00781A1C"/>
    <w:rsid w:val="0078222A"/>
    <w:rsid w:val="00782231"/>
    <w:rsid w:val="00782488"/>
    <w:rsid w:val="00782E26"/>
    <w:rsid w:val="00782F6D"/>
    <w:rsid w:val="00783425"/>
    <w:rsid w:val="00783580"/>
    <w:rsid w:val="00783925"/>
    <w:rsid w:val="00783989"/>
    <w:rsid w:val="00783CDF"/>
    <w:rsid w:val="007840E7"/>
    <w:rsid w:val="007849B9"/>
    <w:rsid w:val="00784F01"/>
    <w:rsid w:val="007854D2"/>
    <w:rsid w:val="00785534"/>
    <w:rsid w:val="007855A0"/>
    <w:rsid w:val="00785604"/>
    <w:rsid w:val="00785605"/>
    <w:rsid w:val="007859B5"/>
    <w:rsid w:val="00785B6A"/>
    <w:rsid w:val="007860E8"/>
    <w:rsid w:val="0078617A"/>
    <w:rsid w:val="007869D4"/>
    <w:rsid w:val="00786DCE"/>
    <w:rsid w:val="00787113"/>
    <w:rsid w:val="00787619"/>
    <w:rsid w:val="007879EB"/>
    <w:rsid w:val="00787E0B"/>
    <w:rsid w:val="00787E2D"/>
    <w:rsid w:val="007901F8"/>
    <w:rsid w:val="0079037D"/>
    <w:rsid w:val="007907EA"/>
    <w:rsid w:val="007908BE"/>
    <w:rsid w:val="00790BB6"/>
    <w:rsid w:val="00790C8F"/>
    <w:rsid w:val="00790DA4"/>
    <w:rsid w:val="00790EAF"/>
    <w:rsid w:val="007910E5"/>
    <w:rsid w:val="00791411"/>
    <w:rsid w:val="0079142F"/>
    <w:rsid w:val="007916DB"/>
    <w:rsid w:val="00791777"/>
    <w:rsid w:val="007918A4"/>
    <w:rsid w:val="00791B6B"/>
    <w:rsid w:val="00791EFC"/>
    <w:rsid w:val="00791F0C"/>
    <w:rsid w:val="00792234"/>
    <w:rsid w:val="0079276B"/>
    <w:rsid w:val="00792889"/>
    <w:rsid w:val="00792A17"/>
    <w:rsid w:val="00792C45"/>
    <w:rsid w:val="00792CBB"/>
    <w:rsid w:val="00792FA0"/>
    <w:rsid w:val="0079326C"/>
    <w:rsid w:val="00793351"/>
    <w:rsid w:val="00793427"/>
    <w:rsid w:val="007934F1"/>
    <w:rsid w:val="00793682"/>
    <w:rsid w:val="0079370A"/>
    <w:rsid w:val="007938D5"/>
    <w:rsid w:val="007941D5"/>
    <w:rsid w:val="00794251"/>
    <w:rsid w:val="00794314"/>
    <w:rsid w:val="007944E8"/>
    <w:rsid w:val="007947D8"/>
    <w:rsid w:val="00794C0E"/>
    <w:rsid w:val="00794D12"/>
    <w:rsid w:val="007951E7"/>
    <w:rsid w:val="00795308"/>
    <w:rsid w:val="007957D5"/>
    <w:rsid w:val="007958A0"/>
    <w:rsid w:val="007958AB"/>
    <w:rsid w:val="007960AD"/>
    <w:rsid w:val="007966E5"/>
    <w:rsid w:val="00796A1F"/>
    <w:rsid w:val="00796B1F"/>
    <w:rsid w:val="00796C51"/>
    <w:rsid w:val="00796D20"/>
    <w:rsid w:val="00796D8E"/>
    <w:rsid w:val="0079700D"/>
    <w:rsid w:val="0079759A"/>
    <w:rsid w:val="00797783"/>
    <w:rsid w:val="007979AE"/>
    <w:rsid w:val="007979CA"/>
    <w:rsid w:val="007A0A29"/>
    <w:rsid w:val="007A0B92"/>
    <w:rsid w:val="007A0D6B"/>
    <w:rsid w:val="007A16A7"/>
    <w:rsid w:val="007A16E5"/>
    <w:rsid w:val="007A1BE7"/>
    <w:rsid w:val="007A1EDE"/>
    <w:rsid w:val="007A2109"/>
    <w:rsid w:val="007A21C2"/>
    <w:rsid w:val="007A21FB"/>
    <w:rsid w:val="007A2285"/>
    <w:rsid w:val="007A2456"/>
    <w:rsid w:val="007A2482"/>
    <w:rsid w:val="007A280B"/>
    <w:rsid w:val="007A2F29"/>
    <w:rsid w:val="007A3190"/>
    <w:rsid w:val="007A3284"/>
    <w:rsid w:val="007A368E"/>
    <w:rsid w:val="007A37AC"/>
    <w:rsid w:val="007A3F8B"/>
    <w:rsid w:val="007A40F7"/>
    <w:rsid w:val="007A41F6"/>
    <w:rsid w:val="007A43E5"/>
    <w:rsid w:val="007A448F"/>
    <w:rsid w:val="007A4520"/>
    <w:rsid w:val="007A5578"/>
    <w:rsid w:val="007A5613"/>
    <w:rsid w:val="007A5950"/>
    <w:rsid w:val="007A5A24"/>
    <w:rsid w:val="007A5AD9"/>
    <w:rsid w:val="007A5D6C"/>
    <w:rsid w:val="007A654B"/>
    <w:rsid w:val="007A69F4"/>
    <w:rsid w:val="007A6AA3"/>
    <w:rsid w:val="007A6B9F"/>
    <w:rsid w:val="007A6DB8"/>
    <w:rsid w:val="007A6F46"/>
    <w:rsid w:val="007A6F58"/>
    <w:rsid w:val="007A6FC8"/>
    <w:rsid w:val="007A728C"/>
    <w:rsid w:val="007A7980"/>
    <w:rsid w:val="007A7B20"/>
    <w:rsid w:val="007B00A4"/>
    <w:rsid w:val="007B0182"/>
    <w:rsid w:val="007B0972"/>
    <w:rsid w:val="007B0B85"/>
    <w:rsid w:val="007B0C2D"/>
    <w:rsid w:val="007B0D57"/>
    <w:rsid w:val="007B0F4F"/>
    <w:rsid w:val="007B1245"/>
    <w:rsid w:val="007B1300"/>
    <w:rsid w:val="007B1636"/>
    <w:rsid w:val="007B1B63"/>
    <w:rsid w:val="007B1E76"/>
    <w:rsid w:val="007B1F9E"/>
    <w:rsid w:val="007B2000"/>
    <w:rsid w:val="007B219D"/>
    <w:rsid w:val="007B23C2"/>
    <w:rsid w:val="007B24ED"/>
    <w:rsid w:val="007B2B48"/>
    <w:rsid w:val="007B2FA8"/>
    <w:rsid w:val="007B360F"/>
    <w:rsid w:val="007B3D57"/>
    <w:rsid w:val="007B3D5A"/>
    <w:rsid w:val="007B3DD6"/>
    <w:rsid w:val="007B3EA6"/>
    <w:rsid w:val="007B4076"/>
    <w:rsid w:val="007B40C9"/>
    <w:rsid w:val="007B41A1"/>
    <w:rsid w:val="007B43A0"/>
    <w:rsid w:val="007B4771"/>
    <w:rsid w:val="007B495E"/>
    <w:rsid w:val="007B4C19"/>
    <w:rsid w:val="007B4DF7"/>
    <w:rsid w:val="007B5143"/>
    <w:rsid w:val="007B55D4"/>
    <w:rsid w:val="007B584E"/>
    <w:rsid w:val="007B5A76"/>
    <w:rsid w:val="007B5AEB"/>
    <w:rsid w:val="007B5E81"/>
    <w:rsid w:val="007B6142"/>
    <w:rsid w:val="007B66B2"/>
    <w:rsid w:val="007B6AD5"/>
    <w:rsid w:val="007B6B18"/>
    <w:rsid w:val="007B6DDF"/>
    <w:rsid w:val="007B6E29"/>
    <w:rsid w:val="007B7105"/>
    <w:rsid w:val="007B770D"/>
    <w:rsid w:val="007B7D1C"/>
    <w:rsid w:val="007B7E58"/>
    <w:rsid w:val="007B7F85"/>
    <w:rsid w:val="007C053E"/>
    <w:rsid w:val="007C0626"/>
    <w:rsid w:val="007C07CB"/>
    <w:rsid w:val="007C0871"/>
    <w:rsid w:val="007C0A84"/>
    <w:rsid w:val="007C0B90"/>
    <w:rsid w:val="007C0C8D"/>
    <w:rsid w:val="007C0CB6"/>
    <w:rsid w:val="007C0D24"/>
    <w:rsid w:val="007C0E62"/>
    <w:rsid w:val="007C0FCB"/>
    <w:rsid w:val="007C13AF"/>
    <w:rsid w:val="007C13B8"/>
    <w:rsid w:val="007C13E4"/>
    <w:rsid w:val="007C1546"/>
    <w:rsid w:val="007C1A76"/>
    <w:rsid w:val="007C2921"/>
    <w:rsid w:val="007C2B31"/>
    <w:rsid w:val="007C2B4E"/>
    <w:rsid w:val="007C2BAA"/>
    <w:rsid w:val="007C2C5A"/>
    <w:rsid w:val="007C2C5D"/>
    <w:rsid w:val="007C30CE"/>
    <w:rsid w:val="007C31EA"/>
    <w:rsid w:val="007C31F6"/>
    <w:rsid w:val="007C3289"/>
    <w:rsid w:val="007C39B9"/>
    <w:rsid w:val="007C3A4F"/>
    <w:rsid w:val="007C3C14"/>
    <w:rsid w:val="007C3F45"/>
    <w:rsid w:val="007C3F48"/>
    <w:rsid w:val="007C3F49"/>
    <w:rsid w:val="007C3FE8"/>
    <w:rsid w:val="007C4303"/>
    <w:rsid w:val="007C454E"/>
    <w:rsid w:val="007C4BE2"/>
    <w:rsid w:val="007C4E75"/>
    <w:rsid w:val="007C5353"/>
    <w:rsid w:val="007C58B5"/>
    <w:rsid w:val="007C5AB9"/>
    <w:rsid w:val="007C5E40"/>
    <w:rsid w:val="007C5E53"/>
    <w:rsid w:val="007C6214"/>
    <w:rsid w:val="007C6619"/>
    <w:rsid w:val="007C68F0"/>
    <w:rsid w:val="007C693B"/>
    <w:rsid w:val="007C6A08"/>
    <w:rsid w:val="007C6D20"/>
    <w:rsid w:val="007C7595"/>
    <w:rsid w:val="007C7C91"/>
    <w:rsid w:val="007D0D6D"/>
    <w:rsid w:val="007D0FBA"/>
    <w:rsid w:val="007D1097"/>
    <w:rsid w:val="007D12EA"/>
    <w:rsid w:val="007D13BD"/>
    <w:rsid w:val="007D13C7"/>
    <w:rsid w:val="007D1475"/>
    <w:rsid w:val="007D1AB1"/>
    <w:rsid w:val="007D1B9F"/>
    <w:rsid w:val="007D1BD5"/>
    <w:rsid w:val="007D1C74"/>
    <w:rsid w:val="007D2071"/>
    <w:rsid w:val="007D20AB"/>
    <w:rsid w:val="007D2858"/>
    <w:rsid w:val="007D28F5"/>
    <w:rsid w:val="007D2AA2"/>
    <w:rsid w:val="007D30FE"/>
    <w:rsid w:val="007D31DA"/>
    <w:rsid w:val="007D352E"/>
    <w:rsid w:val="007D35CD"/>
    <w:rsid w:val="007D3644"/>
    <w:rsid w:val="007D3719"/>
    <w:rsid w:val="007D3901"/>
    <w:rsid w:val="007D3A6A"/>
    <w:rsid w:val="007D3B12"/>
    <w:rsid w:val="007D3C34"/>
    <w:rsid w:val="007D43D3"/>
    <w:rsid w:val="007D44E5"/>
    <w:rsid w:val="007D45BD"/>
    <w:rsid w:val="007D4650"/>
    <w:rsid w:val="007D4A5D"/>
    <w:rsid w:val="007D4E09"/>
    <w:rsid w:val="007D4F06"/>
    <w:rsid w:val="007D5435"/>
    <w:rsid w:val="007D560C"/>
    <w:rsid w:val="007D56E7"/>
    <w:rsid w:val="007D5809"/>
    <w:rsid w:val="007D5A64"/>
    <w:rsid w:val="007D5AA3"/>
    <w:rsid w:val="007D5D43"/>
    <w:rsid w:val="007D6319"/>
    <w:rsid w:val="007D63A6"/>
    <w:rsid w:val="007D6B8D"/>
    <w:rsid w:val="007D6C3B"/>
    <w:rsid w:val="007D6F64"/>
    <w:rsid w:val="007D6FAD"/>
    <w:rsid w:val="007D70A4"/>
    <w:rsid w:val="007D7151"/>
    <w:rsid w:val="007D729C"/>
    <w:rsid w:val="007D7469"/>
    <w:rsid w:val="007D751B"/>
    <w:rsid w:val="007D76B2"/>
    <w:rsid w:val="007D7B7D"/>
    <w:rsid w:val="007D7C42"/>
    <w:rsid w:val="007D7ED2"/>
    <w:rsid w:val="007D7F1F"/>
    <w:rsid w:val="007E0315"/>
    <w:rsid w:val="007E06FD"/>
    <w:rsid w:val="007E08D9"/>
    <w:rsid w:val="007E0BC1"/>
    <w:rsid w:val="007E1246"/>
    <w:rsid w:val="007E14AE"/>
    <w:rsid w:val="007E15CA"/>
    <w:rsid w:val="007E17E6"/>
    <w:rsid w:val="007E1D9B"/>
    <w:rsid w:val="007E1EE4"/>
    <w:rsid w:val="007E2110"/>
    <w:rsid w:val="007E25A7"/>
    <w:rsid w:val="007E2DD8"/>
    <w:rsid w:val="007E318A"/>
    <w:rsid w:val="007E3466"/>
    <w:rsid w:val="007E37D2"/>
    <w:rsid w:val="007E4028"/>
    <w:rsid w:val="007E4E28"/>
    <w:rsid w:val="007E5151"/>
    <w:rsid w:val="007E532E"/>
    <w:rsid w:val="007E54B4"/>
    <w:rsid w:val="007E54E0"/>
    <w:rsid w:val="007E5887"/>
    <w:rsid w:val="007E593D"/>
    <w:rsid w:val="007E5D9E"/>
    <w:rsid w:val="007E5DDA"/>
    <w:rsid w:val="007E5E71"/>
    <w:rsid w:val="007E5F37"/>
    <w:rsid w:val="007E6098"/>
    <w:rsid w:val="007E6393"/>
    <w:rsid w:val="007E63EF"/>
    <w:rsid w:val="007E68BD"/>
    <w:rsid w:val="007E6948"/>
    <w:rsid w:val="007E6B3E"/>
    <w:rsid w:val="007E6BF2"/>
    <w:rsid w:val="007E6EAA"/>
    <w:rsid w:val="007E737A"/>
    <w:rsid w:val="007E7466"/>
    <w:rsid w:val="007E749C"/>
    <w:rsid w:val="007E751C"/>
    <w:rsid w:val="007E7959"/>
    <w:rsid w:val="007E7EB9"/>
    <w:rsid w:val="007E7F83"/>
    <w:rsid w:val="007F016A"/>
    <w:rsid w:val="007F03EE"/>
    <w:rsid w:val="007F052E"/>
    <w:rsid w:val="007F071A"/>
    <w:rsid w:val="007F07F3"/>
    <w:rsid w:val="007F0959"/>
    <w:rsid w:val="007F0969"/>
    <w:rsid w:val="007F0E07"/>
    <w:rsid w:val="007F0F66"/>
    <w:rsid w:val="007F1011"/>
    <w:rsid w:val="007F12EC"/>
    <w:rsid w:val="007F159C"/>
    <w:rsid w:val="007F196D"/>
    <w:rsid w:val="007F196F"/>
    <w:rsid w:val="007F1AA9"/>
    <w:rsid w:val="007F1F0E"/>
    <w:rsid w:val="007F239C"/>
    <w:rsid w:val="007F2685"/>
    <w:rsid w:val="007F274F"/>
    <w:rsid w:val="007F2837"/>
    <w:rsid w:val="007F2C8D"/>
    <w:rsid w:val="007F2CE3"/>
    <w:rsid w:val="007F2FD1"/>
    <w:rsid w:val="007F37AA"/>
    <w:rsid w:val="007F381F"/>
    <w:rsid w:val="007F3A36"/>
    <w:rsid w:val="007F3CAB"/>
    <w:rsid w:val="007F4610"/>
    <w:rsid w:val="007F4AFD"/>
    <w:rsid w:val="007F4CE5"/>
    <w:rsid w:val="007F518F"/>
    <w:rsid w:val="007F53AE"/>
    <w:rsid w:val="007F58F1"/>
    <w:rsid w:val="007F5BF3"/>
    <w:rsid w:val="007F5D51"/>
    <w:rsid w:val="007F6428"/>
    <w:rsid w:val="007F6668"/>
    <w:rsid w:val="007F67AE"/>
    <w:rsid w:val="007F69C2"/>
    <w:rsid w:val="007F6A7C"/>
    <w:rsid w:val="007F6EE8"/>
    <w:rsid w:val="007F7120"/>
    <w:rsid w:val="007F7124"/>
    <w:rsid w:val="007F7249"/>
    <w:rsid w:val="007F72EA"/>
    <w:rsid w:val="007F7557"/>
    <w:rsid w:val="007F76C0"/>
    <w:rsid w:val="007F796B"/>
    <w:rsid w:val="007F7CBE"/>
    <w:rsid w:val="007F7F5F"/>
    <w:rsid w:val="0080008A"/>
    <w:rsid w:val="008000DE"/>
    <w:rsid w:val="00800267"/>
    <w:rsid w:val="0080042C"/>
    <w:rsid w:val="008007D6"/>
    <w:rsid w:val="00800BE7"/>
    <w:rsid w:val="00800D72"/>
    <w:rsid w:val="00800D79"/>
    <w:rsid w:val="0080112A"/>
    <w:rsid w:val="008011FA"/>
    <w:rsid w:val="008015DB"/>
    <w:rsid w:val="0080184F"/>
    <w:rsid w:val="00801B69"/>
    <w:rsid w:val="00801C5D"/>
    <w:rsid w:val="00801EBD"/>
    <w:rsid w:val="008020F0"/>
    <w:rsid w:val="0080251D"/>
    <w:rsid w:val="00802D3A"/>
    <w:rsid w:val="0080341F"/>
    <w:rsid w:val="0080343C"/>
    <w:rsid w:val="008034F0"/>
    <w:rsid w:val="008036FD"/>
    <w:rsid w:val="00803760"/>
    <w:rsid w:val="00803942"/>
    <w:rsid w:val="00803A44"/>
    <w:rsid w:val="00803C5A"/>
    <w:rsid w:val="008042AA"/>
    <w:rsid w:val="008048D9"/>
    <w:rsid w:val="00804943"/>
    <w:rsid w:val="00804957"/>
    <w:rsid w:val="00804AE7"/>
    <w:rsid w:val="00804B49"/>
    <w:rsid w:val="00804E4F"/>
    <w:rsid w:val="0080501D"/>
    <w:rsid w:val="00805374"/>
    <w:rsid w:val="00805558"/>
    <w:rsid w:val="00805AA0"/>
    <w:rsid w:val="00806108"/>
    <w:rsid w:val="00806A11"/>
    <w:rsid w:val="00806FEE"/>
    <w:rsid w:val="0080744A"/>
    <w:rsid w:val="0080749B"/>
    <w:rsid w:val="0080769F"/>
    <w:rsid w:val="00807AE0"/>
    <w:rsid w:val="00807BC3"/>
    <w:rsid w:val="00807D5B"/>
    <w:rsid w:val="00810172"/>
    <w:rsid w:val="0081054F"/>
    <w:rsid w:val="00810BE1"/>
    <w:rsid w:val="00810EC0"/>
    <w:rsid w:val="0081112C"/>
    <w:rsid w:val="008113E5"/>
    <w:rsid w:val="00811531"/>
    <w:rsid w:val="00811856"/>
    <w:rsid w:val="00811A14"/>
    <w:rsid w:val="00811B41"/>
    <w:rsid w:val="00811CBA"/>
    <w:rsid w:val="00811F2B"/>
    <w:rsid w:val="00812494"/>
    <w:rsid w:val="00812817"/>
    <w:rsid w:val="00812863"/>
    <w:rsid w:val="008128C8"/>
    <w:rsid w:val="008128ED"/>
    <w:rsid w:val="00812D8C"/>
    <w:rsid w:val="00812E91"/>
    <w:rsid w:val="00812ED8"/>
    <w:rsid w:val="008131CC"/>
    <w:rsid w:val="00813509"/>
    <w:rsid w:val="0081375D"/>
    <w:rsid w:val="008137E7"/>
    <w:rsid w:val="008144BF"/>
    <w:rsid w:val="00814875"/>
    <w:rsid w:val="00814F02"/>
    <w:rsid w:val="00815110"/>
    <w:rsid w:val="0081530C"/>
    <w:rsid w:val="008153DE"/>
    <w:rsid w:val="00815409"/>
    <w:rsid w:val="0081540C"/>
    <w:rsid w:val="00815E5F"/>
    <w:rsid w:val="0081656C"/>
    <w:rsid w:val="00816581"/>
    <w:rsid w:val="00816762"/>
    <w:rsid w:val="00816D0E"/>
    <w:rsid w:val="00816EBB"/>
    <w:rsid w:val="00816FC4"/>
    <w:rsid w:val="00816FE2"/>
    <w:rsid w:val="00817473"/>
    <w:rsid w:val="008174F9"/>
    <w:rsid w:val="00817A5B"/>
    <w:rsid w:val="00817AD1"/>
    <w:rsid w:val="00817ADA"/>
    <w:rsid w:val="00817D34"/>
    <w:rsid w:val="0082086B"/>
    <w:rsid w:val="008208D2"/>
    <w:rsid w:val="00820C6A"/>
    <w:rsid w:val="00820E1F"/>
    <w:rsid w:val="00820F7C"/>
    <w:rsid w:val="00820FB4"/>
    <w:rsid w:val="00821138"/>
    <w:rsid w:val="00821228"/>
    <w:rsid w:val="00821C76"/>
    <w:rsid w:val="00821FF5"/>
    <w:rsid w:val="0082211C"/>
    <w:rsid w:val="008222EE"/>
    <w:rsid w:val="00822326"/>
    <w:rsid w:val="00822570"/>
    <w:rsid w:val="008225A0"/>
    <w:rsid w:val="008227A3"/>
    <w:rsid w:val="00822E0F"/>
    <w:rsid w:val="00822FD8"/>
    <w:rsid w:val="00823008"/>
    <w:rsid w:val="0082304D"/>
    <w:rsid w:val="008231C7"/>
    <w:rsid w:val="00823420"/>
    <w:rsid w:val="008234A6"/>
    <w:rsid w:val="008235BB"/>
    <w:rsid w:val="00823A33"/>
    <w:rsid w:val="0082426F"/>
    <w:rsid w:val="008242E7"/>
    <w:rsid w:val="008246C8"/>
    <w:rsid w:val="00824A90"/>
    <w:rsid w:val="00824C61"/>
    <w:rsid w:val="00824E4E"/>
    <w:rsid w:val="008254E9"/>
    <w:rsid w:val="00825F42"/>
    <w:rsid w:val="00825F8D"/>
    <w:rsid w:val="00826173"/>
    <w:rsid w:val="0082696B"/>
    <w:rsid w:val="00826D39"/>
    <w:rsid w:val="00826E1B"/>
    <w:rsid w:val="00827226"/>
    <w:rsid w:val="008274E4"/>
    <w:rsid w:val="008279E6"/>
    <w:rsid w:val="00827AFF"/>
    <w:rsid w:val="00827CB4"/>
    <w:rsid w:val="00827DA0"/>
    <w:rsid w:val="00830148"/>
    <w:rsid w:val="0083028C"/>
    <w:rsid w:val="00830302"/>
    <w:rsid w:val="008303A2"/>
    <w:rsid w:val="0083053B"/>
    <w:rsid w:val="008305E9"/>
    <w:rsid w:val="0083076E"/>
    <w:rsid w:val="0083081D"/>
    <w:rsid w:val="00830892"/>
    <w:rsid w:val="00830944"/>
    <w:rsid w:val="00830F75"/>
    <w:rsid w:val="00831B8B"/>
    <w:rsid w:val="00831C13"/>
    <w:rsid w:val="00831CF9"/>
    <w:rsid w:val="00831D7F"/>
    <w:rsid w:val="00831E6C"/>
    <w:rsid w:val="0083269F"/>
    <w:rsid w:val="00832CDC"/>
    <w:rsid w:val="008330C9"/>
    <w:rsid w:val="008333BA"/>
    <w:rsid w:val="008336B4"/>
    <w:rsid w:val="00833E0D"/>
    <w:rsid w:val="00833F19"/>
    <w:rsid w:val="0083400F"/>
    <w:rsid w:val="008340BF"/>
    <w:rsid w:val="00834291"/>
    <w:rsid w:val="0083452F"/>
    <w:rsid w:val="00834585"/>
    <w:rsid w:val="008345D6"/>
    <w:rsid w:val="008347C7"/>
    <w:rsid w:val="00834901"/>
    <w:rsid w:val="00834D32"/>
    <w:rsid w:val="00834EC6"/>
    <w:rsid w:val="0083500C"/>
    <w:rsid w:val="008350F0"/>
    <w:rsid w:val="008354BF"/>
    <w:rsid w:val="0083575B"/>
    <w:rsid w:val="00835955"/>
    <w:rsid w:val="00835A0D"/>
    <w:rsid w:val="00835E51"/>
    <w:rsid w:val="00836058"/>
    <w:rsid w:val="0083701D"/>
    <w:rsid w:val="00837EFD"/>
    <w:rsid w:val="00840096"/>
    <w:rsid w:val="00840281"/>
    <w:rsid w:val="0084035D"/>
    <w:rsid w:val="008403C6"/>
    <w:rsid w:val="0084096E"/>
    <w:rsid w:val="0084133A"/>
    <w:rsid w:val="00841494"/>
    <w:rsid w:val="008414A4"/>
    <w:rsid w:val="00841802"/>
    <w:rsid w:val="008422DB"/>
    <w:rsid w:val="008428C0"/>
    <w:rsid w:val="00842E13"/>
    <w:rsid w:val="00843354"/>
    <w:rsid w:val="008433A1"/>
    <w:rsid w:val="0084347E"/>
    <w:rsid w:val="00843610"/>
    <w:rsid w:val="00843A6E"/>
    <w:rsid w:val="00843B2A"/>
    <w:rsid w:val="00843B57"/>
    <w:rsid w:val="008440B6"/>
    <w:rsid w:val="008440F0"/>
    <w:rsid w:val="008442B5"/>
    <w:rsid w:val="0084437A"/>
    <w:rsid w:val="00844674"/>
    <w:rsid w:val="008447F3"/>
    <w:rsid w:val="00844CB4"/>
    <w:rsid w:val="00845140"/>
    <w:rsid w:val="0084523A"/>
    <w:rsid w:val="00845315"/>
    <w:rsid w:val="00845906"/>
    <w:rsid w:val="00845929"/>
    <w:rsid w:val="008463D2"/>
    <w:rsid w:val="00846777"/>
    <w:rsid w:val="00846839"/>
    <w:rsid w:val="00846B34"/>
    <w:rsid w:val="0084700C"/>
    <w:rsid w:val="00847181"/>
    <w:rsid w:val="00847302"/>
    <w:rsid w:val="008476CF"/>
    <w:rsid w:val="00847811"/>
    <w:rsid w:val="00847A5A"/>
    <w:rsid w:val="00847B57"/>
    <w:rsid w:val="00847C56"/>
    <w:rsid w:val="00847C92"/>
    <w:rsid w:val="00847F41"/>
    <w:rsid w:val="00850133"/>
    <w:rsid w:val="00850236"/>
    <w:rsid w:val="008503F8"/>
    <w:rsid w:val="00850826"/>
    <w:rsid w:val="00850969"/>
    <w:rsid w:val="00850B16"/>
    <w:rsid w:val="00850B25"/>
    <w:rsid w:val="00850E6A"/>
    <w:rsid w:val="00850EFD"/>
    <w:rsid w:val="00851466"/>
    <w:rsid w:val="008517B5"/>
    <w:rsid w:val="008517CB"/>
    <w:rsid w:val="00851E1F"/>
    <w:rsid w:val="00851E4D"/>
    <w:rsid w:val="0085204F"/>
    <w:rsid w:val="008522DB"/>
    <w:rsid w:val="008526B9"/>
    <w:rsid w:val="00852B79"/>
    <w:rsid w:val="00852BAB"/>
    <w:rsid w:val="00852D90"/>
    <w:rsid w:val="00852E66"/>
    <w:rsid w:val="008532AF"/>
    <w:rsid w:val="0085390E"/>
    <w:rsid w:val="00853A83"/>
    <w:rsid w:val="00853B03"/>
    <w:rsid w:val="00853BB0"/>
    <w:rsid w:val="00853DE4"/>
    <w:rsid w:val="008549DC"/>
    <w:rsid w:val="00854D89"/>
    <w:rsid w:val="00854DB1"/>
    <w:rsid w:val="00854E31"/>
    <w:rsid w:val="00854EAE"/>
    <w:rsid w:val="00854F76"/>
    <w:rsid w:val="0085506A"/>
    <w:rsid w:val="008556EA"/>
    <w:rsid w:val="00855B68"/>
    <w:rsid w:val="008563D5"/>
    <w:rsid w:val="008565F6"/>
    <w:rsid w:val="00856861"/>
    <w:rsid w:val="00856AB4"/>
    <w:rsid w:val="00856C2B"/>
    <w:rsid w:val="00857711"/>
    <w:rsid w:val="00857854"/>
    <w:rsid w:val="00857894"/>
    <w:rsid w:val="0085789B"/>
    <w:rsid w:val="008578B3"/>
    <w:rsid w:val="008579D0"/>
    <w:rsid w:val="00857CE2"/>
    <w:rsid w:val="00857D19"/>
    <w:rsid w:val="00857FC9"/>
    <w:rsid w:val="0086000F"/>
    <w:rsid w:val="0086005F"/>
    <w:rsid w:val="008602E2"/>
    <w:rsid w:val="0086041B"/>
    <w:rsid w:val="00860AA6"/>
    <w:rsid w:val="008610A3"/>
    <w:rsid w:val="00861350"/>
    <w:rsid w:val="008614C4"/>
    <w:rsid w:val="0086192C"/>
    <w:rsid w:val="00861D5B"/>
    <w:rsid w:val="00861D99"/>
    <w:rsid w:val="00861DAB"/>
    <w:rsid w:val="00861F9B"/>
    <w:rsid w:val="008620F7"/>
    <w:rsid w:val="00862BBC"/>
    <w:rsid w:val="00862C05"/>
    <w:rsid w:val="00862F36"/>
    <w:rsid w:val="00863061"/>
    <w:rsid w:val="00863489"/>
    <w:rsid w:val="00863748"/>
    <w:rsid w:val="00863B72"/>
    <w:rsid w:val="00863C1F"/>
    <w:rsid w:val="00864124"/>
    <w:rsid w:val="00864409"/>
    <w:rsid w:val="008645EC"/>
    <w:rsid w:val="008649CA"/>
    <w:rsid w:val="00864B64"/>
    <w:rsid w:val="00864C2C"/>
    <w:rsid w:val="00864E2B"/>
    <w:rsid w:val="00865057"/>
    <w:rsid w:val="008651BE"/>
    <w:rsid w:val="00865BCB"/>
    <w:rsid w:val="00865E2D"/>
    <w:rsid w:val="00865EBE"/>
    <w:rsid w:val="0086612A"/>
    <w:rsid w:val="008662B8"/>
    <w:rsid w:val="0086677E"/>
    <w:rsid w:val="008668FE"/>
    <w:rsid w:val="00866B6C"/>
    <w:rsid w:val="00866E4B"/>
    <w:rsid w:val="00866E91"/>
    <w:rsid w:val="00866F27"/>
    <w:rsid w:val="00866F6D"/>
    <w:rsid w:val="00866FCC"/>
    <w:rsid w:val="00867057"/>
    <w:rsid w:val="00867236"/>
    <w:rsid w:val="00867264"/>
    <w:rsid w:val="00867428"/>
    <w:rsid w:val="00867597"/>
    <w:rsid w:val="008675A7"/>
    <w:rsid w:val="00867847"/>
    <w:rsid w:val="00867894"/>
    <w:rsid w:val="008678C1"/>
    <w:rsid w:val="00867A97"/>
    <w:rsid w:val="00867CA1"/>
    <w:rsid w:val="00867F69"/>
    <w:rsid w:val="00870185"/>
    <w:rsid w:val="0087018F"/>
    <w:rsid w:val="00870298"/>
    <w:rsid w:val="008702A8"/>
    <w:rsid w:val="00870792"/>
    <w:rsid w:val="008709E3"/>
    <w:rsid w:val="00870A52"/>
    <w:rsid w:val="008711BC"/>
    <w:rsid w:val="00871299"/>
    <w:rsid w:val="00871458"/>
    <w:rsid w:val="00871A26"/>
    <w:rsid w:val="00871A48"/>
    <w:rsid w:val="00872022"/>
    <w:rsid w:val="00872148"/>
    <w:rsid w:val="0087298C"/>
    <w:rsid w:val="00872AFF"/>
    <w:rsid w:val="00872C79"/>
    <w:rsid w:val="00872E81"/>
    <w:rsid w:val="00872ECA"/>
    <w:rsid w:val="008731F6"/>
    <w:rsid w:val="00873436"/>
    <w:rsid w:val="008738F5"/>
    <w:rsid w:val="00873CA4"/>
    <w:rsid w:val="00873E3A"/>
    <w:rsid w:val="0087486F"/>
    <w:rsid w:val="00874984"/>
    <w:rsid w:val="00874B4C"/>
    <w:rsid w:val="00874D71"/>
    <w:rsid w:val="008751E6"/>
    <w:rsid w:val="008752DF"/>
    <w:rsid w:val="008753D7"/>
    <w:rsid w:val="00875428"/>
    <w:rsid w:val="008755A9"/>
    <w:rsid w:val="008756B5"/>
    <w:rsid w:val="00875743"/>
    <w:rsid w:val="0087577A"/>
    <w:rsid w:val="00875852"/>
    <w:rsid w:val="0087587F"/>
    <w:rsid w:val="00875BA1"/>
    <w:rsid w:val="00875C3D"/>
    <w:rsid w:val="00875F3D"/>
    <w:rsid w:val="00876005"/>
    <w:rsid w:val="00876117"/>
    <w:rsid w:val="0087616F"/>
    <w:rsid w:val="00876295"/>
    <w:rsid w:val="0087630F"/>
    <w:rsid w:val="0087640C"/>
    <w:rsid w:val="008764DB"/>
    <w:rsid w:val="0087672E"/>
    <w:rsid w:val="00876982"/>
    <w:rsid w:val="00876D9C"/>
    <w:rsid w:val="00877091"/>
    <w:rsid w:val="0087762A"/>
    <w:rsid w:val="008776C6"/>
    <w:rsid w:val="008777BF"/>
    <w:rsid w:val="0087795F"/>
    <w:rsid w:val="00877A20"/>
    <w:rsid w:val="00877A78"/>
    <w:rsid w:val="00877BA1"/>
    <w:rsid w:val="00880B09"/>
    <w:rsid w:val="00880F90"/>
    <w:rsid w:val="008813EF"/>
    <w:rsid w:val="008814B3"/>
    <w:rsid w:val="008816DC"/>
    <w:rsid w:val="00881D68"/>
    <w:rsid w:val="00881E66"/>
    <w:rsid w:val="00881EBC"/>
    <w:rsid w:val="00881EF9"/>
    <w:rsid w:val="00882755"/>
    <w:rsid w:val="008827E7"/>
    <w:rsid w:val="00882B32"/>
    <w:rsid w:val="00882E43"/>
    <w:rsid w:val="00882F35"/>
    <w:rsid w:val="008831A5"/>
    <w:rsid w:val="00883258"/>
    <w:rsid w:val="0088368B"/>
    <w:rsid w:val="008836E3"/>
    <w:rsid w:val="00883EF4"/>
    <w:rsid w:val="0088468D"/>
    <w:rsid w:val="0088481E"/>
    <w:rsid w:val="00884B19"/>
    <w:rsid w:val="00884C0C"/>
    <w:rsid w:val="00884D3D"/>
    <w:rsid w:val="00884FE5"/>
    <w:rsid w:val="008854E5"/>
    <w:rsid w:val="0088588D"/>
    <w:rsid w:val="00885ABA"/>
    <w:rsid w:val="00885ADE"/>
    <w:rsid w:val="00885C60"/>
    <w:rsid w:val="00885CFE"/>
    <w:rsid w:val="00885E7F"/>
    <w:rsid w:val="00886673"/>
    <w:rsid w:val="00886772"/>
    <w:rsid w:val="00886865"/>
    <w:rsid w:val="00886D1E"/>
    <w:rsid w:val="0088729F"/>
    <w:rsid w:val="00887352"/>
    <w:rsid w:val="00887751"/>
    <w:rsid w:val="008878E1"/>
    <w:rsid w:val="00887D85"/>
    <w:rsid w:val="008902AA"/>
    <w:rsid w:val="008902F0"/>
    <w:rsid w:val="008905DF"/>
    <w:rsid w:val="00890781"/>
    <w:rsid w:val="00890894"/>
    <w:rsid w:val="00890A46"/>
    <w:rsid w:val="00890BD6"/>
    <w:rsid w:val="00891042"/>
    <w:rsid w:val="0089116D"/>
    <w:rsid w:val="008911FD"/>
    <w:rsid w:val="00891434"/>
    <w:rsid w:val="00891893"/>
    <w:rsid w:val="00891A33"/>
    <w:rsid w:val="008925BB"/>
    <w:rsid w:val="008929A5"/>
    <w:rsid w:val="00892B4F"/>
    <w:rsid w:val="00892BBC"/>
    <w:rsid w:val="00892D04"/>
    <w:rsid w:val="00893674"/>
    <w:rsid w:val="00893712"/>
    <w:rsid w:val="00893B79"/>
    <w:rsid w:val="00893C5D"/>
    <w:rsid w:val="00893C5E"/>
    <w:rsid w:val="0089438A"/>
    <w:rsid w:val="008944DB"/>
    <w:rsid w:val="008945B7"/>
    <w:rsid w:val="00894B3B"/>
    <w:rsid w:val="00894DBD"/>
    <w:rsid w:val="00894E5F"/>
    <w:rsid w:val="00894E8A"/>
    <w:rsid w:val="00894F5C"/>
    <w:rsid w:val="00895241"/>
    <w:rsid w:val="008952B0"/>
    <w:rsid w:val="00895583"/>
    <w:rsid w:val="00895799"/>
    <w:rsid w:val="00895A53"/>
    <w:rsid w:val="00895B57"/>
    <w:rsid w:val="008961ED"/>
    <w:rsid w:val="00896232"/>
    <w:rsid w:val="008963A9"/>
    <w:rsid w:val="0089651F"/>
    <w:rsid w:val="00896B6B"/>
    <w:rsid w:val="008970DE"/>
    <w:rsid w:val="00897386"/>
    <w:rsid w:val="008A02C5"/>
    <w:rsid w:val="008A045F"/>
    <w:rsid w:val="008A0705"/>
    <w:rsid w:val="008A0B2E"/>
    <w:rsid w:val="008A1010"/>
    <w:rsid w:val="008A13F2"/>
    <w:rsid w:val="008A1490"/>
    <w:rsid w:val="008A16F9"/>
    <w:rsid w:val="008A176A"/>
    <w:rsid w:val="008A1B81"/>
    <w:rsid w:val="008A1DAF"/>
    <w:rsid w:val="008A1F3E"/>
    <w:rsid w:val="008A21C0"/>
    <w:rsid w:val="008A2658"/>
    <w:rsid w:val="008A27DE"/>
    <w:rsid w:val="008A27E8"/>
    <w:rsid w:val="008A29B5"/>
    <w:rsid w:val="008A2A9B"/>
    <w:rsid w:val="008A31BA"/>
    <w:rsid w:val="008A32DF"/>
    <w:rsid w:val="008A32F4"/>
    <w:rsid w:val="008A3420"/>
    <w:rsid w:val="008A3A44"/>
    <w:rsid w:val="008A3D1C"/>
    <w:rsid w:val="008A460E"/>
    <w:rsid w:val="008A4785"/>
    <w:rsid w:val="008A536A"/>
    <w:rsid w:val="008A5DF0"/>
    <w:rsid w:val="008A62A4"/>
    <w:rsid w:val="008A64A5"/>
    <w:rsid w:val="008A683C"/>
    <w:rsid w:val="008A6904"/>
    <w:rsid w:val="008A695B"/>
    <w:rsid w:val="008A6A3B"/>
    <w:rsid w:val="008A6CE0"/>
    <w:rsid w:val="008A7467"/>
    <w:rsid w:val="008A7674"/>
    <w:rsid w:val="008A778A"/>
    <w:rsid w:val="008A779D"/>
    <w:rsid w:val="008A7986"/>
    <w:rsid w:val="008A7A4E"/>
    <w:rsid w:val="008A7BEF"/>
    <w:rsid w:val="008A7DB8"/>
    <w:rsid w:val="008A7F63"/>
    <w:rsid w:val="008B034C"/>
    <w:rsid w:val="008B03FB"/>
    <w:rsid w:val="008B04B7"/>
    <w:rsid w:val="008B0F5D"/>
    <w:rsid w:val="008B1572"/>
    <w:rsid w:val="008B1620"/>
    <w:rsid w:val="008B18EA"/>
    <w:rsid w:val="008B2CA3"/>
    <w:rsid w:val="008B2FB5"/>
    <w:rsid w:val="008B32D2"/>
    <w:rsid w:val="008B3BBA"/>
    <w:rsid w:val="008B3C5F"/>
    <w:rsid w:val="008B42F2"/>
    <w:rsid w:val="008B4461"/>
    <w:rsid w:val="008B458F"/>
    <w:rsid w:val="008B45E8"/>
    <w:rsid w:val="008B46D9"/>
    <w:rsid w:val="008B4918"/>
    <w:rsid w:val="008B4978"/>
    <w:rsid w:val="008B49A9"/>
    <w:rsid w:val="008B4D71"/>
    <w:rsid w:val="008B53EC"/>
    <w:rsid w:val="008B59E0"/>
    <w:rsid w:val="008B5B40"/>
    <w:rsid w:val="008B5B44"/>
    <w:rsid w:val="008B5E0F"/>
    <w:rsid w:val="008B5E8F"/>
    <w:rsid w:val="008B6C4F"/>
    <w:rsid w:val="008B6FBE"/>
    <w:rsid w:val="008B712E"/>
    <w:rsid w:val="008B71D5"/>
    <w:rsid w:val="008B7388"/>
    <w:rsid w:val="008B770D"/>
    <w:rsid w:val="008B790E"/>
    <w:rsid w:val="008B7E51"/>
    <w:rsid w:val="008B7E7A"/>
    <w:rsid w:val="008B7F69"/>
    <w:rsid w:val="008C0103"/>
    <w:rsid w:val="008C0291"/>
    <w:rsid w:val="008C0B87"/>
    <w:rsid w:val="008C0E26"/>
    <w:rsid w:val="008C0FC3"/>
    <w:rsid w:val="008C11FD"/>
    <w:rsid w:val="008C12BF"/>
    <w:rsid w:val="008C1361"/>
    <w:rsid w:val="008C1C66"/>
    <w:rsid w:val="008C1CC6"/>
    <w:rsid w:val="008C1EFD"/>
    <w:rsid w:val="008C1F46"/>
    <w:rsid w:val="008C1F6E"/>
    <w:rsid w:val="008C21DE"/>
    <w:rsid w:val="008C24CA"/>
    <w:rsid w:val="008C258D"/>
    <w:rsid w:val="008C271D"/>
    <w:rsid w:val="008C27D3"/>
    <w:rsid w:val="008C27D8"/>
    <w:rsid w:val="008C286D"/>
    <w:rsid w:val="008C2ACF"/>
    <w:rsid w:val="008C2EE5"/>
    <w:rsid w:val="008C3A29"/>
    <w:rsid w:val="008C3B10"/>
    <w:rsid w:val="008C3C16"/>
    <w:rsid w:val="008C3E3B"/>
    <w:rsid w:val="008C3ED2"/>
    <w:rsid w:val="008C3F06"/>
    <w:rsid w:val="008C42A7"/>
    <w:rsid w:val="008C4779"/>
    <w:rsid w:val="008C4DBD"/>
    <w:rsid w:val="008C4FFE"/>
    <w:rsid w:val="008C5322"/>
    <w:rsid w:val="008C553D"/>
    <w:rsid w:val="008C5846"/>
    <w:rsid w:val="008C5919"/>
    <w:rsid w:val="008C59F0"/>
    <w:rsid w:val="008C5BD4"/>
    <w:rsid w:val="008C5F70"/>
    <w:rsid w:val="008C61F0"/>
    <w:rsid w:val="008C62A8"/>
    <w:rsid w:val="008C62DE"/>
    <w:rsid w:val="008C6DA4"/>
    <w:rsid w:val="008C7E2D"/>
    <w:rsid w:val="008D024E"/>
    <w:rsid w:val="008D03CE"/>
    <w:rsid w:val="008D04BC"/>
    <w:rsid w:val="008D0829"/>
    <w:rsid w:val="008D0A46"/>
    <w:rsid w:val="008D0EE1"/>
    <w:rsid w:val="008D0F41"/>
    <w:rsid w:val="008D117A"/>
    <w:rsid w:val="008D158E"/>
    <w:rsid w:val="008D1604"/>
    <w:rsid w:val="008D1666"/>
    <w:rsid w:val="008D1A75"/>
    <w:rsid w:val="008D1B9A"/>
    <w:rsid w:val="008D1F93"/>
    <w:rsid w:val="008D2014"/>
    <w:rsid w:val="008D20ED"/>
    <w:rsid w:val="008D21A5"/>
    <w:rsid w:val="008D23A2"/>
    <w:rsid w:val="008D2582"/>
    <w:rsid w:val="008D260D"/>
    <w:rsid w:val="008D2621"/>
    <w:rsid w:val="008D277E"/>
    <w:rsid w:val="008D2A90"/>
    <w:rsid w:val="008D2CA0"/>
    <w:rsid w:val="008D2EEC"/>
    <w:rsid w:val="008D327C"/>
    <w:rsid w:val="008D3B72"/>
    <w:rsid w:val="008D3B75"/>
    <w:rsid w:val="008D3D47"/>
    <w:rsid w:val="008D3E48"/>
    <w:rsid w:val="008D41C5"/>
    <w:rsid w:val="008D4368"/>
    <w:rsid w:val="008D4614"/>
    <w:rsid w:val="008D475B"/>
    <w:rsid w:val="008D4BE8"/>
    <w:rsid w:val="008D4D03"/>
    <w:rsid w:val="008D4E46"/>
    <w:rsid w:val="008D4F7F"/>
    <w:rsid w:val="008D5B69"/>
    <w:rsid w:val="008D6105"/>
    <w:rsid w:val="008D6345"/>
    <w:rsid w:val="008D63AF"/>
    <w:rsid w:val="008D6524"/>
    <w:rsid w:val="008D6661"/>
    <w:rsid w:val="008D666B"/>
    <w:rsid w:val="008D6D98"/>
    <w:rsid w:val="008D6DC4"/>
    <w:rsid w:val="008D7136"/>
    <w:rsid w:val="008D718D"/>
    <w:rsid w:val="008D72D8"/>
    <w:rsid w:val="008D74C7"/>
    <w:rsid w:val="008D75C5"/>
    <w:rsid w:val="008D78BE"/>
    <w:rsid w:val="008D7A57"/>
    <w:rsid w:val="008D7C44"/>
    <w:rsid w:val="008D7DC5"/>
    <w:rsid w:val="008E000A"/>
    <w:rsid w:val="008E04F9"/>
    <w:rsid w:val="008E0525"/>
    <w:rsid w:val="008E093D"/>
    <w:rsid w:val="008E095B"/>
    <w:rsid w:val="008E09BE"/>
    <w:rsid w:val="008E10D0"/>
    <w:rsid w:val="008E1277"/>
    <w:rsid w:val="008E1344"/>
    <w:rsid w:val="008E250A"/>
    <w:rsid w:val="008E287F"/>
    <w:rsid w:val="008E3269"/>
    <w:rsid w:val="008E3686"/>
    <w:rsid w:val="008E3EB3"/>
    <w:rsid w:val="008E3ED7"/>
    <w:rsid w:val="008E413A"/>
    <w:rsid w:val="008E4AED"/>
    <w:rsid w:val="008E4B2F"/>
    <w:rsid w:val="008E4FF2"/>
    <w:rsid w:val="008E502C"/>
    <w:rsid w:val="008E5174"/>
    <w:rsid w:val="008E580B"/>
    <w:rsid w:val="008E5C7F"/>
    <w:rsid w:val="008E5EAB"/>
    <w:rsid w:val="008E606B"/>
    <w:rsid w:val="008E61EE"/>
    <w:rsid w:val="008E666F"/>
    <w:rsid w:val="008E6976"/>
    <w:rsid w:val="008E6986"/>
    <w:rsid w:val="008E6A88"/>
    <w:rsid w:val="008E6BD2"/>
    <w:rsid w:val="008E6CFD"/>
    <w:rsid w:val="008E6E31"/>
    <w:rsid w:val="008E6FDB"/>
    <w:rsid w:val="008E7014"/>
    <w:rsid w:val="008E752A"/>
    <w:rsid w:val="008E7656"/>
    <w:rsid w:val="008E79E1"/>
    <w:rsid w:val="008F0100"/>
    <w:rsid w:val="008F0225"/>
    <w:rsid w:val="008F05FC"/>
    <w:rsid w:val="008F061E"/>
    <w:rsid w:val="008F07A2"/>
    <w:rsid w:val="008F09BF"/>
    <w:rsid w:val="008F0C62"/>
    <w:rsid w:val="008F0CA1"/>
    <w:rsid w:val="008F0E50"/>
    <w:rsid w:val="008F10FD"/>
    <w:rsid w:val="008F1357"/>
    <w:rsid w:val="008F18C0"/>
    <w:rsid w:val="008F1E2B"/>
    <w:rsid w:val="008F1F09"/>
    <w:rsid w:val="008F2033"/>
    <w:rsid w:val="008F21FF"/>
    <w:rsid w:val="008F22D8"/>
    <w:rsid w:val="008F26B3"/>
    <w:rsid w:val="008F28DD"/>
    <w:rsid w:val="008F295B"/>
    <w:rsid w:val="008F2A89"/>
    <w:rsid w:val="008F2D50"/>
    <w:rsid w:val="008F2EB4"/>
    <w:rsid w:val="008F33DD"/>
    <w:rsid w:val="008F346E"/>
    <w:rsid w:val="008F3A89"/>
    <w:rsid w:val="008F3D70"/>
    <w:rsid w:val="008F420E"/>
    <w:rsid w:val="008F43CA"/>
    <w:rsid w:val="008F4726"/>
    <w:rsid w:val="008F488A"/>
    <w:rsid w:val="008F48CE"/>
    <w:rsid w:val="008F497F"/>
    <w:rsid w:val="008F4AF2"/>
    <w:rsid w:val="008F502D"/>
    <w:rsid w:val="008F51EB"/>
    <w:rsid w:val="008F58FA"/>
    <w:rsid w:val="008F59F5"/>
    <w:rsid w:val="008F5D66"/>
    <w:rsid w:val="008F5E20"/>
    <w:rsid w:val="008F5E97"/>
    <w:rsid w:val="008F5FDE"/>
    <w:rsid w:val="008F609F"/>
    <w:rsid w:val="008F6539"/>
    <w:rsid w:val="008F655B"/>
    <w:rsid w:val="008F6A4B"/>
    <w:rsid w:val="008F6BCF"/>
    <w:rsid w:val="008F6CC9"/>
    <w:rsid w:val="008F7362"/>
    <w:rsid w:val="008F7391"/>
    <w:rsid w:val="008F75C3"/>
    <w:rsid w:val="008F772B"/>
    <w:rsid w:val="008F7BB3"/>
    <w:rsid w:val="008F7CE2"/>
    <w:rsid w:val="008F7CEE"/>
    <w:rsid w:val="00900D2F"/>
    <w:rsid w:val="00900E5B"/>
    <w:rsid w:val="00900F89"/>
    <w:rsid w:val="00900FCC"/>
    <w:rsid w:val="00901043"/>
    <w:rsid w:val="0090119E"/>
    <w:rsid w:val="009016DB"/>
    <w:rsid w:val="00901709"/>
    <w:rsid w:val="00901B34"/>
    <w:rsid w:val="00902003"/>
    <w:rsid w:val="009022D4"/>
    <w:rsid w:val="009022FE"/>
    <w:rsid w:val="00902A11"/>
    <w:rsid w:val="00902B5B"/>
    <w:rsid w:val="00902DF3"/>
    <w:rsid w:val="00902E8A"/>
    <w:rsid w:val="00902F85"/>
    <w:rsid w:val="00903080"/>
    <w:rsid w:val="00903359"/>
    <w:rsid w:val="00903541"/>
    <w:rsid w:val="009035E7"/>
    <w:rsid w:val="00903B1F"/>
    <w:rsid w:val="00903C95"/>
    <w:rsid w:val="00903DB0"/>
    <w:rsid w:val="00903FD4"/>
    <w:rsid w:val="00903FF6"/>
    <w:rsid w:val="0090419D"/>
    <w:rsid w:val="009041E1"/>
    <w:rsid w:val="009043B1"/>
    <w:rsid w:val="009047F9"/>
    <w:rsid w:val="009049EA"/>
    <w:rsid w:val="00904B57"/>
    <w:rsid w:val="00904C14"/>
    <w:rsid w:val="00904EEF"/>
    <w:rsid w:val="00904EF0"/>
    <w:rsid w:val="00905260"/>
    <w:rsid w:val="00905462"/>
    <w:rsid w:val="00905CFA"/>
    <w:rsid w:val="00905D20"/>
    <w:rsid w:val="00905F1E"/>
    <w:rsid w:val="009063AB"/>
    <w:rsid w:val="009063B7"/>
    <w:rsid w:val="00906549"/>
    <w:rsid w:val="00906597"/>
    <w:rsid w:val="0090664D"/>
    <w:rsid w:val="00906943"/>
    <w:rsid w:val="00906B1E"/>
    <w:rsid w:val="00906B7D"/>
    <w:rsid w:val="00906D18"/>
    <w:rsid w:val="00906F7F"/>
    <w:rsid w:val="0090715C"/>
    <w:rsid w:val="00907411"/>
    <w:rsid w:val="009075A4"/>
    <w:rsid w:val="00910049"/>
    <w:rsid w:val="009100C3"/>
    <w:rsid w:val="0091014A"/>
    <w:rsid w:val="00910187"/>
    <w:rsid w:val="00910602"/>
    <w:rsid w:val="00910B2A"/>
    <w:rsid w:val="00910C11"/>
    <w:rsid w:val="00910C16"/>
    <w:rsid w:val="00910EA5"/>
    <w:rsid w:val="00910F71"/>
    <w:rsid w:val="0091121B"/>
    <w:rsid w:val="00911B9F"/>
    <w:rsid w:val="00911BC5"/>
    <w:rsid w:val="00911CA2"/>
    <w:rsid w:val="009121C2"/>
    <w:rsid w:val="00912205"/>
    <w:rsid w:val="00912324"/>
    <w:rsid w:val="0091259A"/>
    <w:rsid w:val="00912881"/>
    <w:rsid w:val="00912BF6"/>
    <w:rsid w:val="0091310C"/>
    <w:rsid w:val="009131C8"/>
    <w:rsid w:val="00913308"/>
    <w:rsid w:val="00913592"/>
    <w:rsid w:val="00913790"/>
    <w:rsid w:val="00913A24"/>
    <w:rsid w:val="00913FEB"/>
    <w:rsid w:val="00914404"/>
    <w:rsid w:val="0091442C"/>
    <w:rsid w:val="009144B3"/>
    <w:rsid w:val="00914622"/>
    <w:rsid w:val="00914663"/>
    <w:rsid w:val="0091475E"/>
    <w:rsid w:val="00914891"/>
    <w:rsid w:val="00914C38"/>
    <w:rsid w:val="00915328"/>
    <w:rsid w:val="00915571"/>
    <w:rsid w:val="009158E8"/>
    <w:rsid w:val="00915A08"/>
    <w:rsid w:val="00915BB4"/>
    <w:rsid w:val="00915CC0"/>
    <w:rsid w:val="0091617B"/>
    <w:rsid w:val="00916200"/>
    <w:rsid w:val="00916508"/>
    <w:rsid w:val="00916B23"/>
    <w:rsid w:val="0091752F"/>
    <w:rsid w:val="009178F7"/>
    <w:rsid w:val="00917BDC"/>
    <w:rsid w:val="009200F5"/>
    <w:rsid w:val="009201CE"/>
    <w:rsid w:val="009202F4"/>
    <w:rsid w:val="00920A04"/>
    <w:rsid w:val="00920D9E"/>
    <w:rsid w:val="0092170D"/>
    <w:rsid w:val="00921A7C"/>
    <w:rsid w:val="00921AD6"/>
    <w:rsid w:val="00921AE0"/>
    <w:rsid w:val="0092231C"/>
    <w:rsid w:val="00922F60"/>
    <w:rsid w:val="00923144"/>
    <w:rsid w:val="009233C4"/>
    <w:rsid w:val="0092366A"/>
    <w:rsid w:val="00923747"/>
    <w:rsid w:val="009238E9"/>
    <w:rsid w:val="00923911"/>
    <w:rsid w:val="00923A0C"/>
    <w:rsid w:val="00923AD6"/>
    <w:rsid w:val="00923E71"/>
    <w:rsid w:val="00924146"/>
    <w:rsid w:val="00924238"/>
    <w:rsid w:val="009244D0"/>
    <w:rsid w:val="00924D30"/>
    <w:rsid w:val="009258FE"/>
    <w:rsid w:val="00925D90"/>
    <w:rsid w:val="00925F51"/>
    <w:rsid w:val="00925FF7"/>
    <w:rsid w:val="00926161"/>
    <w:rsid w:val="00926190"/>
    <w:rsid w:val="009264E3"/>
    <w:rsid w:val="00926994"/>
    <w:rsid w:val="00926A03"/>
    <w:rsid w:val="00926B25"/>
    <w:rsid w:val="00926C3F"/>
    <w:rsid w:val="00926CAC"/>
    <w:rsid w:val="00926D11"/>
    <w:rsid w:val="00927612"/>
    <w:rsid w:val="009276B0"/>
    <w:rsid w:val="009278AA"/>
    <w:rsid w:val="009278D1"/>
    <w:rsid w:val="00927928"/>
    <w:rsid w:val="00927935"/>
    <w:rsid w:val="00927A93"/>
    <w:rsid w:val="00927AE9"/>
    <w:rsid w:val="00927C4C"/>
    <w:rsid w:val="0093001E"/>
    <w:rsid w:val="00930054"/>
    <w:rsid w:val="0093025F"/>
    <w:rsid w:val="00930455"/>
    <w:rsid w:val="00930681"/>
    <w:rsid w:val="009308D1"/>
    <w:rsid w:val="00930966"/>
    <w:rsid w:val="00930CFD"/>
    <w:rsid w:val="00930E97"/>
    <w:rsid w:val="0093121B"/>
    <w:rsid w:val="00931285"/>
    <w:rsid w:val="0093140D"/>
    <w:rsid w:val="009314D5"/>
    <w:rsid w:val="00931586"/>
    <w:rsid w:val="009315A6"/>
    <w:rsid w:val="009316B1"/>
    <w:rsid w:val="009317DA"/>
    <w:rsid w:val="00931C05"/>
    <w:rsid w:val="0093228C"/>
    <w:rsid w:val="0093264A"/>
    <w:rsid w:val="00932950"/>
    <w:rsid w:val="00932B1A"/>
    <w:rsid w:val="00932D95"/>
    <w:rsid w:val="00933185"/>
    <w:rsid w:val="00933279"/>
    <w:rsid w:val="0093378A"/>
    <w:rsid w:val="009339CC"/>
    <w:rsid w:val="00933DAA"/>
    <w:rsid w:val="00933E93"/>
    <w:rsid w:val="0093423E"/>
    <w:rsid w:val="0093447D"/>
    <w:rsid w:val="0093453D"/>
    <w:rsid w:val="009346B6"/>
    <w:rsid w:val="00934804"/>
    <w:rsid w:val="00934B8B"/>
    <w:rsid w:val="00935206"/>
    <w:rsid w:val="0093529D"/>
    <w:rsid w:val="00935397"/>
    <w:rsid w:val="00935998"/>
    <w:rsid w:val="00935AAF"/>
    <w:rsid w:val="00935E20"/>
    <w:rsid w:val="00936096"/>
    <w:rsid w:val="009361CB"/>
    <w:rsid w:val="009363AE"/>
    <w:rsid w:val="0093645A"/>
    <w:rsid w:val="009364D6"/>
    <w:rsid w:val="00936590"/>
    <w:rsid w:val="00936A0D"/>
    <w:rsid w:val="00936AE8"/>
    <w:rsid w:val="00936CAD"/>
    <w:rsid w:val="00936E44"/>
    <w:rsid w:val="00936E50"/>
    <w:rsid w:val="00936EEE"/>
    <w:rsid w:val="00936F75"/>
    <w:rsid w:val="009371B9"/>
    <w:rsid w:val="0093770D"/>
    <w:rsid w:val="00937774"/>
    <w:rsid w:val="00937906"/>
    <w:rsid w:val="00937907"/>
    <w:rsid w:val="00937BCB"/>
    <w:rsid w:val="0094024C"/>
    <w:rsid w:val="00940567"/>
    <w:rsid w:val="009407C3"/>
    <w:rsid w:val="00940AB1"/>
    <w:rsid w:val="00940D79"/>
    <w:rsid w:val="009415CA"/>
    <w:rsid w:val="009415F1"/>
    <w:rsid w:val="00941B42"/>
    <w:rsid w:val="00941C1B"/>
    <w:rsid w:val="00941C69"/>
    <w:rsid w:val="00941DB0"/>
    <w:rsid w:val="00941F3E"/>
    <w:rsid w:val="0094252D"/>
    <w:rsid w:val="009425B2"/>
    <w:rsid w:val="009426D5"/>
    <w:rsid w:val="00942D0C"/>
    <w:rsid w:val="00942D10"/>
    <w:rsid w:val="0094347C"/>
    <w:rsid w:val="00943B65"/>
    <w:rsid w:val="00943C20"/>
    <w:rsid w:val="00943DE4"/>
    <w:rsid w:val="00943F3A"/>
    <w:rsid w:val="009445B0"/>
    <w:rsid w:val="0094475A"/>
    <w:rsid w:val="0094490D"/>
    <w:rsid w:val="00944EF6"/>
    <w:rsid w:val="009451B7"/>
    <w:rsid w:val="00945290"/>
    <w:rsid w:val="00945431"/>
    <w:rsid w:val="009456F2"/>
    <w:rsid w:val="0094575B"/>
    <w:rsid w:val="00945885"/>
    <w:rsid w:val="00945A2E"/>
    <w:rsid w:val="00945AD1"/>
    <w:rsid w:val="00945C7B"/>
    <w:rsid w:val="009460D9"/>
    <w:rsid w:val="00946180"/>
    <w:rsid w:val="00946184"/>
    <w:rsid w:val="00946417"/>
    <w:rsid w:val="009466A3"/>
    <w:rsid w:val="00946B2D"/>
    <w:rsid w:val="00946D0D"/>
    <w:rsid w:val="00946F8C"/>
    <w:rsid w:val="009472D2"/>
    <w:rsid w:val="00947833"/>
    <w:rsid w:val="0094787C"/>
    <w:rsid w:val="009479F2"/>
    <w:rsid w:val="00950150"/>
    <w:rsid w:val="00950510"/>
    <w:rsid w:val="009509AA"/>
    <w:rsid w:val="00950F4D"/>
    <w:rsid w:val="009511A4"/>
    <w:rsid w:val="0095148D"/>
    <w:rsid w:val="0095157E"/>
    <w:rsid w:val="0095165C"/>
    <w:rsid w:val="00951BC1"/>
    <w:rsid w:val="00951CE6"/>
    <w:rsid w:val="00951CEA"/>
    <w:rsid w:val="00951DCD"/>
    <w:rsid w:val="00951ED6"/>
    <w:rsid w:val="00952227"/>
    <w:rsid w:val="0095297E"/>
    <w:rsid w:val="00952A7E"/>
    <w:rsid w:val="00953013"/>
    <w:rsid w:val="009531F6"/>
    <w:rsid w:val="00953358"/>
    <w:rsid w:val="009537B4"/>
    <w:rsid w:val="009538CC"/>
    <w:rsid w:val="00953B69"/>
    <w:rsid w:val="009544DD"/>
    <w:rsid w:val="00954611"/>
    <w:rsid w:val="00954A24"/>
    <w:rsid w:val="00954A76"/>
    <w:rsid w:val="00954BF2"/>
    <w:rsid w:val="00954D22"/>
    <w:rsid w:val="00955277"/>
    <w:rsid w:val="009554D4"/>
    <w:rsid w:val="009556AA"/>
    <w:rsid w:val="0095577A"/>
    <w:rsid w:val="009557A5"/>
    <w:rsid w:val="00955B70"/>
    <w:rsid w:val="00955CC2"/>
    <w:rsid w:val="00955EAC"/>
    <w:rsid w:val="009565C4"/>
    <w:rsid w:val="009565D0"/>
    <w:rsid w:val="00956864"/>
    <w:rsid w:val="009568F2"/>
    <w:rsid w:val="00956B1C"/>
    <w:rsid w:val="00957170"/>
    <w:rsid w:val="00957183"/>
    <w:rsid w:val="009571EF"/>
    <w:rsid w:val="0095732A"/>
    <w:rsid w:val="009574FA"/>
    <w:rsid w:val="00957925"/>
    <w:rsid w:val="0095798C"/>
    <w:rsid w:val="00957C5A"/>
    <w:rsid w:val="00957EA8"/>
    <w:rsid w:val="00957EAC"/>
    <w:rsid w:val="00957EB7"/>
    <w:rsid w:val="009604D2"/>
    <w:rsid w:val="00960C84"/>
    <w:rsid w:val="00961299"/>
    <w:rsid w:val="00961BCB"/>
    <w:rsid w:val="00961CB9"/>
    <w:rsid w:val="00961D7B"/>
    <w:rsid w:val="00961F5F"/>
    <w:rsid w:val="00961F89"/>
    <w:rsid w:val="0096221C"/>
    <w:rsid w:val="0096264E"/>
    <w:rsid w:val="00962879"/>
    <w:rsid w:val="00962B01"/>
    <w:rsid w:val="00962C78"/>
    <w:rsid w:val="00962CA1"/>
    <w:rsid w:val="00962DF8"/>
    <w:rsid w:val="00963242"/>
    <w:rsid w:val="009634F5"/>
    <w:rsid w:val="00963789"/>
    <w:rsid w:val="009637EF"/>
    <w:rsid w:val="00963833"/>
    <w:rsid w:val="009638F1"/>
    <w:rsid w:val="00963A8C"/>
    <w:rsid w:val="00963AA6"/>
    <w:rsid w:val="00963BC3"/>
    <w:rsid w:val="00963C49"/>
    <w:rsid w:val="00963C55"/>
    <w:rsid w:val="00964297"/>
    <w:rsid w:val="009644B3"/>
    <w:rsid w:val="0096451A"/>
    <w:rsid w:val="0096457A"/>
    <w:rsid w:val="00964AF6"/>
    <w:rsid w:val="00965050"/>
    <w:rsid w:val="009650D3"/>
    <w:rsid w:val="00965497"/>
    <w:rsid w:val="009655EA"/>
    <w:rsid w:val="0096582D"/>
    <w:rsid w:val="00965854"/>
    <w:rsid w:val="00965B78"/>
    <w:rsid w:val="009668EC"/>
    <w:rsid w:val="0096695E"/>
    <w:rsid w:val="00966BD0"/>
    <w:rsid w:val="00966BE5"/>
    <w:rsid w:val="009673AA"/>
    <w:rsid w:val="009673F0"/>
    <w:rsid w:val="00967429"/>
    <w:rsid w:val="009678F7"/>
    <w:rsid w:val="00967C3C"/>
    <w:rsid w:val="00967E10"/>
    <w:rsid w:val="009701FA"/>
    <w:rsid w:val="009707C6"/>
    <w:rsid w:val="00970A78"/>
    <w:rsid w:val="00970C47"/>
    <w:rsid w:val="00970D12"/>
    <w:rsid w:val="00970DE0"/>
    <w:rsid w:val="00971045"/>
    <w:rsid w:val="00971383"/>
    <w:rsid w:val="00971719"/>
    <w:rsid w:val="00971883"/>
    <w:rsid w:val="00971A98"/>
    <w:rsid w:val="00971E65"/>
    <w:rsid w:val="00972407"/>
    <w:rsid w:val="00972477"/>
    <w:rsid w:val="0097260B"/>
    <w:rsid w:val="00972869"/>
    <w:rsid w:val="009729BD"/>
    <w:rsid w:val="009729C5"/>
    <w:rsid w:val="00973217"/>
    <w:rsid w:val="009732AA"/>
    <w:rsid w:val="009737BA"/>
    <w:rsid w:val="0097391B"/>
    <w:rsid w:val="00973AA4"/>
    <w:rsid w:val="00973F24"/>
    <w:rsid w:val="00974411"/>
    <w:rsid w:val="00974655"/>
    <w:rsid w:val="0097479A"/>
    <w:rsid w:val="009747A7"/>
    <w:rsid w:val="0097483D"/>
    <w:rsid w:val="00974862"/>
    <w:rsid w:val="00974BF7"/>
    <w:rsid w:val="00974DF5"/>
    <w:rsid w:val="00975083"/>
    <w:rsid w:val="009750FD"/>
    <w:rsid w:val="009760A0"/>
    <w:rsid w:val="00976401"/>
    <w:rsid w:val="009764B2"/>
    <w:rsid w:val="00976728"/>
    <w:rsid w:val="00976965"/>
    <w:rsid w:val="009769E6"/>
    <w:rsid w:val="00976B68"/>
    <w:rsid w:val="00976B85"/>
    <w:rsid w:val="00976E3D"/>
    <w:rsid w:val="00976EC4"/>
    <w:rsid w:val="00976EE2"/>
    <w:rsid w:val="00977488"/>
    <w:rsid w:val="009775E0"/>
    <w:rsid w:val="00977832"/>
    <w:rsid w:val="009778B4"/>
    <w:rsid w:val="00977A67"/>
    <w:rsid w:val="00977A7B"/>
    <w:rsid w:val="00977BE4"/>
    <w:rsid w:val="00977CC9"/>
    <w:rsid w:val="00977D13"/>
    <w:rsid w:val="0098023F"/>
    <w:rsid w:val="00980346"/>
    <w:rsid w:val="00980397"/>
    <w:rsid w:val="0098076D"/>
    <w:rsid w:val="00980E3D"/>
    <w:rsid w:val="00980E41"/>
    <w:rsid w:val="009810DD"/>
    <w:rsid w:val="0098124B"/>
    <w:rsid w:val="00981362"/>
    <w:rsid w:val="0098177C"/>
    <w:rsid w:val="00981CB6"/>
    <w:rsid w:val="009821DD"/>
    <w:rsid w:val="0098226A"/>
    <w:rsid w:val="0098256C"/>
    <w:rsid w:val="0098271F"/>
    <w:rsid w:val="0098275F"/>
    <w:rsid w:val="00982EC7"/>
    <w:rsid w:val="00983000"/>
    <w:rsid w:val="0098303F"/>
    <w:rsid w:val="00983237"/>
    <w:rsid w:val="00983581"/>
    <w:rsid w:val="009836D5"/>
    <w:rsid w:val="00983A4E"/>
    <w:rsid w:val="00983C60"/>
    <w:rsid w:val="00983D6E"/>
    <w:rsid w:val="009843BB"/>
    <w:rsid w:val="009848DB"/>
    <w:rsid w:val="00984DF4"/>
    <w:rsid w:val="009851A2"/>
    <w:rsid w:val="00985251"/>
    <w:rsid w:val="009857C9"/>
    <w:rsid w:val="00985954"/>
    <w:rsid w:val="00985AE2"/>
    <w:rsid w:val="00985D8F"/>
    <w:rsid w:val="00986269"/>
    <w:rsid w:val="009867D3"/>
    <w:rsid w:val="0098681D"/>
    <w:rsid w:val="00986D4A"/>
    <w:rsid w:val="00986EA1"/>
    <w:rsid w:val="009874D7"/>
    <w:rsid w:val="0098768E"/>
    <w:rsid w:val="00987B5F"/>
    <w:rsid w:val="009901E6"/>
    <w:rsid w:val="009902DF"/>
    <w:rsid w:val="00990625"/>
    <w:rsid w:val="00990978"/>
    <w:rsid w:val="00990FAD"/>
    <w:rsid w:val="009912CB"/>
    <w:rsid w:val="00991455"/>
    <w:rsid w:val="00991563"/>
    <w:rsid w:val="009915AD"/>
    <w:rsid w:val="00991B6D"/>
    <w:rsid w:val="00991D8C"/>
    <w:rsid w:val="00991F4E"/>
    <w:rsid w:val="009920EA"/>
    <w:rsid w:val="009921FF"/>
    <w:rsid w:val="009922AF"/>
    <w:rsid w:val="009923A8"/>
    <w:rsid w:val="00992466"/>
    <w:rsid w:val="00992539"/>
    <w:rsid w:val="00992863"/>
    <w:rsid w:val="00992C3B"/>
    <w:rsid w:val="00992CCD"/>
    <w:rsid w:val="00993CD5"/>
    <w:rsid w:val="00994022"/>
    <w:rsid w:val="0099441D"/>
    <w:rsid w:val="009949E2"/>
    <w:rsid w:val="009950F4"/>
    <w:rsid w:val="009953F4"/>
    <w:rsid w:val="009954E0"/>
    <w:rsid w:val="00995647"/>
    <w:rsid w:val="00995B8D"/>
    <w:rsid w:val="00996074"/>
    <w:rsid w:val="009963F4"/>
    <w:rsid w:val="00996430"/>
    <w:rsid w:val="009964EE"/>
    <w:rsid w:val="009965B0"/>
    <w:rsid w:val="00996719"/>
    <w:rsid w:val="00996744"/>
    <w:rsid w:val="0099683B"/>
    <w:rsid w:val="00996921"/>
    <w:rsid w:val="009969FE"/>
    <w:rsid w:val="00996CA5"/>
    <w:rsid w:val="00996D7C"/>
    <w:rsid w:val="00996FD7"/>
    <w:rsid w:val="00997123"/>
    <w:rsid w:val="0099723D"/>
    <w:rsid w:val="00997240"/>
    <w:rsid w:val="0099727B"/>
    <w:rsid w:val="00997C3C"/>
    <w:rsid w:val="009A006B"/>
    <w:rsid w:val="009A0164"/>
    <w:rsid w:val="009A07F4"/>
    <w:rsid w:val="009A0888"/>
    <w:rsid w:val="009A0A82"/>
    <w:rsid w:val="009A0CBE"/>
    <w:rsid w:val="009A0E9C"/>
    <w:rsid w:val="009A129F"/>
    <w:rsid w:val="009A15D2"/>
    <w:rsid w:val="009A164D"/>
    <w:rsid w:val="009A1A47"/>
    <w:rsid w:val="009A1DDC"/>
    <w:rsid w:val="009A210D"/>
    <w:rsid w:val="009A2265"/>
    <w:rsid w:val="009A22CB"/>
    <w:rsid w:val="009A2388"/>
    <w:rsid w:val="009A2422"/>
    <w:rsid w:val="009A2677"/>
    <w:rsid w:val="009A2804"/>
    <w:rsid w:val="009A2827"/>
    <w:rsid w:val="009A28E1"/>
    <w:rsid w:val="009A2CF4"/>
    <w:rsid w:val="009A366D"/>
    <w:rsid w:val="009A3836"/>
    <w:rsid w:val="009A3903"/>
    <w:rsid w:val="009A3CFB"/>
    <w:rsid w:val="009A3D1F"/>
    <w:rsid w:val="009A3D96"/>
    <w:rsid w:val="009A4013"/>
    <w:rsid w:val="009A442E"/>
    <w:rsid w:val="009A44E0"/>
    <w:rsid w:val="009A4514"/>
    <w:rsid w:val="009A456C"/>
    <w:rsid w:val="009A46B0"/>
    <w:rsid w:val="009A4702"/>
    <w:rsid w:val="009A4B7C"/>
    <w:rsid w:val="009A4D01"/>
    <w:rsid w:val="009A54D9"/>
    <w:rsid w:val="009A5C21"/>
    <w:rsid w:val="009A5CE1"/>
    <w:rsid w:val="009A5CEB"/>
    <w:rsid w:val="009A5EF8"/>
    <w:rsid w:val="009A62E8"/>
    <w:rsid w:val="009A6701"/>
    <w:rsid w:val="009A676D"/>
    <w:rsid w:val="009A6848"/>
    <w:rsid w:val="009A6C77"/>
    <w:rsid w:val="009A6D00"/>
    <w:rsid w:val="009A6F1F"/>
    <w:rsid w:val="009A6F2E"/>
    <w:rsid w:val="009A71DD"/>
    <w:rsid w:val="009A722F"/>
    <w:rsid w:val="009A735E"/>
    <w:rsid w:val="009A751B"/>
    <w:rsid w:val="009A7A99"/>
    <w:rsid w:val="009A7B60"/>
    <w:rsid w:val="009A7F3A"/>
    <w:rsid w:val="009B0321"/>
    <w:rsid w:val="009B04DC"/>
    <w:rsid w:val="009B076B"/>
    <w:rsid w:val="009B0A39"/>
    <w:rsid w:val="009B0D9F"/>
    <w:rsid w:val="009B120C"/>
    <w:rsid w:val="009B133E"/>
    <w:rsid w:val="009B1369"/>
    <w:rsid w:val="009B1522"/>
    <w:rsid w:val="009B1B59"/>
    <w:rsid w:val="009B1C60"/>
    <w:rsid w:val="009B1E94"/>
    <w:rsid w:val="009B1F5C"/>
    <w:rsid w:val="009B2026"/>
    <w:rsid w:val="009B251C"/>
    <w:rsid w:val="009B2650"/>
    <w:rsid w:val="009B2741"/>
    <w:rsid w:val="009B296E"/>
    <w:rsid w:val="009B2A8F"/>
    <w:rsid w:val="009B2C01"/>
    <w:rsid w:val="009B2C0B"/>
    <w:rsid w:val="009B2C25"/>
    <w:rsid w:val="009B3227"/>
    <w:rsid w:val="009B34A6"/>
    <w:rsid w:val="009B350D"/>
    <w:rsid w:val="009B35FD"/>
    <w:rsid w:val="009B379B"/>
    <w:rsid w:val="009B3853"/>
    <w:rsid w:val="009B3E2D"/>
    <w:rsid w:val="009B4254"/>
    <w:rsid w:val="009B44CB"/>
    <w:rsid w:val="009B467C"/>
    <w:rsid w:val="009B47EA"/>
    <w:rsid w:val="009B483A"/>
    <w:rsid w:val="009B48BC"/>
    <w:rsid w:val="009B4AB0"/>
    <w:rsid w:val="009B4BA7"/>
    <w:rsid w:val="009B4C63"/>
    <w:rsid w:val="009B4C70"/>
    <w:rsid w:val="009B51E1"/>
    <w:rsid w:val="009B53B6"/>
    <w:rsid w:val="009B53D4"/>
    <w:rsid w:val="009B55FF"/>
    <w:rsid w:val="009B58DE"/>
    <w:rsid w:val="009B59E1"/>
    <w:rsid w:val="009B5D96"/>
    <w:rsid w:val="009B616F"/>
    <w:rsid w:val="009B665E"/>
    <w:rsid w:val="009B66B2"/>
    <w:rsid w:val="009B67B3"/>
    <w:rsid w:val="009B695B"/>
    <w:rsid w:val="009B6E87"/>
    <w:rsid w:val="009B700B"/>
    <w:rsid w:val="009B7D7D"/>
    <w:rsid w:val="009B7E28"/>
    <w:rsid w:val="009B7F31"/>
    <w:rsid w:val="009C0499"/>
    <w:rsid w:val="009C06B1"/>
    <w:rsid w:val="009C0CF6"/>
    <w:rsid w:val="009C0CFB"/>
    <w:rsid w:val="009C0F82"/>
    <w:rsid w:val="009C1102"/>
    <w:rsid w:val="009C15AC"/>
    <w:rsid w:val="009C20E8"/>
    <w:rsid w:val="009C26A1"/>
    <w:rsid w:val="009C2AF3"/>
    <w:rsid w:val="009C2B1B"/>
    <w:rsid w:val="009C2B23"/>
    <w:rsid w:val="009C2EEF"/>
    <w:rsid w:val="009C323F"/>
    <w:rsid w:val="009C348E"/>
    <w:rsid w:val="009C3533"/>
    <w:rsid w:val="009C35AF"/>
    <w:rsid w:val="009C3EB4"/>
    <w:rsid w:val="009C41FC"/>
    <w:rsid w:val="009C434B"/>
    <w:rsid w:val="009C474C"/>
    <w:rsid w:val="009C4942"/>
    <w:rsid w:val="009C4FFF"/>
    <w:rsid w:val="009C5066"/>
    <w:rsid w:val="009C50A8"/>
    <w:rsid w:val="009C5648"/>
    <w:rsid w:val="009C5978"/>
    <w:rsid w:val="009C59A3"/>
    <w:rsid w:val="009C5EAA"/>
    <w:rsid w:val="009C6290"/>
    <w:rsid w:val="009C66B9"/>
    <w:rsid w:val="009C6858"/>
    <w:rsid w:val="009C6C93"/>
    <w:rsid w:val="009C6D54"/>
    <w:rsid w:val="009C73B1"/>
    <w:rsid w:val="009C785B"/>
    <w:rsid w:val="009C79BD"/>
    <w:rsid w:val="009C7BC5"/>
    <w:rsid w:val="009C7E4B"/>
    <w:rsid w:val="009D002B"/>
    <w:rsid w:val="009D068A"/>
    <w:rsid w:val="009D0EBA"/>
    <w:rsid w:val="009D0F28"/>
    <w:rsid w:val="009D0F53"/>
    <w:rsid w:val="009D0FA5"/>
    <w:rsid w:val="009D106E"/>
    <w:rsid w:val="009D13E8"/>
    <w:rsid w:val="009D147B"/>
    <w:rsid w:val="009D163E"/>
    <w:rsid w:val="009D181C"/>
    <w:rsid w:val="009D1B4B"/>
    <w:rsid w:val="009D1FCF"/>
    <w:rsid w:val="009D221D"/>
    <w:rsid w:val="009D2482"/>
    <w:rsid w:val="009D252B"/>
    <w:rsid w:val="009D26D8"/>
    <w:rsid w:val="009D2F61"/>
    <w:rsid w:val="009D3172"/>
    <w:rsid w:val="009D31AC"/>
    <w:rsid w:val="009D3421"/>
    <w:rsid w:val="009D3841"/>
    <w:rsid w:val="009D39CA"/>
    <w:rsid w:val="009D3AF5"/>
    <w:rsid w:val="009D4043"/>
    <w:rsid w:val="009D4194"/>
    <w:rsid w:val="009D4320"/>
    <w:rsid w:val="009D4651"/>
    <w:rsid w:val="009D4D63"/>
    <w:rsid w:val="009D4E7A"/>
    <w:rsid w:val="009D4ECF"/>
    <w:rsid w:val="009D4F3F"/>
    <w:rsid w:val="009D4F73"/>
    <w:rsid w:val="009D4FB5"/>
    <w:rsid w:val="009D4FF5"/>
    <w:rsid w:val="009D53DC"/>
    <w:rsid w:val="009D6814"/>
    <w:rsid w:val="009D68A0"/>
    <w:rsid w:val="009D6E75"/>
    <w:rsid w:val="009D6F63"/>
    <w:rsid w:val="009D70BF"/>
    <w:rsid w:val="009D74C9"/>
    <w:rsid w:val="009D766E"/>
    <w:rsid w:val="009D77EF"/>
    <w:rsid w:val="009D7F5E"/>
    <w:rsid w:val="009E00D5"/>
    <w:rsid w:val="009E02EC"/>
    <w:rsid w:val="009E06A6"/>
    <w:rsid w:val="009E0C0D"/>
    <w:rsid w:val="009E0C86"/>
    <w:rsid w:val="009E0CCD"/>
    <w:rsid w:val="009E0E38"/>
    <w:rsid w:val="009E1414"/>
    <w:rsid w:val="009E19AE"/>
    <w:rsid w:val="009E1A6A"/>
    <w:rsid w:val="009E1D22"/>
    <w:rsid w:val="009E1D97"/>
    <w:rsid w:val="009E1F77"/>
    <w:rsid w:val="009E23D7"/>
    <w:rsid w:val="009E2492"/>
    <w:rsid w:val="009E2B51"/>
    <w:rsid w:val="009E2B7C"/>
    <w:rsid w:val="009E32DE"/>
    <w:rsid w:val="009E33D5"/>
    <w:rsid w:val="009E3ABE"/>
    <w:rsid w:val="009E418A"/>
    <w:rsid w:val="009E4327"/>
    <w:rsid w:val="009E4EEC"/>
    <w:rsid w:val="009E5300"/>
    <w:rsid w:val="009E5308"/>
    <w:rsid w:val="009E58B3"/>
    <w:rsid w:val="009E59AB"/>
    <w:rsid w:val="009E5E31"/>
    <w:rsid w:val="009E603A"/>
    <w:rsid w:val="009E668D"/>
    <w:rsid w:val="009E6A7D"/>
    <w:rsid w:val="009E70E2"/>
    <w:rsid w:val="009E7253"/>
    <w:rsid w:val="009E734E"/>
    <w:rsid w:val="009E79B0"/>
    <w:rsid w:val="009E7EB9"/>
    <w:rsid w:val="009E7F95"/>
    <w:rsid w:val="009F00D0"/>
    <w:rsid w:val="009F05E9"/>
    <w:rsid w:val="009F0B95"/>
    <w:rsid w:val="009F155A"/>
    <w:rsid w:val="009F190E"/>
    <w:rsid w:val="009F1A9B"/>
    <w:rsid w:val="009F1C9A"/>
    <w:rsid w:val="009F2039"/>
    <w:rsid w:val="009F2171"/>
    <w:rsid w:val="009F2198"/>
    <w:rsid w:val="009F24B2"/>
    <w:rsid w:val="009F260D"/>
    <w:rsid w:val="009F26DD"/>
    <w:rsid w:val="009F2D33"/>
    <w:rsid w:val="009F2D34"/>
    <w:rsid w:val="009F325C"/>
    <w:rsid w:val="009F33CD"/>
    <w:rsid w:val="009F3806"/>
    <w:rsid w:val="009F3C5E"/>
    <w:rsid w:val="009F3EAB"/>
    <w:rsid w:val="009F3F2A"/>
    <w:rsid w:val="009F4092"/>
    <w:rsid w:val="009F4706"/>
    <w:rsid w:val="009F4717"/>
    <w:rsid w:val="009F4880"/>
    <w:rsid w:val="009F4F5E"/>
    <w:rsid w:val="009F51AB"/>
    <w:rsid w:val="009F529D"/>
    <w:rsid w:val="009F57AF"/>
    <w:rsid w:val="009F5DE8"/>
    <w:rsid w:val="009F5E9D"/>
    <w:rsid w:val="009F5FB9"/>
    <w:rsid w:val="009F6047"/>
    <w:rsid w:val="009F6519"/>
    <w:rsid w:val="009F659F"/>
    <w:rsid w:val="009F6772"/>
    <w:rsid w:val="009F677F"/>
    <w:rsid w:val="009F6AF0"/>
    <w:rsid w:val="009F6BED"/>
    <w:rsid w:val="009F6CD0"/>
    <w:rsid w:val="009F6FC2"/>
    <w:rsid w:val="009F735D"/>
    <w:rsid w:val="009F760A"/>
    <w:rsid w:val="009F7850"/>
    <w:rsid w:val="009F78C8"/>
    <w:rsid w:val="009F79A0"/>
    <w:rsid w:val="009F7E42"/>
    <w:rsid w:val="00A000A1"/>
    <w:rsid w:val="00A00453"/>
    <w:rsid w:val="00A005D6"/>
    <w:rsid w:val="00A00C31"/>
    <w:rsid w:val="00A00DF9"/>
    <w:rsid w:val="00A010C6"/>
    <w:rsid w:val="00A0137A"/>
    <w:rsid w:val="00A0146F"/>
    <w:rsid w:val="00A01648"/>
    <w:rsid w:val="00A01695"/>
    <w:rsid w:val="00A01B6B"/>
    <w:rsid w:val="00A01D7C"/>
    <w:rsid w:val="00A01F49"/>
    <w:rsid w:val="00A02860"/>
    <w:rsid w:val="00A0290F"/>
    <w:rsid w:val="00A02A34"/>
    <w:rsid w:val="00A02D79"/>
    <w:rsid w:val="00A032DB"/>
    <w:rsid w:val="00A03746"/>
    <w:rsid w:val="00A03AD8"/>
    <w:rsid w:val="00A03B38"/>
    <w:rsid w:val="00A03E15"/>
    <w:rsid w:val="00A0412C"/>
    <w:rsid w:val="00A04895"/>
    <w:rsid w:val="00A0496F"/>
    <w:rsid w:val="00A04D3C"/>
    <w:rsid w:val="00A04E8D"/>
    <w:rsid w:val="00A05963"/>
    <w:rsid w:val="00A059D9"/>
    <w:rsid w:val="00A06737"/>
    <w:rsid w:val="00A067CE"/>
    <w:rsid w:val="00A06858"/>
    <w:rsid w:val="00A06938"/>
    <w:rsid w:val="00A069B1"/>
    <w:rsid w:val="00A069D9"/>
    <w:rsid w:val="00A06A4A"/>
    <w:rsid w:val="00A06A65"/>
    <w:rsid w:val="00A06D3B"/>
    <w:rsid w:val="00A06D73"/>
    <w:rsid w:val="00A06EB6"/>
    <w:rsid w:val="00A0719F"/>
    <w:rsid w:val="00A071FE"/>
    <w:rsid w:val="00A076D6"/>
    <w:rsid w:val="00A07712"/>
    <w:rsid w:val="00A10121"/>
    <w:rsid w:val="00A10190"/>
    <w:rsid w:val="00A1042A"/>
    <w:rsid w:val="00A105DA"/>
    <w:rsid w:val="00A107EC"/>
    <w:rsid w:val="00A10A0F"/>
    <w:rsid w:val="00A10E16"/>
    <w:rsid w:val="00A10E94"/>
    <w:rsid w:val="00A10F30"/>
    <w:rsid w:val="00A10FEA"/>
    <w:rsid w:val="00A1120B"/>
    <w:rsid w:val="00A123A9"/>
    <w:rsid w:val="00A12547"/>
    <w:rsid w:val="00A12625"/>
    <w:rsid w:val="00A12966"/>
    <w:rsid w:val="00A12A7A"/>
    <w:rsid w:val="00A12ADD"/>
    <w:rsid w:val="00A12B8F"/>
    <w:rsid w:val="00A12C23"/>
    <w:rsid w:val="00A130D2"/>
    <w:rsid w:val="00A13199"/>
    <w:rsid w:val="00A13824"/>
    <w:rsid w:val="00A13D49"/>
    <w:rsid w:val="00A14276"/>
    <w:rsid w:val="00A143A1"/>
    <w:rsid w:val="00A1468A"/>
    <w:rsid w:val="00A148DE"/>
    <w:rsid w:val="00A14A9D"/>
    <w:rsid w:val="00A14B14"/>
    <w:rsid w:val="00A14E53"/>
    <w:rsid w:val="00A14FE9"/>
    <w:rsid w:val="00A1516C"/>
    <w:rsid w:val="00A155B0"/>
    <w:rsid w:val="00A1567B"/>
    <w:rsid w:val="00A15AFD"/>
    <w:rsid w:val="00A15D4D"/>
    <w:rsid w:val="00A15F84"/>
    <w:rsid w:val="00A16832"/>
    <w:rsid w:val="00A16BEF"/>
    <w:rsid w:val="00A16F78"/>
    <w:rsid w:val="00A17438"/>
    <w:rsid w:val="00A1757F"/>
    <w:rsid w:val="00A17627"/>
    <w:rsid w:val="00A17637"/>
    <w:rsid w:val="00A17673"/>
    <w:rsid w:val="00A176B3"/>
    <w:rsid w:val="00A178D4"/>
    <w:rsid w:val="00A178F3"/>
    <w:rsid w:val="00A17A3F"/>
    <w:rsid w:val="00A17AD8"/>
    <w:rsid w:val="00A17BCE"/>
    <w:rsid w:val="00A17CFA"/>
    <w:rsid w:val="00A17F12"/>
    <w:rsid w:val="00A20194"/>
    <w:rsid w:val="00A209E5"/>
    <w:rsid w:val="00A20F54"/>
    <w:rsid w:val="00A21021"/>
    <w:rsid w:val="00A210EC"/>
    <w:rsid w:val="00A21376"/>
    <w:rsid w:val="00A21F34"/>
    <w:rsid w:val="00A224ED"/>
    <w:rsid w:val="00A226B3"/>
    <w:rsid w:val="00A2270E"/>
    <w:rsid w:val="00A228C0"/>
    <w:rsid w:val="00A22A21"/>
    <w:rsid w:val="00A22EB4"/>
    <w:rsid w:val="00A231F7"/>
    <w:rsid w:val="00A235A1"/>
    <w:rsid w:val="00A23B4A"/>
    <w:rsid w:val="00A23E8F"/>
    <w:rsid w:val="00A23ED8"/>
    <w:rsid w:val="00A23FD8"/>
    <w:rsid w:val="00A24881"/>
    <w:rsid w:val="00A24980"/>
    <w:rsid w:val="00A24C95"/>
    <w:rsid w:val="00A24D7D"/>
    <w:rsid w:val="00A24D88"/>
    <w:rsid w:val="00A24E00"/>
    <w:rsid w:val="00A2500B"/>
    <w:rsid w:val="00A25048"/>
    <w:rsid w:val="00A25857"/>
    <w:rsid w:val="00A258A2"/>
    <w:rsid w:val="00A25B9C"/>
    <w:rsid w:val="00A262F4"/>
    <w:rsid w:val="00A265BE"/>
    <w:rsid w:val="00A2676B"/>
    <w:rsid w:val="00A2703A"/>
    <w:rsid w:val="00A27241"/>
    <w:rsid w:val="00A27670"/>
    <w:rsid w:val="00A27C00"/>
    <w:rsid w:val="00A30D5D"/>
    <w:rsid w:val="00A30ED9"/>
    <w:rsid w:val="00A311AF"/>
    <w:rsid w:val="00A3133F"/>
    <w:rsid w:val="00A3156F"/>
    <w:rsid w:val="00A31748"/>
    <w:rsid w:val="00A31A82"/>
    <w:rsid w:val="00A31AD9"/>
    <w:rsid w:val="00A31CAC"/>
    <w:rsid w:val="00A31D28"/>
    <w:rsid w:val="00A32062"/>
    <w:rsid w:val="00A320F2"/>
    <w:rsid w:val="00A323D4"/>
    <w:rsid w:val="00A324F8"/>
    <w:rsid w:val="00A3297E"/>
    <w:rsid w:val="00A32C6C"/>
    <w:rsid w:val="00A32ECD"/>
    <w:rsid w:val="00A32FAD"/>
    <w:rsid w:val="00A32FD9"/>
    <w:rsid w:val="00A3302C"/>
    <w:rsid w:val="00A33100"/>
    <w:rsid w:val="00A3317C"/>
    <w:rsid w:val="00A33247"/>
    <w:rsid w:val="00A3384A"/>
    <w:rsid w:val="00A33CAC"/>
    <w:rsid w:val="00A33D14"/>
    <w:rsid w:val="00A33FF0"/>
    <w:rsid w:val="00A3449D"/>
    <w:rsid w:val="00A344D1"/>
    <w:rsid w:val="00A34C97"/>
    <w:rsid w:val="00A34DFF"/>
    <w:rsid w:val="00A351B7"/>
    <w:rsid w:val="00A3532F"/>
    <w:rsid w:val="00A35472"/>
    <w:rsid w:val="00A35498"/>
    <w:rsid w:val="00A358EE"/>
    <w:rsid w:val="00A35A22"/>
    <w:rsid w:val="00A35C77"/>
    <w:rsid w:val="00A35D43"/>
    <w:rsid w:val="00A35EF1"/>
    <w:rsid w:val="00A364C4"/>
    <w:rsid w:val="00A364F6"/>
    <w:rsid w:val="00A367C1"/>
    <w:rsid w:val="00A36895"/>
    <w:rsid w:val="00A3689A"/>
    <w:rsid w:val="00A36E09"/>
    <w:rsid w:val="00A36F43"/>
    <w:rsid w:val="00A373F6"/>
    <w:rsid w:val="00A37BD8"/>
    <w:rsid w:val="00A37F92"/>
    <w:rsid w:val="00A400F9"/>
    <w:rsid w:val="00A40359"/>
    <w:rsid w:val="00A40551"/>
    <w:rsid w:val="00A4082C"/>
    <w:rsid w:val="00A409AA"/>
    <w:rsid w:val="00A4145B"/>
    <w:rsid w:val="00A415AD"/>
    <w:rsid w:val="00A417B5"/>
    <w:rsid w:val="00A41920"/>
    <w:rsid w:val="00A41E08"/>
    <w:rsid w:val="00A41E2D"/>
    <w:rsid w:val="00A41EF5"/>
    <w:rsid w:val="00A42118"/>
    <w:rsid w:val="00A421CA"/>
    <w:rsid w:val="00A423B9"/>
    <w:rsid w:val="00A42A7B"/>
    <w:rsid w:val="00A42B82"/>
    <w:rsid w:val="00A42CB9"/>
    <w:rsid w:val="00A42CD8"/>
    <w:rsid w:val="00A42F22"/>
    <w:rsid w:val="00A43048"/>
    <w:rsid w:val="00A4332B"/>
    <w:rsid w:val="00A4379C"/>
    <w:rsid w:val="00A437AB"/>
    <w:rsid w:val="00A438BB"/>
    <w:rsid w:val="00A43977"/>
    <w:rsid w:val="00A43AD4"/>
    <w:rsid w:val="00A44486"/>
    <w:rsid w:val="00A4458B"/>
    <w:rsid w:val="00A446A9"/>
    <w:rsid w:val="00A4484A"/>
    <w:rsid w:val="00A44AB5"/>
    <w:rsid w:val="00A44D1C"/>
    <w:rsid w:val="00A4501D"/>
    <w:rsid w:val="00A45A95"/>
    <w:rsid w:val="00A45F19"/>
    <w:rsid w:val="00A461B0"/>
    <w:rsid w:val="00A467E9"/>
    <w:rsid w:val="00A46F60"/>
    <w:rsid w:val="00A46FFA"/>
    <w:rsid w:val="00A4748C"/>
    <w:rsid w:val="00A47531"/>
    <w:rsid w:val="00A47769"/>
    <w:rsid w:val="00A47A09"/>
    <w:rsid w:val="00A47C41"/>
    <w:rsid w:val="00A47D3F"/>
    <w:rsid w:val="00A47DD8"/>
    <w:rsid w:val="00A47ECC"/>
    <w:rsid w:val="00A5024A"/>
    <w:rsid w:val="00A50565"/>
    <w:rsid w:val="00A508A7"/>
    <w:rsid w:val="00A508AD"/>
    <w:rsid w:val="00A50910"/>
    <w:rsid w:val="00A50A60"/>
    <w:rsid w:val="00A50C42"/>
    <w:rsid w:val="00A50D7E"/>
    <w:rsid w:val="00A50DF8"/>
    <w:rsid w:val="00A5134B"/>
    <w:rsid w:val="00A518C9"/>
    <w:rsid w:val="00A518CC"/>
    <w:rsid w:val="00A519F9"/>
    <w:rsid w:val="00A51A28"/>
    <w:rsid w:val="00A51B04"/>
    <w:rsid w:val="00A51C3F"/>
    <w:rsid w:val="00A52072"/>
    <w:rsid w:val="00A526BE"/>
    <w:rsid w:val="00A52816"/>
    <w:rsid w:val="00A5296A"/>
    <w:rsid w:val="00A529E7"/>
    <w:rsid w:val="00A52D0B"/>
    <w:rsid w:val="00A52D2D"/>
    <w:rsid w:val="00A52F56"/>
    <w:rsid w:val="00A5308C"/>
    <w:rsid w:val="00A5321C"/>
    <w:rsid w:val="00A534C3"/>
    <w:rsid w:val="00A53542"/>
    <w:rsid w:val="00A53AB1"/>
    <w:rsid w:val="00A53D05"/>
    <w:rsid w:val="00A53D50"/>
    <w:rsid w:val="00A53ED1"/>
    <w:rsid w:val="00A54491"/>
    <w:rsid w:val="00A54A47"/>
    <w:rsid w:val="00A54FD8"/>
    <w:rsid w:val="00A55532"/>
    <w:rsid w:val="00A5562D"/>
    <w:rsid w:val="00A55AAA"/>
    <w:rsid w:val="00A55EF8"/>
    <w:rsid w:val="00A5619C"/>
    <w:rsid w:val="00A56476"/>
    <w:rsid w:val="00A565A7"/>
    <w:rsid w:val="00A5684F"/>
    <w:rsid w:val="00A56954"/>
    <w:rsid w:val="00A56DD5"/>
    <w:rsid w:val="00A56F51"/>
    <w:rsid w:val="00A56FF3"/>
    <w:rsid w:val="00A57379"/>
    <w:rsid w:val="00A576E8"/>
    <w:rsid w:val="00A57A46"/>
    <w:rsid w:val="00A57A51"/>
    <w:rsid w:val="00A57BC1"/>
    <w:rsid w:val="00A60205"/>
    <w:rsid w:val="00A604AA"/>
    <w:rsid w:val="00A60876"/>
    <w:rsid w:val="00A60E81"/>
    <w:rsid w:val="00A60F89"/>
    <w:rsid w:val="00A61081"/>
    <w:rsid w:val="00A61215"/>
    <w:rsid w:val="00A6182C"/>
    <w:rsid w:val="00A61B2C"/>
    <w:rsid w:val="00A61B92"/>
    <w:rsid w:val="00A61C42"/>
    <w:rsid w:val="00A621CB"/>
    <w:rsid w:val="00A6231C"/>
    <w:rsid w:val="00A6236F"/>
    <w:rsid w:val="00A62532"/>
    <w:rsid w:val="00A6258D"/>
    <w:rsid w:val="00A6293B"/>
    <w:rsid w:val="00A629FC"/>
    <w:rsid w:val="00A62BE8"/>
    <w:rsid w:val="00A632DF"/>
    <w:rsid w:val="00A6340E"/>
    <w:rsid w:val="00A6349B"/>
    <w:rsid w:val="00A637AF"/>
    <w:rsid w:val="00A638AA"/>
    <w:rsid w:val="00A638E8"/>
    <w:rsid w:val="00A6398D"/>
    <w:rsid w:val="00A63F80"/>
    <w:rsid w:val="00A64251"/>
    <w:rsid w:val="00A642E0"/>
    <w:rsid w:val="00A64580"/>
    <w:rsid w:val="00A64954"/>
    <w:rsid w:val="00A6495D"/>
    <w:rsid w:val="00A64A3D"/>
    <w:rsid w:val="00A6505D"/>
    <w:rsid w:val="00A6554C"/>
    <w:rsid w:val="00A65608"/>
    <w:rsid w:val="00A65647"/>
    <w:rsid w:val="00A65654"/>
    <w:rsid w:val="00A65937"/>
    <w:rsid w:val="00A65D55"/>
    <w:rsid w:val="00A660E0"/>
    <w:rsid w:val="00A661C2"/>
    <w:rsid w:val="00A66CAE"/>
    <w:rsid w:val="00A67138"/>
    <w:rsid w:val="00A671D2"/>
    <w:rsid w:val="00A672C1"/>
    <w:rsid w:val="00A6730A"/>
    <w:rsid w:val="00A6761B"/>
    <w:rsid w:val="00A676E8"/>
    <w:rsid w:val="00A67912"/>
    <w:rsid w:val="00A67B3B"/>
    <w:rsid w:val="00A67F5D"/>
    <w:rsid w:val="00A70278"/>
    <w:rsid w:val="00A705CA"/>
    <w:rsid w:val="00A705D0"/>
    <w:rsid w:val="00A70EB6"/>
    <w:rsid w:val="00A71629"/>
    <w:rsid w:val="00A7170D"/>
    <w:rsid w:val="00A71BFB"/>
    <w:rsid w:val="00A72155"/>
    <w:rsid w:val="00A723C0"/>
    <w:rsid w:val="00A729BC"/>
    <w:rsid w:val="00A72BB1"/>
    <w:rsid w:val="00A7308A"/>
    <w:rsid w:val="00A73361"/>
    <w:rsid w:val="00A73416"/>
    <w:rsid w:val="00A73952"/>
    <w:rsid w:val="00A73EF2"/>
    <w:rsid w:val="00A7407F"/>
    <w:rsid w:val="00A7457C"/>
    <w:rsid w:val="00A74634"/>
    <w:rsid w:val="00A746CF"/>
    <w:rsid w:val="00A74D78"/>
    <w:rsid w:val="00A74EE5"/>
    <w:rsid w:val="00A74FC4"/>
    <w:rsid w:val="00A74FF3"/>
    <w:rsid w:val="00A750E6"/>
    <w:rsid w:val="00A7536D"/>
    <w:rsid w:val="00A753B3"/>
    <w:rsid w:val="00A753E9"/>
    <w:rsid w:val="00A755FD"/>
    <w:rsid w:val="00A758BA"/>
    <w:rsid w:val="00A75B37"/>
    <w:rsid w:val="00A75BD3"/>
    <w:rsid w:val="00A75ECA"/>
    <w:rsid w:val="00A75F50"/>
    <w:rsid w:val="00A7613E"/>
    <w:rsid w:val="00A767C5"/>
    <w:rsid w:val="00A769B0"/>
    <w:rsid w:val="00A76AA0"/>
    <w:rsid w:val="00A76B78"/>
    <w:rsid w:val="00A76C77"/>
    <w:rsid w:val="00A76DD5"/>
    <w:rsid w:val="00A77358"/>
    <w:rsid w:val="00A77447"/>
    <w:rsid w:val="00A774DC"/>
    <w:rsid w:val="00A777F2"/>
    <w:rsid w:val="00A77830"/>
    <w:rsid w:val="00A7790B"/>
    <w:rsid w:val="00A77BCB"/>
    <w:rsid w:val="00A77C23"/>
    <w:rsid w:val="00A77CE3"/>
    <w:rsid w:val="00A77D8A"/>
    <w:rsid w:val="00A8055E"/>
    <w:rsid w:val="00A80672"/>
    <w:rsid w:val="00A80DE9"/>
    <w:rsid w:val="00A80E9B"/>
    <w:rsid w:val="00A81054"/>
    <w:rsid w:val="00A8135A"/>
    <w:rsid w:val="00A8154A"/>
    <w:rsid w:val="00A8206D"/>
    <w:rsid w:val="00A820BB"/>
    <w:rsid w:val="00A8225E"/>
    <w:rsid w:val="00A826F4"/>
    <w:rsid w:val="00A827C2"/>
    <w:rsid w:val="00A82A70"/>
    <w:rsid w:val="00A82AAE"/>
    <w:rsid w:val="00A82E5D"/>
    <w:rsid w:val="00A833F2"/>
    <w:rsid w:val="00A83436"/>
    <w:rsid w:val="00A8371E"/>
    <w:rsid w:val="00A83A20"/>
    <w:rsid w:val="00A83F12"/>
    <w:rsid w:val="00A83F14"/>
    <w:rsid w:val="00A83F2A"/>
    <w:rsid w:val="00A83F2F"/>
    <w:rsid w:val="00A84298"/>
    <w:rsid w:val="00A842BA"/>
    <w:rsid w:val="00A842F4"/>
    <w:rsid w:val="00A844C2"/>
    <w:rsid w:val="00A8458B"/>
    <w:rsid w:val="00A85070"/>
    <w:rsid w:val="00A85189"/>
    <w:rsid w:val="00A8562A"/>
    <w:rsid w:val="00A85708"/>
    <w:rsid w:val="00A857F0"/>
    <w:rsid w:val="00A858E0"/>
    <w:rsid w:val="00A85934"/>
    <w:rsid w:val="00A86957"/>
    <w:rsid w:val="00A86AAA"/>
    <w:rsid w:val="00A86C02"/>
    <w:rsid w:val="00A86D6D"/>
    <w:rsid w:val="00A86F49"/>
    <w:rsid w:val="00A87100"/>
    <w:rsid w:val="00A878FB"/>
    <w:rsid w:val="00A90A86"/>
    <w:rsid w:val="00A90F87"/>
    <w:rsid w:val="00A913C6"/>
    <w:rsid w:val="00A914C2"/>
    <w:rsid w:val="00A9166E"/>
    <w:rsid w:val="00A9172E"/>
    <w:rsid w:val="00A917B6"/>
    <w:rsid w:val="00A91C37"/>
    <w:rsid w:val="00A91CF6"/>
    <w:rsid w:val="00A91DFF"/>
    <w:rsid w:val="00A91F36"/>
    <w:rsid w:val="00A91F50"/>
    <w:rsid w:val="00A921D1"/>
    <w:rsid w:val="00A92384"/>
    <w:rsid w:val="00A92D18"/>
    <w:rsid w:val="00A92E97"/>
    <w:rsid w:val="00A932C6"/>
    <w:rsid w:val="00A93372"/>
    <w:rsid w:val="00A93898"/>
    <w:rsid w:val="00A93B27"/>
    <w:rsid w:val="00A93FDE"/>
    <w:rsid w:val="00A941BF"/>
    <w:rsid w:val="00A94226"/>
    <w:rsid w:val="00A94599"/>
    <w:rsid w:val="00A949E2"/>
    <w:rsid w:val="00A94ADF"/>
    <w:rsid w:val="00A94B2B"/>
    <w:rsid w:val="00A94B96"/>
    <w:rsid w:val="00A95A70"/>
    <w:rsid w:val="00A95ABA"/>
    <w:rsid w:val="00A95D1D"/>
    <w:rsid w:val="00A95DA7"/>
    <w:rsid w:val="00A96158"/>
    <w:rsid w:val="00A96346"/>
    <w:rsid w:val="00A96934"/>
    <w:rsid w:val="00A96AAF"/>
    <w:rsid w:val="00A96C86"/>
    <w:rsid w:val="00A96E33"/>
    <w:rsid w:val="00A96E6F"/>
    <w:rsid w:val="00A971DF"/>
    <w:rsid w:val="00A97256"/>
    <w:rsid w:val="00A973AF"/>
    <w:rsid w:val="00A97846"/>
    <w:rsid w:val="00A97B0D"/>
    <w:rsid w:val="00A97C9E"/>
    <w:rsid w:val="00A97E43"/>
    <w:rsid w:val="00A97EB5"/>
    <w:rsid w:val="00AA009F"/>
    <w:rsid w:val="00AA0336"/>
    <w:rsid w:val="00AA03F4"/>
    <w:rsid w:val="00AA0519"/>
    <w:rsid w:val="00AA0C78"/>
    <w:rsid w:val="00AA10ED"/>
    <w:rsid w:val="00AA1110"/>
    <w:rsid w:val="00AA139F"/>
    <w:rsid w:val="00AA1416"/>
    <w:rsid w:val="00AA14D7"/>
    <w:rsid w:val="00AA1656"/>
    <w:rsid w:val="00AA197F"/>
    <w:rsid w:val="00AA1B5B"/>
    <w:rsid w:val="00AA21EA"/>
    <w:rsid w:val="00AA2B17"/>
    <w:rsid w:val="00AA2DA6"/>
    <w:rsid w:val="00AA31B4"/>
    <w:rsid w:val="00AA31CA"/>
    <w:rsid w:val="00AA34C3"/>
    <w:rsid w:val="00AA386F"/>
    <w:rsid w:val="00AA3BA2"/>
    <w:rsid w:val="00AA3F60"/>
    <w:rsid w:val="00AA409A"/>
    <w:rsid w:val="00AA450F"/>
    <w:rsid w:val="00AA47CF"/>
    <w:rsid w:val="00AA5871"/>
    <w:rsid w:val="00AA5BC5"/>
    <w:rsid w:val="00AA5E0E"/>
    <w:rsid w:val="00AA60CE"/>
    <w:rsid w:val="00AA64AC"/>
    <w:rsid w:val="00AA65C4"/>
    <w:rsid w:val="00AA6623"/>
    <w:rsid w:val="00AA66C1"/>
    <w:rsid w:val="00AA6910"/>
    <w:rsid w:val="00AA6AB0"/>
    <w:rsid w:val="00AA6C1E"/>
    <w:rsid w:val="00AA72E9"/>
    <w:rsid w:val="00AA75AC"/>
    <w:rsid w:val="00AA77A4"/>
    <w:rsid w:val="00AA7A4B"/>
    <w:rsid w:val="00AA7B86"/>
    <w:rsid w:val="00AA7C83"/>
    <w:rsid w:val="00AB0167"/>
    <w:rsid w:val="00AB0825"/>
    <w:rsid w:val="00AB0874"/>
    <w:rsid w:val="00AB0BDD"/>
    <w:rsid w:val="00AB0F02"/>
    <w:rsid w:val="00AB113E"/>
    <w:rsid w:val="00AB117D"/>
    <w:rsid w:val="00AB1446"/>
    <w:rsid w:val="00AB1778"/>
    <w:rsid w:val="00AB1999"/>
    <w:rsid w:val="00AB1A0E"/>
    <w:rsid w:val="00AB1C24"/>
    <w:rsid w:val="00AB1E50"/>
    <w:rsid w:val="00AB2117"/>
    <w:rsid w:val="00AB2308"/>
    <w:rsid w:val="00AB230B"/>
    <w:rsid w:val="00AB2539"/>
    <w:rsid w:val="00AB26B2"/>
    <w:rsid w:val="00AB2E21"/>
    <w:rsid w:val="00AB30AF"/>
    <w:rsid w:val="00AB314B"/>
    <w:rsid w:val="00AB33F1"/>
    <w:rsid w:val="00AB3723"/>
    <w:rsid w:val="00AB38DF"/>
    <w:rsid w:val="00AB39B9"/>
    <w:rsid w:val="00AB39F6"/>
    <w:rsid w:val="00AB3B3F"/>
    <w:rsid w:val="00AB3D8C"/>
    <w:rsid w:val="00AB3E99"/>
    <w:rsid w:val="00AB47A5"/>
    <w:rsid w:val="00AB49CB"/>
    <w:rsid w:val="00AB4A48"/>
    <w:rsid w:val="00AB4D10"/>
    <w:rsid w:val="00AB4F16"/>
    <w:rsid w:val="00AB5034"/>
    <w:rsid w:val="00AB55B3"/>
    <w:rsid w:val="00AB58D9"/>
    <w:rsid w:val="00AB5AB3"/>
    <w:rsid w:val="00AB624F"/>
    <w:rsid w:val="00AB69B9"/>
    <w:rsid w:val="00AB6F82"/>
    <w:rsid w:val="00AB700A"/>
    <w:rsid w:val="00AB71FE"/>
    <w:rsid w:val="00AB7286"/>
    <w:rsid w:val="00AB7BE4"/>
    <w:rsid w:val="00AB7DD4"/>
    <w:rsid w:val="00AC0063"/>
    <w:rsid w:val="00AC0094"/>
    <w:rsid w:val="00AC05E5"/>
    <w:rsid w:val="00AC07AE"/>
    <w:rsid w:val="00AC0BA7"/>
    <w:rsid w:val="00AC0C08"/>
    <w:rsid w:val="00AC0D7F"/>
    <w:rsid w:val="00AC0E73"/>
    <w:rsid w:val="00AC0F2E"/>
    <w:rsid w:val="00AC1E84"/>
    <w:rsid w:val="00AC216B"/>
    <w:rsid w:val="00AC289D"/>
    <w:rsid w:val="00AC2A9F"/>
    <w:rsid w:val="00AC2EEF"/>
    <w:rsid w:val="00AC2F27"/>
    <w:rsid w:val="00AC32B5"/>
    <w:rsid w:val="00AC3708"/>
    <w:rsid w:val="00AC3767"/>
    <w:rsid w:val="00AC4061"/>
    <w:rsid w:val="00AC41BB"/>
    <w:rsid w:val="00AC43AF"/>
    <w:rsid w:val="00AC4429"/>
    <w:rsid w:val="00AC448C"/>
    <w:rsid w:val="00AC461B"/>
    <w:rsid w:val="00AC4AAD"/>
    <w:rsid w:val="00AC4D40"/>
    <w:rsid w:val="00AC4E0B"/>
    <w:rsid w:val="00AC544E"/>
    <w:rsid w:val="00AC5839"/>
    <w:rsid w:val="00AC5B7B"/>
    <w:rsid w:val="00AC5BD4"/>
    <w:rsid w:val="00AC5EDC"/>
    <w:rsid w:val="00AC63BC"/>
    <w:rsid w:val="00AC68AC"/>
    <w:rsid w:val="00AC6BBC"/>
    <w:rsid w:val="00AC6FA4"/>
    <w:rsid w:val="00AC7039"/>
    <w:rsid w:val="00AC7086"/>
    <w:rsid w:val="00AC70BE"/>
    <w:rsid w:val="00AC71D9"/>
    <w:rsid w:val="00AC73FE"/>
    <w:rsid w:val="00AC7F32"/>
    <w:rsid w:val="00AD0412"/>
    <w:rsid w:val="00AD0A78"/>
    <w:rsid w:val="00AD0AFF"/>
    <w:rsid w:val="00AD0B0E"/>
    <w:rsid w:val="00AD0BA8"/>
    <w:rsid w:val="00AD0BBE"/>
    <w:rsid w:val="00AD121A"/>
    <w:rsid w:val="00AD1260"/>
    <w:rsid w:val="00AD155F"/>
    <w:rsid w:val="00AD16C4"/>
    <w:rsid w:val="00AD1E09"/>
    <w:rsid w:val="00AD27E5"/>
    <w:rsid w:val="00AD2AAD"/>
    <w:rsid w:val="00AD2BE7"/>
    <w:rsid w:val="00AD2C92"/>
    <w:rsid w:val="00AD3127"/>
    <w:rsid w:val="00AD31DB"/>
    <w:rsid w:val="00AD320E"/>
    <w:rsid w:val="00AD3433"/>
    <w:rsid w:val="00AD34F7"/>
    <w:rsid w:val="00AD3E41"/>
    <w:rsid w:val="00AD3FAB"/>
    <w:rsid w:val="00AD4554"/>
    <w:rsid w:val="00AD4612"/>
    <w:rsid w:val="00AD59F8"/>
    <w:rsid w:val="00AD5C23"/>
    <w:rsid w:val="00AD5E10"/>
    <w:rsid w:val="00AD5F42"/>
    <w:rsid w:val="00AD6281"/>
    <w:rsid w:val="00AD6589"/>
    <w:rsid w:val="00AD692B"/>
    <w:rsid w:val="00AD7158"/>
    <w:rsid w:val="00AD7165"/>
    <w:rsid w:val="00AD7887"/>
    <w:rsid w:val="00AD79D5"/>
    <w:rsid w:val="00AD7A40"/>
    <w:rsid w:val="00AE053D"/>
    <w:rsid w:val="00AE0FAF"/>
    <w:rsid w:val="00AE129A"/>
    <w:rsid w:val="00AE129F"/>
    <w:rsid w:val="00AE139E"/>
    <w:rsid w:val="00AE1488"/>
    <w:rsid w:val="00AE170C"/>
    <w:rsid w:val="00AE19E3"/>
    <w:rsid w:val="00AE1B80"/>
    <w:rsid w:val="00AE1C43"/>
    <w:rsid w:val="00AE1EB5"/>
    <w:rsid w:val="00AE2133"/>
    <w:rsid w:val="00AE217B"/>
    <w:rsid w:val="00AE2600"/>
    <w:rsid w:val="00AE2828"/>
    <w:rsid w:val="00AE2B10"/>
    <w:rsid w:val="00AE2BD3"/>
    <w:rsid w:val="00AE2C2A"/>
    <w:rsid w:val="00AE31BF"/>
    <w:rsid w:val="00AE34F4"/>
    <w:rsid w:val="00AE352E"/>
    <w:rsid w:val="00AE3769"/>
    <w:rsid w:val="00AE393F"/>
    <w:rsid w:val="00AE3B7C"/>
    <w:rsid w:val="00AE4297"/>
    <w:rsid w:val="00AE45E9"/>
    <w:rsid w:val="00AE470B"/>
    <w:rsid w:val="00AE4A19"/>
    <w:rsid w:val="00AE533A"/>
    <w:rsid w:val="00AE5468"/>
    <w:rsid w:val="00AE5A75"/>
    <w:rsid w:val="00AE62BD"/>
    <w:rsid w:val="00AE6472"/>
    <w:rsid w:val="00AE6BE9"/>
    <w:rsid w:val="00AE6C94"/>
    <w:rsid w:val="00AE6D24"/>
    <w:rsid w:val="00AE7333"/>
    <w:rsid w:val="00AE7426"/>
    <w:rsid w:val="00AE76CE"/>
    <w:rsid w:val="00AE780C"/>
    <w:rsid w:val="00AE7990"/>
    <w:rsid w:val="00AE7B18"/>
    <w:rsid w:val="00AE7E5C"/>
    <w:rsid w:val="00AE7F02"/>
    <w:rsid w:val="00AF0007"/>
    <w:rsid w:val="00AF000C"/>
    <w:rsid w:val="00AF0200"/>
    <w:rsid w:val="00AF02F9"/>
    <w:rsid w:val="00AF03DE"/>
    <w:rsid w:val="00AF0472"/>
    <w:rsid w:val="00AF0521"/>
    <w:rsid w:val="00AF0710"/>
    <w:rsid w:val="00AF0C4F"/>
    <w:rsid w:val="00AF0D69"/>
    <w:rsid w:val="00AF0E1D"/>
    <w:rsid w:val="00AF109D"/>
    <w:rsid w:val="00AF10DB"/>
    <w:rsid w:val="00AF18A2"/>
    <w:rsid w:val="00AF18A3"/>
    <w:rsid w:val="00AF1E4D"/>
    <w:rsid w:val="00AF2461"/>
    <w:rsid w:val="00AF251D"/>
    <w:rsid w:val="00AF2B9C"/>
    <w:rsid w:val="00AF2CE0"/>
    <w:rsid w:val="00AF3246"/>
    <w:rsid w:val="00AF36BD"/>
    <w:rsid w:val="00AF373E"/>
    <w:rsid w:val="00AF3F16"/>
    <w:rsid w:val="00AF4395"/>
    <w:rsid w:val="00AF4408"/>
    <w:rsid w:val="00AF45CF"/>
    <w:rsid w:val="00AF45DE"/>
    <w:rsid w:val="00AF4BE1"/>
    <w:rsid w:val="00AF51DC"/>
    <w:rsid w:val="00AF51F0"/>
    <w:rsid w:val="00AF52C9"/>
    <w:rsid w:val="00AF53F0"/>
    <w:rsid w:val="00AF5478"/>
    <w:rsid w:val="00AF5660"/>
    <w:rsid w:val="00AF572A"/>
    <w:rsid w:val="00AF5735"/>
    <w:rsid w:val="00AF5B26"/>
    <w:rsid w:val="00AF5BDE"/>
    <w:rsid w:val="00AF5E1A"/>
    <w:rsid w:val="00AF60DE"/>
    <w:rsid w:val="00AF6285"/>
    <w:rsid w:val="00AF6328"/>
    <w:rsid w:val="00AF6406"/>
    <w:rsid w:val="00AF64AC"/>
    <w:rsid w:val="00AF6A1C"/>
    <w:rsid w:val="00AF6A39"/>
    <w:rsid w:val="00AF6B65"/>
    <w:rsid w:val="00AF6B8A"/>
    <w:rsid w:val="00AF6DC0"/>
    <w:rsid w:val="00AF70C2"/>
    <w:rsid w:val="00AF7194"/>
    <w:rsid w:val="00AF733F"/>
    <w:rsid w:val="00AF7730"/>
    <w:rsid w:val="00AF7906"/>
    <w:rsid w:val="00AF7A37"/>
    <w:rsid w:val="00AF7EC2"/>
    <w:rsid w:val="00B0002F"/>
    <w:rsid w:val="00B00270"/>
    <w:rsid w:val="00B00492"/>
    <w:rsid w:val="00B00CBA"/>
    <w:rsid w:val="00B00DA3"/>
    <w:rsid w:val="00B00FD9"/>
    <w:rsid w:val="00B010B6"/>
    <w:rsid w:val="00B010F2"/>
    <w:rsid w:val="00B01A10"/>
    <w:rsid w:val="00B01D6A"/>
    <w:rsid w:val="00B02126"/>
    <w:rsid w:val="00B02175"/>
    <w:rsid w:val="00B021A2"/>
    <w:rsid w:val="00B02582"/>
    <w:rsid w:val="00B026F9"/>
    <w:rsid w:val="00B0274A"/>
    <w:rsid w:val="00B027F0"/>
    <w:rsid w:val="00B02AB8"/>
    <w:rsid w:val="00B02C69"/>
    <w:rsid w:val="00B02CE5"/>
    <w:rsid w:val="00B03558"/>
    <w:rsid w:val="00B0389A"/>
    <w:rsid w:val="00B03A11"/>
    <w:rsid w:val="00B03FFF"/>
    <w:rsid w:val="00B04213"/>
    <w:rsid w:val="00B043B0"/>
    <w:rsid w:val="00B04437"/>
    <w:rsid w:val="00B0444A"/>
    <w:rsid w:val="00B04774"/>
    <w:rsid w:val="00B04C88"/>
    <w:rsid w:val="00B04EB1"/>
    <w:rsid w:val="00B04FA0"/>
    <w:rsid w:val="00B0550B"/>
    <w:rsid w:val="00B0586A"/>
    <w:rsid w:val="00B058BF"/>
    <w:rsid w:val="00B05ED4"/>
    <w:rsid w:val="00B05F05"/>
    <w:rsid w:val="00B06037"/>
    <w:rsid w:val="00B06300"/>
    <w:rsid w:val="00B0693D"/>
    <w:rsid w:val="00B06AAE"/>
    <w:rsid w:val="00B06D25"/>
    <w:rsid w:val="00B075A5"/>
    <w:rsid w:val="00B07700"/>
    <w:rsid w:val="00B0776D"/>
    <w:rsid w:val="00B077A3"/>
    <w:rsid w:val="00B07F9A"/>
    <w:rsid w:val="00B103FA"/>
    <w:rsid w:val="00B10452"/>
    <w:rsid w:val="00B1052B"/>
    <w:rsid w:val="00B10640"/>
    <w:rsid w:val="00B107A5"/>
    <w:rsid w:val="00B109EB"/>
    <w:rsid w:val="00B10A7A"/>
    <w:rsid w:val="00B10A8A"/>
    <w:rsid w:val="00B10B10"/>
    <w:rsid w:val="00B10C90"/>
    <w:rsid w:val="00B11123"/>
    <w:rsid w:val="00B111CD"/>
    <w:rsid w:val="00B116AD"/>
    <w:rsid w:val="00B1187F"/>
    <w:rsid w:val="00B118FF"/>
    <w:rsid w:val="00B1198B"/>
    <w:rsid w:val="00B11C3A"/>
    <w:rsid w:val="00B11D17"/>
    <w:rsid w:val="00B11D66"/>
    <w:rsid w:val="00B11E89"/>
    <w:rsid w:val="00B121F5"/>
    <w:rsid w:val="00B12373"/>
    <w:rsid w:val="00B12805"/>
    <w:rsid w:val="00B12D82"/>
    <w:rsid w:val="00B13270"/>
    <w:rsid w:val="00B1336F"/>
    <w:rsid w:val="00B13378"/>
    <w:rsid w:val="00B13BEC"/>
    <w:rsid w:val="00B13D47"/>
    <w:rsid w:val="00B13FB2"/>
    <w:rsid w:val="00B14181"/>
    <w:rsid w:val="00B14227"/>
    <w:rsid w:val="00B1423E"/>
    <w:rsid w:val="00B14824"/>
    <w:rsid w:val="00B1499B"/>
    <w:rsid w:val="00B14D85"/>
    <w:rsid w:val="00B1508D"/>
    <w:rsid w:val="00B152D5"/>
    <w:rsid w:val="00B15AC3"/>
    <w:rsid w:val="00B15AE5"/>
    <w:rsid w:val="00B15C00"/>
    <w:rsid w:val="00B15D5B"/>
    <w:rsid w:val="00B15E10"/>
    <w:rsid w:val="00B15E96"/>
    <w:rsid w:val="00B16541"/>
    <w:rsid w:val="00B166D7"/>
    <w:rsid w:val="00B16D0C"/>
    <w:rsid w:val="00B16D23"/>
    <w:rsid w:val="00B16E0A"/>
    <w:rsid w:val="00B1733F"/>
    <w:rsid w:val="00B173A6"/>
    <w:rsid w:val="00B174A6"/>
    <w:rsid w:val="00B177FA"/>
    <w:rsid w:val="00B17D76"/>
    <w:rsid w:val="00B20065"/>
    <w:rsid w:val="00B2028E"/>
    <w:rsid w:val="00B20401"/>
    <w:rsid w:val="00B205BA"/>
    <w:rsid w:val="00B206CE"/>
    <w:rsid w:val="00B20AC9"/>
    <w:rsid w:val="00B20C0C"/>
    <w:rsid w:val="00B20CD6"/>
    <w:rsid w:val="00B20D1A"/>
    <w:rsid w:val="00B214E1"/>
    <w:rsid w:val="00B21783"/>
    <w:rsid w:val="00B21A24"/>
    <w:rsid w:val="00B21A7F"/>
    <w:rsid w:val="00B21D51"/>
    <w:rsid w:val="00B228A5"/>
    <w:rsid w:val="00B228FA"/>
    <w:rsid w:val="00B22C4F"/>
    <w:rsid w:val="00B230A5"/>
    <w:rsid w:val="00B230F6"/>
    <w:rsid w:val="00B23F7F"/>
    <w:rsid w:val="00B242E5"/>
    <w:rsid w:val="00B2447E"/>
    <w:rsid w:val="00B24A65"/>
    <w:rsid w:val="00B24AD7"/>
    <w:rsid w:val="00B24B2B"/>
    <w:rsid w:val="00B24B3E"/>
    <w:rsid w:val="00B24C5F"/>
    <w:rsid w:val="00B24D0C"/>
    <w:rsid w:val="00B2523A"/>
    <w:rsid w:val="00B253FA"/>
    <w:rsid w:val="00B254B1"/>
    <w:rsid w:val="00B25894"/>
    <w:rsid w:val="00B25A4D"/>
    <w:rsid w:val="00B25FAD"/>
    <w:rsid w:val="00B267B6"/>
    <w:rsid w:val="00B26D65"/>
    <w:rsid w:val="00B27320"/>
    <w:rsid w:val="00B27CC3"/>
    <w:rsid w:val="00B302CC"/>
    <w:rsid w:val="00B30859"/>
    <w:rsid w:val="00B30B31"/>
    <w:rsid w:val="00B30C5F"/>
    <w:rsid w:val="00B30E04"/>
    <w:rsid w:val="00B30E13"/>
    <w:rsid w:val="00B312FF"/>
    <w:rsid w:val="00B323BB"/>
    <w:rsid w:val="00B325F7"/>
    <w:rsid w:val="00B32728"/>
    <w:rsid w:val="00B328EF"/>
    <w:rsid w:val="00B32D68"/>
    <w:rsid w:val="00B330B4"/>
    <w:rsid w:val="00B33174"/>
    <w:rsid w:val="00B33307"/>
    <w:rsid w:val="00B33405"/>
    <w:rsid w:val="00B33513"/>
    <w:rsid w:val="00B3357F"/>
    <w:rsid w:val="00B336A2"/>
    <w:rsid w:val="00B3392B"/>
    <w:rsid w:val="00B33A2A"/>
    <w:rsid w:val="00B33BC1"/>
    <w:rsid w:val="00B33CE8"/>
    <w:rsid w:val="00B33E5E"/>
    <w:rsid w:val="00B33E9C"/>
    <w:rsid w:val="00B34054"/>
    <w:rsid w:val="00B343E8"/>
    <w:rsid w:val="00B3443A"/>
    <w:rsid w:val="00B3486C"/>
    <w:rsid w:val="00B34877"/>
    <w:rsid w:val="00B34955"/>
    <w:rsid w:val="00B34AEF"/>
    <w:rsid w:val="00B34DFE"/>
    <w:rsid w:val="00B35A33"/>
    <w:rsid w:val="00B35EAA"/>
    <w:rsid w:val="00B35F9D"/>
    <w:rsid w:val="00B360A8"/>
    <w:rsid w:val="00B3658D"/>
    <w:rsid w:val="00B36686"/>
    <w:rsid w:val="00B36995"/>
    <w:rsid w:val="00B36A51"/>
    <w:rsid w:val="00B36A73"/>
    <w:rsid w:val="00B36B0E"/>
    <w:rsid w:val="00B36C2E"/>
    <w:rsid w:val="00B36CDF"/>
    <w:rsid w:val="00B36EE8"/>
    <w:rsid w:val="00B36F48"/>
    <w:rsid w:val="00B3725D"/>
    <w:rsid w:val="00B37815"/>
    <w:rsid w:val="00B37915"/>
    <w:rsid w:val="00B37A1C"/>
    <w:rsid w:val="00B37A7D"/>
    <w:rsid w:val="00B37E2F"/>
    <w:rsid w:val="00B37ECC"/>
    <w:rsid w:val="00B40233"/>
    <w:rsid w:val="00B405CB"/>
    <w:rsid w:val="00B40A2E"/>
    <w:rsid w:val="00B410D9"/>
    <w:rsid w:val="00B41177"/>
    <w:rsid w:val="00B412C5"/>
    <w:rsid w:val="00B413F7"/>
    <w:rsid w:val="00B414A0"/>
    <w:rsid w:val="00B4173B"/>
    <w:rsid w:val="00B418B0"/>
    <w:rsid w:val="00B41C06"/>
    <w:rsid w:val="00B41C0A"/>
    <w:rsid w:val="00B41F3B"/>
    <w:rsid w:val="00B4239C"/>
    <w:rsid w:val="00B423FA"/>
    <w:rsid w:val="00B425DB"/>
    <w:rsid w:val="00B42D14"/>
    <w:rsid w:val="00B42DE2"/>
    <w:rsid w:val="00B42FE3"/>
    <w:rsid w:val="00B4371C"/>
    <w:rsid w:val="00B43BDF"/>
    <w:rsid w:val="00B4420D"/>
    <w:rsid w:val="00B44610"/>
    <w:rsid w:val="00B44DE3"/>
    <w:rsid w:val="00B450DF"/>
    <w:rsid w:val="00B45551"/>
    <w:rsid w:val="00B457F6"/>
    <w:rsid w:val="00B45F24"/>
    <w:rsid w:val="00B460F8"/>
    <w:rsid w:val="00B4639F"/>
    <w:rsid w:val="00B4642D"/>
    <w:rsid w:val="00B464CC"/>
    <w:rsid w:val="00B4693A"/>
    <w:rsid w:val="00B46D16"/>
    <w:rsid w:val="00B46E29"/>
    <w:rsid w:val="00B46FD9"/>
    <w:rsid w:val="00B4707E"/>
    <w:rsid w:val="00B47097"/>
    <w:rsid w:val="00B47197"/>
    <w:rsid w:val="00B4719D"/>
    <w:rsid w:val="00B475A4"/>
    <w:rsid w:val="00B47C41"/>
    <w:rsid w:val="00B501EE"/>
    <w:rsid w:val="00B50302"/>
    <w:rsid w:val="00B503FA"/>
    <w:rsid w:val="00B50574"/>
    <w:rsid w:val="00B5074B"/>
    <w:rsid w:val="00B50769"/>
    <w:rsid w:val="00B509EF"/>
    <w:rsid w:val="00B50C3B"/>
    <w:rsid w:val="00B510D0"/>
    <w:rsid w:val="00B5119C"/>
    <w:rsid w:val="00B512C8"/>
    <w:rsid w:val="00B515B3"/>
    <w:rsid w:val="00B51875"/>
    <w:rsid w:val="00B51978"/>
    <w:rsid w:val="00B51F79"/>
    <w:rsid w:val="00B5201C"/>
    <w:rsid w:val="00B520B2"/>
    <w:rsid w:val="00B52207"/>
    <w:rsid w:val="00B52752"/>
    <w:rsid w:val="00B52A49"/>
    <w:rsid w:val="00B52AF7"/>
    <w:rsid w:val="00B52D63"/>
    <w:rsid w:val="00B52E53"/>
    <w:rsid w:val="00B533BD"/>
    <w:rsid w:val="00B53835"/>
    <w:rsid w:val="00B53A9E"/>
    <w:rsid w:val="00B53C83"/>
    <w:rsid w:val="00B53DF8"/>
    <w:rsid w:val="00B5401D"/>
    <w:rsid w:val="00B54046"/>
    <w:rsid w:val="00B541A9"/>
    <w:rsid w:val="00B5422E"/>
    <w:rsid w:val="00B54671"/>
    <w:rsid w:val="00B54CB7"/>
    <w:rsid w:val="00B54DA4"/>
    <w:rsid w:val="00B54EDE"/>
    <w:rsid w:val="00B550DB"/>
    <w:rsid w:val="00B55155"/>
    <w:rsid w:val="00B5537C"/>
    <w:rsid w:val="00B55392"/>
    <w:rsid w:val="00B55777"/>
    <w:rsid w:val="00B55B1A"/>
    <w:rsid w:val="00B55CE0"/>
    <w:rsid w:val="00B55DC7"/>
    <w:rsid w:val="00B55ED5"/>
    <w:rsid w:val="00B55F79"/>
    <w:rsid w:val="00B561E4"/>
    <w:rsid w:val="00B56248"/>
    <w:rsid w:val="00B567A3"/>
    <w:rsid w:val="00B56A35"/>
    <w:rsid w:val="00B56CB0"/>
    <w:rsid w:val="00B56CE6"/>
    <w:rsid w:val="00B56E80"/>
    <w:rsid w:val="00B57687"/>
    <w:rsid w:val="00B57754"/>
    <w:rsid w:val="00B60549"/>
    <w:rsid w:val="00B60583"/>
    <w:rsid w:val="00B607F2"/>
    <w:rsid w:val="00B607F7"/>
    <w:rsid w:val="00B6089B"/>
    <w:rsid w:val="00B60AF2"/>
    <w:rsid w:val="00B6123E"/>
    <w:rsid w:val="00B61287"/>
    <w:rsid w:val="00B612F0"/>
    <w:rsid w:val="00B61788"/>
    <w:rsid w:val="00B61A9D"/>
    <w:rsid w:val="00B61CA2"/>
    <w:rsid w:val="00B61D75"/>
    <w:rsid w:val="00B61DFE"/>
    <w:rsid w:val="00B61E7C"/>
    <w:rsid w:val="00B61F22"/>
    <w:rsid w:val="00B620CE"/>
    <w:rsid w:val="00B6226C"/>
    <w:rsid w:val="00B62366"/>
    <w:rsid w:val="00B623B1"/>
    <w:rsid w:val="00B6241D"/>
    <w:rsid w:val="00B62755"/>
    <w:rsid w:val="00B62D10"/>
    <w:rsid w:val="00B62E4C"/>
    <w:rsid w:val="00B637EA"/>
    <w:rsid w:val="00B642EB"/>
    <w:rsid w:val="00B64643"/>
    <w:rsid w:val="00B649BD"/>
    <w:rsid w:val="00B65318"/>
    <w:rsid w:val="00B655C5"/>
    <w:rsid w:val="00B65835"/>
    <w:rsid w:val="00B65A75"/>
    <w:rsid w:val="00B65A8D"/>
    <w:rsid w:val="00B65A91"/>
    <w:rsid w:val="00B65D08"/>
    <w:rsid w:val="00B65D9E"/>
    <w:rsid w:val="00B65EC7"/>
    <w:rsid w:val="00B6647A"/>
    <w:rsid w:val="00B66544"/>
    <w:rsid w:val="00B6681E"/>
    <w:rsid w:val="00B66D5D"/>
    <w:rsid w:val="00B66FC7"/>
    <w:rsid w:val="00B6796D"/>
    <w:rsid w:val="00B67A53"/>
    <w:rsid w:val="00B67D62"/>
    <w:rsid w:val="00B70251"/>
    <w:rsid w:val="00B70305"/>
    <w:rsid w:val="00B70500"/>
    <w:rsid w:val="00B705AB"/>
    <w:rsid w:val="00B705E0"/>
    <w:rsid w:val="00B7062D"/>
    <w:rsid w:val="00B70985"/>
    <w:rsid w:val="00B709F6"/>
    <w:rsid w:val="00B70C79"/>
    <w:rsid w:val="00B71208"/>
    <w:rsid w:val="00B714F5"/>
    <w:rsid w:val="00B715F5"/>
    <w:rsid w:val="00B71B17"/>
    <w:rsid w:val="00B71B2F"/>
    <w:rsid w:val="00B71BCE"/>
    <w:rsid w:val="00B71C3C"/>
    <w:rsid w:val="00B71F3D"/>
    <w:rsid w:val="00B7236B"/>
    <w:rsid w:val="00B72491"/>
    <w:rsid w:val="00B7251D"/>
    <w:rsid w:val="00B726D8"/>
    <w:rsid w:val="00B726F8"/>
    <w:rsid w:val="00B729E1"/>
    <w:rsid w:val="00B72CB4"/>
    <w:rsid w:val="00B73127"/>
    <w:rsid w:val="00B7347E"/>
    <w:rsid w:val="00B736A7"/>
    <w:rsid w:val="00B73B1B"/>
    <w:rsid w:val="00B73D33"/>
    <w:rsid w:val="00B7429E"/>
    <w:rsid w:val="00B74551"/>
    <w:rsid w:val="00B74E9F"/>
    <w:rsid w:val="00B74EE6"/>
    <w:rsid w:val="00B74EF0"/>
    <w:rsid w:val="00B74FD2"/>
    <w:rsid w:val="00B75012"/>
    <w:rsid w:val="00B750FE"/>
    <w:rsid w:val="00B75165"/>
    <w:rsid w:val="00B752FB"/>
    <w:rsid w:val="00B75474"/>
    <w:rsid w:val="00B7566F"/>
    <w:rsid w:val="00B75D6B"/>
    <w:rsid w:val="00B75F49"/>
    <w:rsid w:val="00B76B17"/>
    <w:rsid w:val="00B76C6F"/>
    <w:rsid w:val="00B76E78"/>
    <w:rsid w:val="00B76EDD"/>
    <w:rsid w:val="00B76FA9"/>
    <w:rsid w:val="00B771D1"/>
    <w:rsid w:val="00B773D8"/>
    <w:rsid w:val="00B77533"/>
    <w:rsid w:val="00B7771D"/>
    <w:rsid w:val="00B779C8"/>
    <w:rsid w:val="00B77B1D"/>
    <w:rsid w:val="00B77C5C"/>
    <w:rsid w:val="00B77F78"/>
    <w:rsid w:val="00B80036"/>
    <w:rsid w:val="00B803B5"/>
    <w:rsid w:val="00B805BB"/>
    <w:rsid w:val="00B807B9"/>
    <w:rsid w:val="00B80EFF"/>
    <w:rsid w:val="00B80F18"/>
    <w:rsid w:val="00B80F4D"/>
    <w:rsid w:val="00B80F9F"/>
    <w:rsid w:val="00B80FF8"/>
    <w:rsid w:val="00B81276"/>
    <w:rsid w:val="00B813A7"/>
    <w:rsid w:val="00B816DC"/>
    <w:rsid w:val="00B81ABF"/>
    <w:rsid w:val="00B822E7"/>
    <w:rsid w:val="00B823B2"/>
    <w:rsid w:val="00B82945"/>
    <w:rsid w:val="00B829B3"/>
    <w:rsid w:val="00B82CBF"/>
    <w:rsid w:val="00B82F74"/>
    <w:rsid w:val="00B82FA2"/>
    <w:rsid w:val="00B83083"/>
    <w:rsid w:val="00B83227"/>
    <w:rsid w:val="00B835E8"/>
    <w:rsid w:val="00B835FC"/>
    <w:rsid w:val="00B8397F"/>
    <w:rsid w:val="00B83BAE"/>
    <w:rsid w:val="00B84236"/>
    <w:rsid w:val="00B844CD"/>
    <w:rsid w:val="00B8468B"/>
    <w:rsid w:val="00B849B8"/>
    <w:rsid w:val="00B84B3B"/>
    <w:rsid w:val="00B84C30"/>
    <w:rsid w:val="00B84CA8"/>
    <w:rsid w:val="00B84DD7"/>
    <w:rsid w:val="00B853CC"/>
    <w:rsid w:val="00B85481"/>
    <w:rsid w:val="00B85877"/>
    <w:rsid w:val="00B85B10"/>
    <w:rsid w:val="00B8636A"/>
    <w:rsid w:val="00B866E5"/>
    <w:rsid w:val="00B8674F"/>
    <w:rsid w:val="00B87121"/>
    <w:rsid w:val="00B87292"/>
    <w:rsid w:val="00B872FE"/>
    <w:rsid w:val="00B87951"/>
    <w:rsid w:val="00B879AA"/>
    <w:rsid w:val="00B87B8C"/>
    <w:rsid w:val="00B87BEB"/>
    <w:rsid w:val="00B87E2D"/>
    <w:rsid w:val="00B87F2D"/>
    <w:rsid w:val="00B90173"/>
    <w:rsid w:val="00B9040C"/>
    <w:rsid w:val="00B904E4"/>
    <w:rsid w:val="00B904FB"/>
    <w:rsid w:val="00B905D9"/>
    <w:rsid w:val="00B907B2"/>
    <w:rsid w:val="00B9089C"/>
    <w:rsid w:val="00B90C01"/>
    <w:rsid w:val="00B90D30"/>
    <w:rsid w:val="00B91C73"/>
    <w:rsid w:val="00B92079"/>
    <w:rsid w:val="00B92151"/>
    <w:rsid w:val="00B92182"/>
    <w:rsid w:val="00B923ED"/>
    <w:rsid w:val="00B92888"/>
    <w:rsid w:val="00B92EFB"/>
    <w:rsid w:val="00B92FA5"/>
    <w:rsid w:val="00B930FE"/>
    <w:rsid w:val="00B9367A"/>
    <w:rsid w:val="00B93745"/>
    <w:rsid w:val="00B93EDF"/>
    <w:rsid w:val="00B9428E"/>
    <w:rsid w:val="00B94684"/>
    <w:rsid w:val="00B94C60"/>
    <w:rsid w:val="00B94DB1"/>
    <w:rsid w:val="00B95011"/>
    <w:rsid w:val="00B956C1"/>
    <w:rsid w:val="00B9581A"/>
    <w:rsid w:val="00B958D5"/>
    <w:rsid w:val="00B96160"/>
    <w:rsid w:val="00B9624C"/>
    <w:rsid w:val="00B9633D"/>
    <w:rsid w:val="00B9698B"/>
    <w:rsid w:val="00B96A9E"/>
    <w:rsid w:val="00B96AC5"/>
    <w:rsid w:val="00B96C9A"/>
    <w:rsid w:val="00B96DF8"/>
    <w:rsid w:val="00B970AD"/>
    <w:rsid w:val="00B97617"/>
    <w:rsid w:val="00B97C12"/>
    <w:rsid w:val="00B97E5D"/>
    <w:rsid w:val="00BA01B1"/>
    <w:rsid w:val="00BA0325"/>
    <w:rsid w:val="00BA0380"/>
    <w:rsid w:val="00BA04C9"/>
    <w:rsid w:val="00BA0E8E"/>
    <w:rsid w:val="00BA0EF4"/>
    <w:rsid w:val="00BA0F1B"/>
    <w:rsid w:val="00BA1444"/>
    <w:rsid w:val="00BA155D"/>
    <w:rsid w:val="00BA1B7C"/>
    <w:rsid w:val="00BA1D5A"/>
    <w:rsid w:val="00BA1E37"/>
    <w:rsid w:val="00BA20C1"/>
    <w:rsid w:val="00BA2521"/>
    <w:rsid w:val="00BA289C"/>
    <w:rsid w:val="00BA2DAF"/>
    <w:rsid w:val="00BA2E78"/>
    <w:rsid w:val="00BA3014"/>
    <w:rsid w:val="00BA32E1"/>
    <w:rsid w:val="00BA3771"/>
    <w:rsid w:val="00BA3F25"/>
    <w:rsid w:val="00BA3FF5"/>
    <w:rsid w:val="00BA453B"/>
    <w:rsid w:val="00BA4621"/>
    <w:rsid w:val="00BA462D"/>
    <w:rsid w:val="00BA465F"/>
    <w:rsid w:val="00BA4D72"/>
    <w:rsid w:val="00BA5363"/>
    <w:rsid w:val="00BA5881"/>
    <w:rsid w:val="00BA5956"/>
    <w:rsid w:val="00BA5A04"/>
    <w:rsid w:val="00BA5D8D"/>
    <w:rsid w:val="00BA5DAF"/>
    <w:rsid w:val="00BA618C"/>
    <w:rsid w:val="00BA642B"/>
    <w:rsid w:val="00BA649D"/>
    <w:rsid w:val="00BA64B8"/>
    <w:rsid w:val="00BA6587"/>
    <w:rsid w:val="00BA694D"/>
    <w:rsid w:val="00BA6E9C"/>
    <w:rsid w:val="00BA7061"/>
    <w:rsid w:val="00BA731A"/>
    <w:rsid w:val="00BA7A3C"/>
    <w:rsid w:val="00BA7C1C"/>
    <w:rsid w:val="00BA7D2C"/>
    <w:rsid w:val="00BB006E"/>
    <w:rsid w:val="00BB00AC"/>
    <w:rsid w:val="00BB0284"/>
    <w:rsid w:val="00BB02C4"/>
    <w:rsid w:val="00BB042C"/>
    <w:rsid w:val="00BB075C"/>
    <w:rsid w:val="00BB0C8F"/>
    <w:rsid w:val="00BB1014"/>
    <w:rsid w:val="00BB10B7"/>
    <w:rsid w:val="00BB11DB"/>
    <w:rsid w:val="00BB1391"/>
    <w:rsid w:val="00BB140E"/>
    <w:rsid w:val="00BB1B30"/>
    <w:rsid w:val="00BB1F51"/>
    <w:rsid w:val="00BB26A2"/>
    <w:rsid w:val="00BB2AA6"/>
    <w:rsid w:val="00BB33FD"/>
    <w:rsid w:val="00BB3448"/>
    <w:rsid w:val="00BB3C9D"/>
    <w:rsid w:val="00BB3D9A"/>
    <w:rsid w:val="00BB4038"/>
    <w:rsid w:val="00BB42FE"/>
    <w:rsid w:val="00BB45C7"/>
    <w:rsid w:val="00BB4DA5"/>
    <w:rsid w:val="00BB4F9F"/>
    <w:rsid w:val="00BB534B"/>
    <w:rsid w:val="00BB587F"/>
    <w:rsid w:val="00BB5B7B"/>
    <w:rsid w:val="00BB626B"/>
    <w:rsid w:val="00BB6939"/>
    <w:rsid w:val="00BB6C9E"/>
    <w:rsid w:val="00BB7053"/>
    <w:rsid w:val="00BB743F"/>
    <w:rsid w:val="00BB7A89"/>
    <w:rsid w:val="00BB7C03"/>
    <w:rsid w:val="00BB7F3B"/>
    <w:rsid w:val="00BC0314"/>
    <w:rsid w:val="00BC0AF3"/>
    <w:rsid w:val="00BC0C4D"/>
    <w:rsid w:val="00BC102B"/>
    <w:rsid w:val="00BC116D"/>
    <w:rsid w:val="00BC1252"/>
    <w:rsid w:val="00BC1B0D"/>
    <w:rsid w:val="00BC1B7C"/>
    <w:rsid w:val="00BC1CD5"/>
    <w:rsid w:val="00BC2864"/>
    <w:rsid w:val="00BC2BEC"/>
    <w:rsid w:val="00BC2CFD"/>
    <w:rsid w:val="00BC2D2A"/>
    <w:rsid w:val="00BC3010"/>
    <w:rsid w:val="00BC308E"/>
    <w:rsid w:val="00BC3138"/>
    <w:rsid w:val="00BC354C"/>
    <w:rsid w:val="00BC357A"/>
    <w:rsid w:val="00BC39A0"/>
    <w:rsid w:val="00BC3E2A"/>
    <w:rsid w:val="00BC3EDC"/>
    <w:rsid w:val="00BC3EEB"/>
    <w:rsid w:val="00BC4213"/>
    <w:rsid w:val="00BC4523"/>
    <w:rsid w:val="00BC4837"/>
    <w:rsid w:val="00BC4A1F"/>
    <w:rsid w:val="00BC4B49"/>
    <w:rsid w:val="00BC4BE7"/>
    <w:rsid w:val="00BC4F86"/>
    <w:rsid w:val="00BC51F5"/>
    <w:rsid w:val="00BC5564"/>
    <w:rsid w:val="00BC580E"/>
    <w:rsid w:val="00BC5DCE"/>
    <w:rsid w:val="00BC5F81"/>
    <w:rsid w:val="00BC5F97"/>
    <w:rsid w:val="00BC6129"/>
    <w:rsid w:val="00BC62BF"/>
    <w:rsid w:val="00BC643D"/>
    <w:rsid w:val="00BC6693"/>
    <w:rsid w:val="00BC66D7"/>
    <w:rsid w:val="00BC677D"/>
    <w:rsid w:val="00BC67B0"/>
    <w:rsid w:val="00BC6838"/>
    <w:rsid w:val="00BC6885"/>
    <w:rsid w:val="00BC6AF5"/>
    <w:rsid w:val="00BC6B16"/>
    <w:rsid w:val="00BC6BB2"/>
    <w:rsid w:val="00BC6F5C"/>
    <w:rsid w:val="00BC7325"/>
    <w:rsid w:val="00BC7489"/>
    <w:rsid w:val="00BC751D"/>
    <w:rsid w:val="00BC7794"/>
    <w:rsid w:val="00BC7C45"/>
    <w:rsid w:val="00BC7CC7"/>
    <w:rsid w:val="00BD0420"/>
    <w:rsid w:val="00BD067C"/>
    <w:rsid w:val="00BD0869"/>
    <w:rsid w:val="00BD0BB2"/>
    <w:rsid w:val="00BD0C45"/>
    <w:rsid w:val="00BD0DAA"/>
    <w:rsid w:val="00BD0DD6"/>
    <w:rsid w:val="00BD1016"/>
    <w:rsid w:val="00BD1308"/>
    <w:rsid w:val="00BD15D0"/>
    <w:rsid w:val="00BD164A"/>
    <w:rsid w:val="00BD1C59"/>
    <w:rsid w:val="00BD1E95"/>
    <w:rsid w:val="00BD2074"/>
    <w:rsid w:val="00BD2082"/>
    <w:rsid w:val="00BD2493"/>
    <w:rsid w:val="00BD2507"/>
    <w:rsid w:val="00BD2861"/>
    <w:rsid w:val="00BD295D"/>
    <w:rsid w:val="00BD3501"/>
    <w:rsid w:val="00BD3630"/>
    <w:rsid w:val="00BD3990"/>
    <w:rsid w:val="00BD39C4"/>
    <w:rsid w:val="00BD3A7C"/>
    <w:rsid w:val="00BD3E8D"/>
    <w:rsid w:val="00BD3F08"/>
    <w:rsid w:val="00BD3F77"/>
    <w:rsid w:val="00BD4061"/>
    <w:rsid w:val="00BD42ED"/>
    <w:rsid w:val="00BD4357"/>
    <w:rsid w:val="00BD45E6"/>
    <w:rsid w:val="00BD4873"/>
    <w:rsid w:val="00BD49F0"/>
    <w:rsid w:val="00BD4B0C"/>
    <w:rsid w:val="00BD4C8B"/>
    <w:rsid w:val="00BD5025"/>
    <w:rsid w:val="00BD503C"/>
    <w:rsid w:val="00BD5296"/>
    <w:rsid w:val="00BD5CA5"/>
    <w:rsid w:val="00BD6071"/>
    <w:rsid w:val="00BD60D7"/>
    <w:rsid w:val="00BD66B1"/>
    <w:rsid w:val="00BD6F5F"/>
    <w:rsid w:val="00BD6F86"/>
    <w:rsid w:val="00BD7181"/>
    <w:rsid w:val="00BD71C0"/>
    <w:rsid w:val="00BD72AF"/>
    <w:rsid w:val="00BD7734"/>
    <w:rsid w:val="00BD7A0D"/>
    <w:rsid w:val="00BD7E2C"/>
    <w:rsid w:val="00BD7EBD"/>
    <w:rsid w:val="00BD7F40"/>
    <w:rsid w:val="00BE018A"/>
    <w:rsid w:val="00BE01DC"/>
    <w:rsid w:val="00BE028B"/>
    <w:rsid w:val="00BE0478"/>
    <w:rsid w:val="00BE0501"/>
    <w:rsid w:val="00BE057C"/>
    <w:rsid w:val="00BE0BE5"/>
    <w:rsid w:val="00BE0E01"/>
    <w:rsid w:val="00BE0FCD"/>
    <w:rsid w:val="00BE1127"/>
    <w:rsid w:val="00BE136F"/>
    <w:rsid w:val="00BE157C"/>
    <w:rsid w:val="00BE1E72"/>
    <w:rsid w:val="00BE20E1"/>
    <w:rsid w:val="00BE22C7"/>
    <w:rsid w:val="00BE25B6"/>
    <w:rsid w:val="00BE26E9"/>
    <w:rsid w:val="00BE2D97"/>
    <w:rsid w:val="00BE2EA6"/>
    <w:rsid w:val="00BE3020"/>
    <w:rsid w:val="00BE31FD"/>
    <w:rsid w:val="00BE3569"/>
    <w:rsid w:val="00BE3C52"/>
    <w:rsid w:val="00BE3F8B"/>
    <w:rsid w:val="00BE4139"/>
    <w:rsid w:val="00BE41C5"/>
    <w:rsid w:val="00BE41D2"/>
    <w:rsid w:val="00BE44E6"/>
    <w:rsid w:val="00BE4633"/>
    <w:rsid w:val="00BE47CA"/>
    <w:rsid w:val="00BE48AC"/>
    <w:rsid w:val="00BE4D27"/>
    <w:rsid w:val="00BE4D6F"/>
    <w:rsid w:val="00BE4DAC"/>
    <w:rsid w:val="00BE5061"/>
    <w:rsid w:val="00BE50FE"/>
    <w:rsid w:val="00BE5991"/>
    <w:rsid w:val="00BE5CF6"/>
    <w:rsid w:val="00BE5F88"/>
    <w:rsid w:val="00BE60F6"/>
    <w:rsid w:val="00BE61B9"/>
    <w:rsid w:val="00BE6216"/>
    <w:rsid w:val="00BE63F2"/>
    <w:rsid w:val="00BE6440"/>
    <w:rsid w:val="00BE64D1"/>
    <w:rsid w:val="00BE665D"/>
    <w:rsid w:val="00BE6707"/>
    <w:rsid w:val="00BE67C6"/>
    <w:rsid w:val="00BE6C51"/>
    <w:rsid w:val="00BE6DDB"/>
    <w:rsid w:val="00BE6EE2"/>
    <w:rsid w:val="00BE72D4"/>
    <w:rsid w:val="00BE7308"/>
    <w:rsid w:val="00BE75A1"/>
    <w:rsid w:val="00BE7898"/>
    <w:rsid w:val="00BE7AB0"/>
    <w:rsid w:val="00BE7F63"/>
    <w:rsid w:val="00BF0006"/>
    <w:rsid w:val="00BF0015"/>
    <w:rsid w:val="00BF0761"/>
    <w:rsid w:val="00BF07CF"/>
    <w:rsid w:val="00BF0984"/>
    <w:rsid w:val="00BF0B6F"/>
    <w:rsid w:val="00BF0E08"/>
    <w:rsid w:val="00BF117E"/>
    <w:rsid w:val="00BF1AB7"/>
    <w:rsid w:val="00BF2321"/>
    <w:rsid w:val="00BF25E5"/>
    <w:rsid w:val="00BF2743"/>
    <w:rsid w:val="00BF28C3"/>
    <w:rsid w:val="00BF28E8"/>
    <w:rsid w:val="00BF2DF5"/>
    <w:rsid w:val="00BF34BF"/>
    <w:rsid w:val="00BF35DA"/>
    <w:rsid w:val="00BF377C"/>
    <w:rsid w:val="00BF40A1"/>
    <w:rsid w:val="00BF4370"/>
    <w:rsid w:val="00BF43AA"/>
    <w:rsid w:val="00BF4433"/>
    <w:rsid w:val="00BF4749"/>
    <w:rsid w:val="00BF4806"/>
    <w:rsid w:val="00BF4B2A"/>
    <w:rsid w:val="00BF4BEF"/>
    <w:rsid w:val="00BF4CCC"/>
    <w:rsid w:val="00BF4D0C"/>
    <w:rsid w:val="00BF4DAD"/>
    <w:rsid w:val="00BF4F82"/>
    <w:rsid w:val="00BF56AB"/>
    <w:rsid w:val="00BF572A"/>
    <w:rsid w:val="00BF5855"/>
    <w:rsid w:val="00BF5A63"/>
    <w:rsid w:val="00BF5AD7"/>
    <w:rsid w:val="00BF5C18"/>
    <w:rsid w:val="00BF5EF3"/>
    <w:rsid w:val="00BF63D5"/>
    <w:rsid w:val="00BF6478"/>
    <w:rsid w:val="00BF64AA"/>
    <w:rsid w:val="00BF69F4"/>
    <w:rsid w:val="00BF73AA"/>
    <w:rsid w:val="00C00478"/>
    <w:rsid w:val="00C005B7"/>
    <w:rsid w:val="00C0063A"/>
    <w:rsid w:val="00C007F6"/>
    <w:rsid w:val="00C011EA"/>
    <w:rsid w:val="00C011EC"/>
    <w:rsid w:val="00C01674"/>
    <w:rsid w:val="00C017B3"/>
    <w:rsid w:val="00C0193D"/>
    <w:rsid w:val="00C01B0D"/>
    <w:rsid w:val="00C01E08"/>
    <w:rsid w:val="00C02395"/>
    <w:rsid w:val="00C02473"/>
    <w:rsid w:val="00C0278D"/>
    <w:rsid w:val="00C029DE"/>
    <w:rsid w:val="00C02FC6"/>
    <w:rsid w:val="00C030A4"/>
    <w:rsid w:val="00C030D0"/>
    <w:rsid w:val="00C03170"/>
    <w:rsid w:val="00C03B1B"/>
    <w:rsid w:val="00C040C6"/>
    <w:rsid w:val="00C04150"/>
    <w:rsid w:val="00C045FB"/>
    <w:rsid w:val="00C04BBB"/>
    <w:rsid w:val="00C04C03"/>
    <w:rsid w:val="00C04D78"/>
    <w:rsid w:val="00C04FE9"/>
    <w:rsid w:val="00C05114"/>
    <w:rsid w:val="00C052E4"/>
    <w:rsid w:val="00C0531E"/>
    <w:rsid w:val="00C05408"/>
    <w:rsid w:val="00C05536"/>
    <w:rsid w:val="00C055CA"/>
    <w:rsid w:val="00C056E2"/>
    <w:rsid w:val="00C059EB"/>
    <w:rsid w:val="00C05A2A"/>
    <w:rsid w:val="00C05AEF"/>
    <w:rsid w:val="00C05B9B"/>
    <w:rsid w:val="00C05F16"/>
    <w:rsid w:val="00C06151"/>
    <w:rsid w:val="00C0645C"/>
    <w:rsid w:val="00C065C7"/>
    <w:rsid w:val="00C0662C"/>
    <w:rsid w:val="00C06F6A"/>
    <w:rsid w:val="00C0718C"/>
    <w:rsid w:val="00C0722B"/>
    <w:rsid w:val="00C07375"/>
    <w:rsid w:val="00C074B1"/>
    <w:rsid w:val="00C07634"/>
    <w:rsid w:val="00C079C8"/>
    <w:rsid w:val="00C07B97"/>
    <w:rsid w:val="00C07BC7"/>
    <w:rsid w:val="00C1004F"/>
    <w:rsid w:val="00C10109"/>
    <w:rsid w:val="00C1016D"/>
    <w:rsid w:val="00C10288"/>
    <w:rsid w:val="00C11039"/>
    <w:rsid w:val="00C1108E"/>
    <w:rsid w:val="00C111FC"/>
    <w:rsid w:val="00C114F8"/>
    <w:rsid w:val="00C11859"/>
    <w:rsid w:val="00C11CDD"/>
    <w:rsid w:val="00C11D31"/>
    <w:rsid w:val="00C1221A"/>
    <w:rsid w:val="00C122A5"/>
    <w:rsid w:val="00C12380"/>
    <w:rsid w:val="00C12631"/>
    <w:rsid w:val="00C12800"/>
    <w:rsid w:val="00C12A5A"/>
    <w:rsid w:val="00C12B5D"/>
    <w:rsid w:val="00C12CD3"/>
    <w:rsid w:val="00C12CFC"/>
    <w:rsid w:val="00C12D1D"/>
    <w:rsid w:val="00C13766"/>
    <w:rsid w:val="00C13B5B"/>
    <w:rsid w:val="00C13DAB"/>
    <w:rsid w:val="00C13E1B"/>
    <w:rsid w:val="00C13FAD"/>
    <w:rsid w:val="00C14064"/>
    <w:rsid w:val="00C1407B"/>
    <w:rsid w:val="00C14126"/>
    <w:rsid w:val="00C143BF"/>
    <w:rsid w:val="00C1453E"/>
    <w:rsid w:val="00C146EC"/>
    <w:rsid w:val="00C147AC"/>
    <w:rsid w:val="00C1484A"/>
    <w:rsid w:val="00C149F7"/>
    <w:rsid w:val="00C14A25"/>
    <w:rsid w:val="00C14B23"/>
    <w:rsid w:val="00C15168"/>
    <w:rsid w:val="00C155F4"/>
    <w:rsid w:val="00C156EE"/>
    <w:rsid w:val="00C157FE"/>
    <w:rsid w:val="00C1596B"/>
    <w:rsid w:val="00C15D50"/>
    <w:rsid w:val="00C163B5"/>
    <w:rsid w:val="00C163BE"/>
    <w:rsid w:val="00C16446"/>
    <w:rsid w:val="00C16511"/>
    <w:rsid w:val="00C16553"/>
    <w:rsid w:val="00C16718"/>
    <w:rsid w:val="00C1695D"/>
    <w:rsid w:val="00C169DC"/>
    <w:rsid w:val="00C16A1E"/>
    <w:rsid w:val="00C16A54"/>
    <w:rsid w:val="00C16C02"/>
    <w:rsid w:val="00C17225"/>
    <w:rsid w:val="00C175C3"/>
    <w:rsid w:val="00C17B45"/>
    <w:rsid w:val="00C17EBB"/>
    <w:rsid w:val="00C17EF1"/>
    <w:rsid w:val="00C201E6"/>
    <w:rsid w:val="00C203B1"/>
    <w:rsid w:val="00C20403"/>
    <w:rsid w:val="00C204C4"/>
    <w:rsid w:val="00C205AF"/>
    <w:rsid w:val="00C20680"/>
    <w:rsid w:val="00C20688"/>
    <w:rsid w:val="00C20EBF"/>
    <w:rsid w:val="00C2113A"/>
    <w:rsid w:val="00C21614"/>
    <w:rsid w:val="00C219DE"/>
    <w:rsid w:val="00C21AA5"/>
    <w:rsid w:val="00C22643"/>
    <w:rsid w:val="00C22824"/>
    <w:rsid w:val="00C22DEB"/>
    <w:rsid w:val="00C23061"/>
    <w:rsid w:val="00C2320A"/>
    <w:rsid w:val="00C23583"/>
    <w:rsid w:val="00C235A1"/>
    <w:rsid w:val="00C23A52"/>
    <w:rsid w:val="00C23E1D"/>
    <w:rsid w:val="00C23F05"/>
    <w:rsid w:val="00C23F29"/>
    <w:rsid w:val="00C24130"/>
    <w:rsid w:val="00C242AA"/>
    <w:rsid w:val="00C245F1"/>
    <w:rsid w:val="00C24A34"/>
    <w:rsid w:val="00C24A3F"/>
    <w:rsid w:val="00C254CB"/>
    <w:rsid w:val="00C25B5B"/>
    <w:rsid w:val="00C25E50"/>
    <w:rsid w:val="00C25EF5"/>
    <w:rsid w:val="00C260FA"/>
    <w:rsid w:val="00C26121"/>
    <w:rsid w:val="00C26372"/>
    <w:rsid w:val="00C26A69"/>
    <w:rsid w:val="00C26A95"/>
    <w:rsid w:val="00C26B3B"/>
    <w:rsid w:val="00C26D6C"/>
    <w:rsid w:val="00C26E58"/>
    <w:rsid w:val="00C26E9C"/>
    <w:rsid w:val="00C27777"/>
    <w:rsid w:val="00C27991"/>
    <w:rsid w:val="00C279DB"/>
    <w:rsid w:val="00C279DC"/>
    <w:rsid w:val="00C27B4D"/>
    <w:rsid w:val="00C27E51"/>
    <w:rsid w:val="00C27E97"/>
    <w:rsid w:val="00C27ECD"/>
    <w:rsid w:val="00C3006A"/>
    <w:rsid w:val="00C304EA"/>
    <w:rsid w:val="00C30514"/>
    <w:rsid w:val="00C30621"/>
    <w:rsid w:val="00C306BC"/>
    <w:rsid w:val="00C307A1"/>
    <w:rsid w:val="00C307D9"/>
    <w:rsid w:val="00C307FB"/>
    <w:rsid w:val="00C30FE8"/>
    <w:rsid w:val="00C311A9"/>
    <w:rsid w:val="00C3128F"/>
    <w:rsid w:val="00C3134D"/>
    <w:rsid w:val="00C314C4"/>
    <w:rsid w:val="00C31701"/>
    <w:rsid w:val="00C31D74"/>
    <w:rsid w:val="00C3221A"/>
    <w:rsid w:val="00C323E1"/>
    <w:rsid w:val="00C327B4"/>
    <w:rsid w:val="00C32840"/>
    <w:rsid w:val="00C32870"/>
    <w:rsid w:val="00C32B6B"/>
    <w:rsid w:val="00C3302F"/>
    <w:rsid w:val="00C3333E"/>
    <w:rsid w:val="00C33589"/>
    <w:rsid w:val="00C3365C"/>
    <w:rsid w:val="00C33866"/>
    <w:rsid w:val="00C338E3"/>
    <w:rsid w:val="00C33AB2"/>
    <w:rsid w:val="00C33AFB"/>
    <w:rsid w:val="00C33CFC"/>
    <w:rsid w:val="00C33E45"/>
    <w:rsid w:val="00C33F0F"/>
    <w:rsid w:val="00C340B2"/>
    <w:rsid w:val="00C34229"/>
    <w:rsid w:val="00C348FA"/>
    <w:rsid w:val="00C3493E"/>
    <w:rsid w:val="00C349DB"/>
    <w:rsid w:val="00C34A88"/>
    <w:rsid w:val="00C3503C"/>
    <w:rsid w:val="00C35721"/>
    <w:rsid w:val="00C3576F"/>
    <w:rsid w:val="00C3590A"/>
    <w:rsid w:val="00C3592D"/>
    <w:rsid w:val="00C35945"/>
    <w:rsid w:val="00C35D2C"/>
    <w:rsid w:val="00C35EF2"/>
    <w:rsid w:val="00C361ED"/>
    <w:rsid w:val="00C3623C"/>
    <w:rsid w:val="00C367D7"/>
    <w:rsid w:val="00C3690D"/>
    <w:rsid w:val="00C369AC"/>
    <w:rsid w:val="00C36A59"/>
    <w:rsid w:val="00C36BED"/>
    <w:rsid w:val="00C36C2E"/>
    <w:rsid w:val="00C37090"/>
    <w:rsid w:val="00C37112"/>
    <w:rsid w:val="00C375CF"/>
    <w:rsid w:val="00C378B1"/>
    <w:rsid w:val="00C37A2E"/>
    <w:rsid w:val="00C37DB7"/>
    <w:rsid w:val="00C37FB8"/>
    <w:rsid w:val="00C400BF"/>
    <w:rsid w:val="00C40169"/>
    <w:rsid w:val="00C403A6"/>
    <w:rsid w:val="00C40807"/>
    <w:rsid w:val="00C40905"/>
    <w:rsid w:val="00C40C06"/>
    <w:rsid w:val="00C40CDD"/>
    <w:rsid w:val="00C4113E"/>
    <w:rsid w:val="00C411C1"/>
    <w:rsid w:val="00C4167A"/>
    <w:rsid w:val="00C41934"/>
    <w:rsid w:val="00C41BC6"/>
    <w:rsid w:val="00C41C6A"/>
    <w:rsid w:val="00C42142"/>
    <w:rsid w:val="00C421EA"/>
    <w:rsid w:val="00C42400"/>
    <w:rsid w:val="00C425FC"/>
    <w:rsid w:val="00C428A6"/>
    <w:rsid w:val="00C42BAC"/>
    <w:rsid w:val="00C42E3E"/>
    <w:rsid w:val="00C42EFD"/>
    <w:rsid w:val="00C433DC"/>
    <w:rsid w:val="00C4398C"/>
    <w:rsid w:val="00C43B19"/>
    <w:rsid w:val="00C43B22"/>
    <w:rsid w:val="00C43CF4"/>
    <w:rsid w:val="00C43D62"/>
    <w:rsid w:val="00C43F32"/>
    <w:rsid w:val="00C43F4B"/>
    <w:rsid w:val="00C4405B"/>
    <w:rsid w:val="00C440EA"/>
    <w:rsid w:val="00C44151"/>
    <w:rsid w:val="00C44177"/>
    <w:rsid w:val="00C442B1"/>
    <w:rsid w:val="00C44782"/>
    <w:rsid w:val="00C44BBC"/>
    <w:rsid w:val="00C44ECE"/>
    <w:rsid w:val="00C452BB"/>
    <w:rsid w:val="00C454C4"/>
    <w:rsid w:val="00C4551D"/>
    <w:rsid w:val="00C456E3"/>
    <w:rsid w:val="00C45A38"/>
    <w:rsid w:val="00C45B73"/>
    <w:rsid w:val="00C45C2B"/>
    <w:rsid w:val="00C460AB"/>
    <w:rsid w:val="00C46170"/>
    <w:rsid w:val="00C46470"/>
    <w:rsid w:val="00C466C1"/>
    <w:rsid w:val="00C4684A"/>
    <w:rsid w:val="00C471C7"/>
    <w:rsid w:val="00C4728E"/>
    <w:rsid w:val="00C474FE"/>
    <w:rsid w:val="00C475F1"/>
    <w:rsid w:val="00C478C7"/>
    <w:rsid w:val="00C47B43"/>
    <w:rsid w:val="00C47C39"/>
    <w:rsid w:val="00C47D1A"/>
    <w:rsid w:val="00C500C7"/>
    <w:rsid w:val="00C50584"/>
    <w:rsid w:val="00C50AA0"/>
    <w:rsid w:val="00C50C06"/>
    <w:rsid w:val="00C510F4"/>
    <w:rsid w:val="00C51619"/>
    <w:rsid w:val="00C51B53"/>
    <w:rsid w:val="00C51C08"/>
    <w:rsid w:val="00C51E7D"/>
    <w:rsid w:val="00C51FAA"/>
    <w:rsid w:val="00C51FF2"/>
    <w:rsid w:val="00C5207E"/>
    <w:rsid w:val="00C5214E"/>
    <w:rsid w:val="00C521B8"/>
    <w:rsid w:val="00C521F3"/>
    <w:rsid w:val="00C52564"/>
    <w:rsid w:val="00C525D3"/>
    <w:rsid w:val="00C5293A"/>
    <w:rsid w:val="00C529AE"/>
    <w:rsid w:val="00C52A47"/>
    <w:rsid w:val="00C52B50"/>
    <w:rsid w:val="00C52B7D"/>
    <w:rsid w:val="00C52B80"/>
    <w:rsid w:val="00C52BC5"/>
    <w:rsid w:val="00C52EF6"/>
    <w:rsid w:val="00C52F6A"/>
    <w:rsid w:val="00C53287"/>
    <w:rsid w:val="00C53731"/>
    <w:rsid w:val="00C5373A"/>
    <w:rsid w:val="00C5385C"/>
    <w:rsid w:val="00C53B09"/>
    <w:rsid w:val="00C53C38"/>
    <w:rsid w:val="00C53C92"/>
    <w:rsid w:val="00C53FC4"/>
    <w:rsid w:val="00C54A34"/>
    <w:rsid w:val="00C54B7D"/>
    <w:rsid w:val="00C5508D"/>
    <w:rsid w:val="00C55703"/>
    <w:rsid w:val="00C55832"/>
    <w:rsid w:val="00C56600"/>
    <w:rsid w:val="00C56C41"/>
    <w:rsid w:val="00C572C5"/>
    <w:rsid w:val="00C57353"/>
    <w:rsid w:val="00C573D7"/>
    <w:rsid w:val="00C57696"/>
    <w:rsid w:val="00C57874"/>
    <w:rsid w:val="00C578CE"/>
    <w:rsid w:val="00C57AFA"/>
    <w:rsid w:val="00C57F4D"/>
    <w:rsid w:val="00C602EC"/>
    <w:rsid w:val="00C603E5"/>
    <w:rsid w:val="00C608C2"/>
    <w:rsid w:val="00C60CE4"/>
    <w:rsid w:val="00C6141C"/>
    <w:rsid w:val="00C61877"/>
    <w:rsid w:val="00C61990"/>
    <w:rsid w:val="00C621E4"/>
    <w:rsid w:val="00C62683"/>
    <w:rsid w:val="00C62AD1"/>
    <w:rsid w:val="00C62F5F"/>
    <w:rsid w:val="00C62F8A"/>
    <w:rsid w:val="00C6312B"/>
    <w:rsid w:val="00C635D5"/>
    <w:rsid w:val="00C63641"/>
    <w:rsid w:val="00C63B35"/>
    <w:rsid w:val="00C63C30"/>
    <w:rsid w:val="00C63CDB"/>
    <w:rsid w:val="00C63E57"/>
    <w:rsid w:val="00C6401D"/>
    <w:rsid w:val="00C64392"/>
    <w:rsid w:val="00C64400"/>
    <w:rsid w:val="00C64666"/>
    <w:rsid w:val="00C646A9"/>
    <w:rsid w:val="00C64749"/>
    <w:rsid w:val="00C64831"/>
    <w:rsid w:val="00C64B19"/>
    <w:rsid w:val="00C64F6D"/>
    <w:rsid w:val="00C6505D"/>
    <w:rsid w:val="00C65181"/>
    <w:rsid w:val="00C65229"/>
    <w:rsid w:val="00C65481"/>
    <w:rsid w:val="00C65484"/>
    <w:rsid w:val="00C6566F"/>
    <w:rsid w:val="00C657E3"/>
    <w:rsid w:val="00C65895"/>
    <w:rsid w:val="00C658CE"/>
    <w:rsid w:val="00C65A02"/>
    <w:rsid w:val="00C65A34"/>
    <w:rsid w:val="00C65C01"/>
    <w:rsid w:val="00C65E34"/>
    <w:rsid w:val="00C65FB7"/>
    <w:rsid w:val="00C670E6"/>
    <w:rsid w:val="00C670FC"/>
    <w:rsid w:val="00C671CA"/>
    <w:rsid w:val="00C6727D"/>
    <w:rsid w:val="00C6738A"/>
    <w:rsid w:val="00C67434"/>
    <w:rsid w:val="00C6773F"/>
    <w:rsid w:val="00C6779F"/>
    <w:rsid w:val="00C7011C"/>
    <w:rsid w:val="00C7018C"/>
    <w:rsid w:val="00C7023D"/>
    <w:rsid w:val="00C704F7"/>
    <w:rsid w:val="00C70559"/>
    <w:rsid w:val="00C70666"/>
    <w:rsid w:val="00C70918"/>
    <w:rsid w:val="00C709D6"/>
    <w:rsid w:val="00C70A6D"/>
    <w:rsid w:val="00C70D39"/>
    <w:rsid w:val="00C70FBF"/>
    <w:rsid w:val="00C71110"/>
    <w:rsid w:val="00C711CC"/>
    <w:rsid w:val="00C71A66"/>
    <w:rsid w:val="00C71ECB"/>
    <w:rsid w:val="00C724B7"/>
    <w:rsid w:val="00C72722"/>
    <w:rsid w:val="00C72CC6"/>
    <w:rsid w:val="00C72F2D"/>
    <w:rsid w:val="00C72FD6"/>
    <w:rsid w:val="00C7311D"/>
    <w:rsid w:val="00C73192"/>
    <w:rsid w:val="00C737E5"/>
    <w:rsid w:val="00C73CA4"/>
    <w:rsid w:val="00C74226"/>
    <w:rsid w:val="00C744EB"/>
    <w:rsid w:val="00C74616"/>
    <w:rsid w:val="00C748B6"/>
    <w:rsid w:val="00C7490D"/>
    <w:rsid w:val="00C74D11"/>
    <w:rsid w:val="00C74D70"/>
    <w:rsid w:val="00C74E52"/>
    <w:rsid w:val="00C75007"/>
    <w:rsid w:val="00C7500B"/>
    <w:rsid w:val="00C7506D"/>
    <w:rsid w:val="00C752C3"/>
    <w:rsid w:val="00C75548"/>
    <w:rsid w:val="00C759F9"/>
    <w:rsid w:val="00C75C1B"/>
    <w:rsid w:val="00C75CB7"/>
    <w:rsid w:val="00C75D53"/>
    <w:rsid w:val="00C76301"/>
    <w:rsid w:val="00C76323"/>
    <w:rsid w:val="00C765DA"/>
    <w:rsid w:val="00C76811"/>
    <w:rsid w:val="00C7692C"/>
    <w:rsid w:val="00C76DD6"/>
    <w:rsid w:val="00C76EEB"/>
    <w:rsid w:val="00C771CA"/>
    <w:rsid w:val="00C77304"/>
    <w:rsid w:val="00C777D2"/>
    <w:rsid w:val="00C77DEF"/>
    <w:rsid w:val="00C77E13"/>
    <w:rsid w:val="00C77EA8"/>
    <w:rsid w:val="00C800E7"/>
    <w:rsid w:val="00C8021D"/>
    <w:rsid w:val="00C80299"/>
    <w:rsid w:val="00C807CE"/>
    <w:rsid w:val="00C80827"/>
    <w:rsid w:val="00C80A40"/>
    <w:rsid w:val="00C80E93"/>
    <w:rsid w:val="00C80FAC"/>
    <w:rsid w:val="00C815C1"/>
    <w:rsid w:val="00C8191C"/>
    <w:rsid w:val="00C819FE"/>
    <w:rsid w:val="00C81A21"/>
    <w:rsid w:val="00C81D9D"/>
    <w:rsid w:val="00C81FD5"/>
    <w:rsid w:val="00C8218B"/>
    <w:rsid w:val="00C82DA6"/>
    <w:rsid w:val="00C82EAE"/>
    <w:rsid w:val="00C83329"/>
    <w:rsid w:val="00C834CF"/>
    <w:rsid w:val="00C8368D"/>
    <w:rsid w:val="00C83EE6"/>
    <w:rsid w:val="00C83F12"/>
    <w:rsid w:val="00C840A9"/>
    <w:rsid w:val="00C8423B"/>
    <w:rsid w:val="00C84536"/>
    <w:rsid w:val="00C8459E"/>
    <w:rsid w:val="00C846E2"/>
    <w:rsid w:val="00C84A7C"/>
    <w:rsid w:val="00C84C3C"/>
    <w:rsid w:val="00C84D4D"/>
    <w:rsid w:val="00C84FEC"/>
    <w:rsid w:val="00C851D8"/>
    <w:rsid w:val="00C852FA"/>
    <w:rsid w:val="00C8536B"/>
    <w:rsid w:val="00C86065"/>
    <w:rsid w:val="00C86F89"/>
    <w:rsid w:val="00C870E1"/>
    <w:rsid w:val="00C87581"/>
    <w:rsid w:val="00C87696"/>
    <w:rsid w:val="00C87A44"/>
    <w:rsid w:val="00C87C8E"/>
    <w:rsid w:val="00C87D24"/>
    <w:rsid w:val="00C90153"/>
    <w:rsid w:val="00C9077A"/>
    <w:rsid w:val="00C90D2E"/>
    <w:rsid w:val="00C91328"/>
    <w:rsid w:val="00C914A7"/>
    <w:rsid w:val="00C91621"/>
    <w:rsid w:val="00C91773"/>
    <w:rsid w:val="00C91794"/>
    <w:rsid w:val="00C91863"/>
    <w:rsid w:val="00C91D1A"/>
    <w:rsid w:val="00C91E59"/>
    <w:rsid w:val="00C9247A"/>
    <w:rsid w:val="00C929A6"/>
    <w:rsid w:val="00C929A8"/>
    <w:rsid w:val="00C92A27"/>
    <w:rsid w:val="00C92ADF"/>
    <w:rsid w:val="00C92C1B"/>
    <w:rsid w:val="00C92C69"/>
    <w:rsid w:val="00C92D74"/>
    <w:rsid w:val="00C93079"/>
    <w:rsid w:val="00C9338C"/>
    <w:rsid w:val="00C93478"/>
    <w:rsid w:val="00C934E9"/>
    <w:rsid w:val="00C9361E"/>
    <w:rsid w:val="00C939E1"/>
    <w:rsid w:val="00C93A78"/>
    <w:rsid w:val="00C93EA3"/>
    <w:rsid w:val="00C94071"/>
    <w:rsid w:val="00C9443B"/>
    <w:rsid w:val="00C946AA"/>
    <w:rsid w:val="00C94716"/>
    <w:rsid w:val="00C94AA8"/>
    <w:rsid w:val="00C94C67"/>
    <w:rsid w:val="00C94E1A"/>
    <w:rsid w:val="00C95040"/>
    <w:rsid w:val="00C954DB"/>
    <w:rsid w:val="00C95603"/>
    <w:rsid w:val="00C95845"/>
    <w:rsid w:val="00C95F85"/>
    <w:rsid w:val="00C9612A"/>
    <w:rsid w:val="00C96278"/>
    <w:rsid w:val="00C962BF"/>
    <w:rsid w:val="00C9631F"/>
    <w:rsid w:val="00C96413"/>
    <w:rsid w:val="00C9659A"/>
    <w:rsid w:val="00C96AE4"/>
    <w:rsid w:val="00C96B5F"/>
    <w:rsid w:val="00C97340"/>
    <w:rsid w:val="00C973C8"/>
    <w:rsid w:val="00CA013E"/>
    <w:rsid w:val="00CA04CD"/>
    <w:rsid w:val="00CA0501"/>
    <w:rsid w:val="00CA05AB"/>
    <w:rsid w:val="00CA069B"/>
    <w:rsid w:val="00CA0989"/>
    <w:rsid w:val="00CA0AAE"/>
    <w:rsid w:val="00CA0B40"/>
    <w:rsid w:val="00CA0CEB"/>
    <w:rsid w:val="00CA11D8"/>
    <w:rsid w:val="00CA15D0"/>
    <w:rsid w:val="00CA1864"/>
    <w:rsid w:val="00CA1B85"/>
    <w:rsid w:val="00CA1B86"/>
    <w:rsid w:val="00CA2362"/>
    <w:rsid w:val="00CA25DB"/>
    <w:rsid w:val="00CA2806"/>
    <w:rsid w:val="00CA299C"/>
    <w:rsid w:val="00CA2A80"/>
    <w:rsid w:val="00CA2ADB"/>
    <w:rsid w:val="00CA2C03"/>
    <w:rsid w:val="00CA2E41"/>
    <w:rsid w:val="00CA2E58"/>
    <w:rsid w:val="00CA3121"/>
    <w:rsid w:val="00CA3356"/>
    <w:rsid w:val="00CA3461"/>
    <w:rsid w:val="00CA380D"/>
    <w:rsid w:val="00CA3A25"/>
    <w:rsid w:val="00CA3B82"/>
    <w:rsid w:val="00CA3FA7"/>
    <w:rsid w:val="00CA41BF"/>
    <w:rsid w:val="00CA4303"/>
    <w:rsid w:val="00CA4795"/>
    <w:rsid w:val="00CA4A79"/>
    <w:rsid w:val="00CA4C5F"/>
    <w:rsid w:val="00CA512D"/>
    <w:rsid w:val="00CA5417"/>
    <w:rsid w:val="00CA54E4"/>
    <w:rsid w:val="00CA55C8"/>
    <w:rsid w:val="00CA562B"/>
    <w:rsid w:val="00CA56B1"/>
    <w:rsid w:val="00CA56F8"/>
    <w:rsid w:val="00CA5A28"/>
    <w:rsid w:val="00CA5A45"/>
    <w:rsid w:val="00CA5C21"/>
    <w:rsid w:val="00CA5D16"/>
    <w:rsid w:val="00CA5D48"/>
    <w:rsid w:val="00CA5EE0"/>
    <w:rsid w:val="00CA5F23"/>
    <w:rsid w:val="00CA6362"/>
    <w:rsid w:val="00CA65C5"/>
    <w:rsid w:val="00CA680D"/>
    <w:rsid w:val="00CA6885"/>
    <w:rsid w:val="00CA6AEC"/>
    <w:rsid w:val="00CA7050"/>
    <w:rsid w:val="00CA717C"/>
    <w:rsid w:val="00CA7296"/>
    <w:rsid w:val="00CA77C3"/>
    <w:rsid w:val="00CA7AE9"/>
    <w:rsid w:val="00CA7C40"/>
    <w:rsid w:val="00CA7CAC"/>
    <w:rsid w:val="00CA7D0A"/>
    <w:rsid w:val="00CB057C"/>
    <w:rsid w:val="00CB059A"/>
    <w:rsid w:val="00CB094D"/>
    <w:rsid w:val="00CB098B"/>
    <w:rsid w:val="00CB09D6"/>
    <w:rsid w:val="00CB0D76"/>
    <w:rsid w:val="00CB11C2"/>
    <w:rsid w:val="00CB1591"/>
    <w:rsid w:val="00CB188A"/>
    <w:rsid w:val="00CB18C8"/>
    <w:rsid w:val="00CB1906"/>
    <w:rsid w:val="00CB1D83"/>
    <w:rsid w:val="00CB20E5"/>
    <w:rsid w:val="00CB280C"/>
    <w:rsid w:val="00CB2A86"/>
    <w:rsid w:val="00CB3086"/>
    <w:rsid w:val="00CB31FA"/>
    <w:rsid w:val="00CB37F0"/>
    <w:rsid w:val="00CB3A58"/>
    <w:rsid w:val="00CB3ACC"/>
    <w:rsid w:val="00CB3BF5"/>
    <w:rsid w:val="00CB3DD7"/>
    <w:rsid w:val="00CB3F17"/>
    <w:rsid w:val="00CB3F31"/>
    <w:rsid w:val="00CB4639"/>
    <w:rsid w:val="00CB4649"/>
    <w:rsid w:val="00CB489C"/>
    <w:rsid w:val="00CB4A1A"/>
    <w:rsid w:val="00CB4A7F"/>
    <w:rsid w:val="00CB4B91"/>
    <w:rsid w:val="00CB511F"/>
    <w:rsid w:val="00CB5520"/>
    <w:rsid w:val="00CB55D2"/>
    <w:rsid w:val="00CB5707"/>
    <w:rsid w:val="00CB579D"/>
    <w:rsid w:val="00CB5A1D"/>
    <w:rsid w:val="00CB5D17"/>
    <w:rsid w:val="00CB60D9"/>
    <w:rsid w:val="00CB6B60"/>
    <w:rsid w:val="00CB6B6C"/>
    <w:rsid w:val="00CB6C6A"/>
    <w:rsid w:val="00CB6C8B"/>
    <w:rsid w:val="00CB6D83"/>
    <w:rsid w:val="00CB712D"/>
    <w:rsid w:val="00CB722B"/>
    <w:rsid w:val="00CB72DC"/>
    <w:rsid w:val="00CB7350"/>
    <w:rsid w:val="00CB745D"/>
    <w:rsid w:val="00CB7D37"/>
    <w:rsid w:val="00CB7DC1"/>
    <w:rsid w:val="00CB7FA3"/>
    <w:rsid w:val="00CC04CB"/>
    <w:rsid w:val="00CC0F3C"/>
    <w:rsid w:val="00CC1B5A"/>
    <w:rsid w:val="00CC1B8A"/>
    <w:rsid w:val="00CC1DCA"/>
    <w:rsid w:val="00CC2083"/>
    <w:rsid w:val="00CC216C"/>
    <w:rsid w:val="00CC2560"/>
    <w:rsid w:val="00CC25D1"/>
    <w:rsid w:val="00CC2796"/>
    <w:rsid w:val="00CC29F6"/>
    <w:rsid w:val="00CC303B"/>
    <w:rsid w:val="00CC321E"/>
    <w:rsid w:val="00CC32FB"/>
    <w:rsid w:val="00CC3795"/>
    <w:rsid w:val="00CC3E29"/>
    <w:rsid w:val="00CC417E"/>
    <w:rsid w:val="00CC45B7"/>
    <w:rsid w:val="00CC4740"/>
    <w:rsid w:val="00CC476B"/>
    <w:rsid w:val="00CC51D4"/>
    <w:rsid w:val="00CC5437"/>
    <w:rsid w:val="00CC545A"/>
    <w:rsid w:val="00CC55F8"/>
    <w:rsid w:val="00CC5819"/>
    <w:rsid w:val="00CC583D"/>
    <w:rsid w:val="00CC5E58"/>
    <w:rsid w:val="00CC6168"/>
    <w:rsid w:val="00CC62EC"/>
    <w:rsid w:val="00CC70DE"/>
    <w:rsid w:val="00CC7638"/>
    <w:rsid w:val="00CC76F5"/>
    <w:rsid w:val="00CC7850"/>
    <w:rsid w:val="00CC7A3C"/>
    <w:rsid w:val="00CC7AC7"/>
    <w:rsid w:val="00CC7C5D"/>
    <w:rsid w:val="00CD07DE"/>
    <w:rsid w:val="00CD08B7"/>
    <w:rsid w:val="00CD0B89"/>
    <w:rsid w:val="00CD0D50"/>
    <w:rsid w:val="00CD0E39"/>
    <w:rsid w:val="00CD0FD0"/>
    <w:rsid w:val="00CD1663"/>
    <w:rsid w:val="00CD1D81"/>
    <w:rsid w:val="00CD2351"/>
    <w:rsid w:val="00CD28D8"/>
    <w:rsid w:val="00CD2DBA"/>
    <w:rsid w:val="00CD2F3B"/>
    <w:rsid w:val="00CD33DE"/>
    <w:rsid w:val="00CD3880"/>
    <w:rsid w:val="00CD399C"/>
    <w:rsid w:val="00CD39C2"/>
    <w:rsid w:val="00CD3BFE"/>
    <w:rsid w:val="00CD3C67"/>
    <w:rsid w:val="00CD3EE1"/>
    <w:rsid w:val="00CD3F47"/>
    <w:rsid w:val="00CD476F"/>
    <w:rsid w:val="00CD4878"/>
    <w:rsid w:val="00CD48CC"/>
    <w:rsid w:val="00CD4D9F"/>
    <w:rsid w:val="00CD4FC5"/>
    <w:rsid w:val="00CD51CF"/>
    <w:rsid w:val="00CD528E"/>
    <w:rsid w:val="00CD562B"/>
    <w:rsid w:val="00CD58BF"/>
    <w:rsid w:val="00CD5B7D"/>
    <w:rsid w:val="00CD5C0E"/>
    <w:rsid w:val="00CD5D02"/>
    <w:rsid w:val="00CD61F2"/>
    <w:rsid w:val="00CD6310"/>
    <w:rsid w:val="00CD6619"/>
    <w:rsid w:val="00CD6B5A"/>
    <w:rsid w:val="00CD6C26"/>
    <w:rsid w:val="00CD6CC6"/>
    <w:rsid w:val="00CD6CED"/>
    <w:rsid w:val="00CD6CFB"/>
    <w:rsid w:val="00CD6D78"/>
    <w:rsid w:val="00CD6E85"/>
    <w:rsid w:val="00CD6FF6"/>
    <w:rsid w:val="00CD6FFB"/>
    <w:rsid w:val="00CD7249"/>
    <w:rsid w:val="00CD7592"/>
    <w:rsid w:val="00CD764E"/>
    <w:rsid w:val="00CD7999"/>
    <w:rsid w:val="00CD7A8D"/>
    <w:rsid w:val="00CD7D83"/>
    <w:rsid w:val="00CE033B"/>
    <w:rsid w:val="00CE0473"/>
    <w:rsid w:val="00CE0559"/>
    <w:rsid w:val="00CE076B"/>
    <w:rsid w:val="00CE168E"/>
    <w:rsid w:val="00CE1709"/>
    <w:rsid w:val="00CE18F4"/>
    <w:rsid w:val="00CE1D38"/>
    <w:rsid w:val="00CE1E1C"/>
    <w:rsid w:val="00CE1FB5"/>
    <w:rsid w:val="00CE203A"/>
    <w:rsid w:val="00CE20A6"/>
    <w:rsid w:val="00CE272D"/>
    <w:rsid w:val="00CE27A0"/>
    <w:rsid w:val="00CE27E1"/>
    <w:rsid w:val="00CE292C"/>
    <w:rsid w:val="00CE2C54"/>
    <w:rsid w:val="00CE2E34"/>
    <w:rsid w:val="00CE2E3A"/>
    <w:rsid w:val="00CE2E56"/>
    <w:rsid w:val="00CE30DC"/>
    <w:rsid w:val="00CE3977"/>
    <w:rsid w:val="00CE3BD3"/>
    <w:rsid w:val="00CE3F9A"/>
    <w:rsid w:val="00CE4768"/>
    <w:rsid w:val="00CE47AD"/>
    <w:rsid w:val="00CE48F6"/>
    <w:rsid w:val="00CE499F"/>
    <w:rsid w:val="00CE49B7"/>
    <w:rsid w:val="00CE4F29"/>
    <w:rsid w:val="00CE50B8"/>
    <w:rsid w:val="00CE5276"/>
    <w:rsid w:val="00CE5289"/>
    <w:rsid w:val="00CE54CA"/>
    <w:rsid w:val="00CE5743"/>
    <w:rsid w:val="00CE586C"/>
    <w:rsid w:val="00CE5B23"/>
    <w:rsid w:val="00CE5BF9"/>
    <w:rsid w:val="00CE5E56"/>
    <w:rsid w:val="00CE5F53"/>
    <w:rsid w:val="00CE61EF"/>
    <w:rsid w:val="00CE628E"/>
    <w:rsid w:val="00CE6371"/>
    <w:rsid w:val="00CE63AA"/>
    <w:rsid w:val="00CE695B"/>
    <w:rsid w:val="00CE6A03"/>
    <w:rsid w:val="00CE6D54"/>
    <w:rsid w:val="00CE725E"/>
    <w:rsid w:val="00CE73C7"/>
    <w:rsid w:val="00CE741F"/>
    <w:rsid w:val="00CE7596"/>
    <w:rsid w:val="00CE75BC"/>
    <w:rsid w:val="00CE78E5"/>
    <w:rsid w:val="00CE79BE"/>
    <w:rsid w:val="00CE7B97"/>
    <w:rsid w:val="00CF02A6"/>
    <w:rsid w:val="00CF034A"/>
    <w:rsid w:val="00CF04CA"/>
    <w:rsid w:val="00CF0CC2"/>
    <w:rsid w:val="00CF115B"/>
    <w:rsid w:val="00CF1196"/>
    <w:rsid w:val="00CF12B2"/>
    <w:rsid w:val="00CF12CB"/>
    <w:rsid w:val="00CF1578"/>
    <w:rsid w:val="00CF1A66"/>
    <w:rsid w:val="00CF2082"/>
    <w:rsid w:val="00CF2817"/>
    <w:rsid w:val="00CF287E"/>
    <w:rsid w:val="00CF29A1"/>
    <w:rsid w:val="00CF2B24"/>
    <w:rsid w:val="00CF3556"/>
    <w:rsid w:val="00CF367F"/>
    <w:rsid w:val="00CF36A9"/>
    <w:rsid w:val="00CF3854"/>
    <w:rsid w:val="00CF39C2"/>
    <w:rsid w:val="00CF4604"/>
    <w:rsid w:val="00CF477F"/>
    <w:rsid w:val="00CF48B5"/>
    <w:rsid w:val="00CF4EF4"/>
    <w:rsid w:val="00CF4F33"/>
    <w:rsid w:val="00CF4F5D"/>
    <w:rsid w:val="00CF54AF"/>
    <w:rsid w:val="00CF58A0"/>
    <w:rsid w:val="00CF5912"/>
    <w:rsid w:val="00CF5B6B"/>
    <w:rsid w:val="00CF5D33"/>
    <w:rsid w:val="00CF5EF5"/>
    <w:rsid w:val="00CF6177"/>
    <w:rsid w:val="00CF61AC"/>
    <w:rsid w:val="00CF6446"/>
    <w:rsid w:val="00CF67E5"/>
    <w:rsid w:val="00CF6855"/>
    <w:rsid w:val="00CF6AFC"/>
    <w:rsid w:val="00CF6D75"/>
    <w:rsid w:val="00CF6ECE"/>
    <w:rsid w:val="00CF7016"/>
    <w:rsid w:val="00CF7F46"/>
    <w:rsid w:val="00D00071"/>
    <w:rsid w:val="00D00227"/>
    <w:rsid w:val="00D00437"/>
    <w:rsid w:val="00D00442"/>
    <w:rsid w:val="00D00AD1"/>
    <w:rsid w:val="00D00CF3"/>
    <w:rsid w:val="00D00F15"/>
    <w:rsid w:val="00D01024"/>
    <w:rsid w:val="00D01026"/>
    <w:rsid w:val="00D0112A"/>
    <w:rsid w:val="00D014FB"/>
    <w:rsid w:val="00D01584"/>
    <w:rsid w:val="00D01613"/>
    <w:rsid w:val="00D01791"/>
    <w:rsid w:val="00D01892"/>
    <w:rsid w:val="00D01AF2"/>
    <w:rsid w:val="00D01CEF"/>
    <w:rsid w:val="00D021CF"/>
    <w:rsid w:val="00D0225D"/>
    <w:rsid w:val="00D024C7"/>
    <w:rsid w:val="00D02569"/>
    <w:rsid w:val="00D026BB"/>
    <w:rsid w:val="00D02996"/>
    <w:rsid w:val="00D029C9"/>
    <w:rsid w:val="00D02AAF"/>
    <w:rsid w:val="00D02BB0"/>
    <w:rsid w:val="00D02BFF"/>
    <w:rsid w:val="00D02C85"/>
    <w:rsid w:val="00D02CE4"/>
    <w:rsid w:val="00D031FF"/>
    <w:rsid w:val="00D03222"/>
    <w:rsid w:val="00D0344A"/>
    <w:rsid w:val="00D03670"/>
    <w:rsid w:val="00D03ADA"/>
    <w:rsid w:val="00D03BB8"/>
    <w:rsid w:val="00D0405D"/>
    <w:rsid w:val="00D040D6"/>
    <w:rsid w:val="00D0423F"/>
    <w:rsid w:val="00D04530"/>
    <w:rsid w:val="00D0484E"/>
    <w:rsid w:val="00D04FCD"/>
    <w:rsid w:val="00D0536E"/>
    <w:rsid w:val="00D0543E"/>
    <w:rsid w:val="00D054DC"/>
    <w:rsid w:val="00D0585C"/>
    <w:rsid w:val="00D05A89"/>
    <w:rsid w:val="00D0623B"/>
    <w:rsid w:val="00D06473"/>
    <w:rsid w:val="00D066F6"/>
    <w:rsid w:val="00D069C5"/>
    <w:rsid w:val="00D06DA6"/>
    <w:rsid w:val="00D071E0"/>
    <w:rsid w:val="00D07643"/>
    <w:rsid w:val="00D0785D"/>
    <w:rsid w:val="00D10067"/>
    <w:rsid w:val="00D101FF"/>
    <w:rsid w:val="00D10323"/>
    <w:rsid w:val="00D105F2"/>
    <w:rsid w:val="00D10718"/>
    <w:rsid w:val="00D10732"/>
    <w:rsid w:val="00D1075D"/>
    <w:rsid w:val="00D107BA"/>
    <w:rsid w:val="00D117B3"/>
    <w:rsid w:val="00D11843"/>
    <w:rsid w:val="00D11C99"/>
    <w:rsid w:val="00D12014"/>
    <w:rsid w:val="00D12088"/>
    <w:rsid w:val="00D122F3"/>
    <w:rsid w:val="00D12421"/>
    <w:rsid w:val="00D12673"/>
    <w:rsid w:val="00D126C1"/>
    <w:rsid w:val="00D127DD"/>
    <w:rsid w:val="00D128A5"/>
    <w:rsid w:val="00D12A02"/>
    <w:rsid w:val="00D12F0A"/>
    <w:rsid w:val="00D1328C"/>
    <w:rsid w:val="00D136F8"/>
    <w:rsid w:val="00D1377D"/>
    <w:rsid w:val="00D139EE"/>
    <w:rsid w:val="00D13A27"/>
    <w:rsid w:val="00D13B19"/>
    <w:rsid w:val="00D13B99"/>
    <w:rsid w:val="00D13CBE"/>
    <w:rsid w:val="00D13E51"/>
    <w:rsid w:val="00D13FB8"/>
    <w:rsid w:val="00D14006"/>
    <w:rsid w:val="00D1420D"/>
    <w:rsid w:val="00D143FB"/>
    <w:rsid w:val="00D14666"/>
    <w:rsid w:val="00D1466C"/>
    <w:rsid w:val="00D148D3"/>
    <w:rsid w:val="00D14964"/>
    <w:rsid w:val="00D14D51"/>
    <w:rsid w:val="00D15252"/>
    <w:rsid w:val="00D15728"/>
    <w:rsid w:val="00D15763"/>
    <w:rsid w:val="00D157C0"/>
    <w:rsid w:val="00D15B2D"/>
    <w:rsid w:val="00D15E21"/>
    <w:rsid w:val="00D15F90"/>
    <w:rsid w:val="00D16380"/>
    <w:rsid w:val="00D165F8"/>
    <w:rsid w:val="00D16B39"/>
    <w:rsid w:val="00D17064"/>
    <w:rsid w:val="00D17166"/>
    <w:rsid w:val="00D172F1"/>
    <w:rsid w:val="00D1769F"/>
    <w:rsid w:val="00D17AED"/>
    <w:rsid w:val="00D17B11"/>
    <w:rsid w:val="00D17B4C"/>
    <w:rsid w:val="00D17B4E"/>
    <w:rsid w:val="00D17BAB"/>
    <w:rsid w:val="00D17EC1"/>
    <w:rsid w:val="00D17F83"/>
    <w:rsid w:val="00D2013B"/>
    <w:rsid w:val="00D2063D"/>
    <w:rsid w:val="00D207A4"/>
    <w:rsid w:val="00D20B45"/>
    <w:rsid w:val="00D20E56"/>
    <w:rsid w:val="00D20F74"/>
    <w:rsid w:val="00D21436"/>
    <w:rsid w:val="00D21772"/>
    <w:rsid w:val="00D21873"/>
    <w:rsid w:val="00D21B98"/>
    <w:rsid w:val="00D22033"/>
    <w:rsid w:val="00D22306"/>
    <w:rsid w:val="00D2230B"/>
    <w:rsid w:val="00D22393"/>
    <w:rsid w:val="00D22442"/>
    <w:rsid w:val="00D227D8"/>
    <w:rsid w:val="00D22838"/>
    <w:rsid w:val="00D22977"/>
    <w:rsid w:val="00D22DDA"/>
    <w:rsid w:val="00D22E9F"/>
    <w:rsid w:val="00D2306B"/>
    <w:rsid w:val="00D2316C"/>
    <w:rsid w:val="00D23AB1"/>
    <w:rsid w:val="00D23B21"/>
    <w:rsid w:val="00D23DC0"/>
    <w:rsid w:val="00D23FF3"/>
    <w:rsid w:val="00D240C9"/>
    <w:rsid w:val="00D24158"/>
    <w:rsid w:val="00D24A51"/>
    <w:rsid w:val="00D24A81"/>
    <w:rsid w:val="00D24DA7"/>
    <w:rsid w:val="00D24E3A"/>
    <w:rsid w:val="00D24EA8"/>
    <w:rsid w:val="00D24EF6"/>
    <w:rsid w:val="00D24F21"/>
    <w:rsid w:val="00D24F68"/>
    <w:rsid w:val="00D2526D"/>
    <w:rsid w:val="00D25CBC"/>
    <w:rsid w:val="00D25D65"/>
    <w:rsid w:val="00D25F3F"/>
    <w:rsid w:val="00D25FD7"/>
    <w:rsid w:val="00D262FC"/>
    <w:rsid w:val="00D26516"/>
    <w:rsid w:val="00D265D3"/>
    <w:rsid w:val="00D26764"/>
    <w:rsid w:val="00D26880"/>
    <w:rsid w:val="00D268CB"/>
    <w:rsid w:val="00D269D4"/>
    <w:rsid w:val="00D26ACC"/>
    <w:rsid w:val="00D26AE4"/>
    <w:rsid w:val="00D26B4B"/>
    <w:rsid w:val="00D26C3D"/>
    <w:rsid w:val="00D26D03"/>
    <w:rsid w:val="00D26E9B"/>
    <w:rsid w:val="00D26EFC"/>
    <w:rsid w:val="00D270D6"/>
    <w:rsid w:val="00D2737A"/>
    <w:rsid w:val="00D276D0"/>
    <w:rsid w:val="00D27772"/>
    <w:rsid w:val="00D2781D"/>
    <w:rsid w:val="00D27C57"/>
    <w:rsid w:val="00D27C6C"/>
    <w:rsid w:val="00D30146"/>
    <w:rsid w:val="00D3079C"/>
    <w:rsid w:val="00D31252"/>
    <w:rsid w:val="00D31587"/>
    <w:rsid w:val="00D316E1"/>
    <w:rsid w:val="00D31758"/>
    <w:rsid w:val="00D318BE"/>
    <w:rsid w:val="00D31909"/>
    <w:rsid w:val="00D31A0A"/>
    <w:rsid w:val="00D31CA8"/>
    <w:rsid w:val="00D31E95"/>
    <w:rsid w:val="00D31FA9"/>
    <w:rsid w:val="00D32290"/>
    <w:rsid w:val="00D324AC"/>
    <w:rsid w:val="00D326AB"/>
    <w:rsid w:val="00D326E8"/>
    <w:rsid w:val="00D32DEB"/>
    <w:rsid w:val="00D3301C"/>
    <w:rsid w:val="00D3359A"/>
    <w:rsid w:val="00D33C42"/>
    <w:rsid w:val="00D344EA"/>
    <w:rsid w:val="00D347B3"/>
    <w:rsid w:val="00D34864"/>
    <w:rsid w:val="00D349C2"/>
    <w:rsid w:val="00D34AA0"/>
    <w:rsid w:val="00D34E26"/>
    <w:rsid w:val="00D35811"/>
    <w:rsid w:val="00D3590D"/>
    <w:rsid w:val="00D35966"/>
    <w:rsid w:val="00D35AA1"/>
    <w:rsid w:val="00D35B44"/>
    <w:rsid w:val="00D35F32"/>
    <w:rsid w:val="00D35FBD"/>
    <w:rsid w:val="00D36198"/>
    <w:rsid w:val="00D36358"/>
    <w:rsid w:val="00D36DCB"/>
    <w:rsid w:val="00D36FDD"/>
    <w:rsid w:val="00D37307"/>
    <w:rsid w:val="00D3771A"/>
    <w:rsid w:val="00D377AD"/>
    <w:rsid w:val="00D37B9F"/>
    <w:rsid w:val="00D4009D"/>
    <w:rsid w:val="00D400A2"/>
    <w:rsid w:val="00D40A16"/>
    <w:rsid w:val="00D40A5C"/>
    <w:rsid w:val="00D40CA0"/>
    <w:rsid w:val="00D40D0C"/>
    <w:rsid w:val="00D413FD"/>
    <w:rsid w:val="00D41835"/>
    <w:rsid w:val="00D41848"/>
    <w:rsid w:val="00D418BC"/>
    <w:rsid w:val="00D41A0C"/>
    <w:rsid w:val="00D41D2E"/>
    <w:rsid w:val="00D41E21"/>
    <w:rsid w:val="00D4237E"/>
    <w:rsid w:val="00D42417"/>
    <w:rsid w:val="00D42B18"/>
    <w:rsid w:val="00D42B7D"/>
    <w:rsid w:val="00D42E52"/>
    <w:rsid w:val="00D42EFF"/>
    <w:rsid w:val="00D42F48"/>
    <w:rsid w:val="00D430E4"/>
    <w:rsid w:val="00D43305"/>
    <w:rsid w:val="00D438FA"/>
    <w:rsid w:val="00D43A86"/>
    <w:rsid w:val="00D43AAC"/>
    <w:rsid w:val="00D43B92"/>
    <w:rsid w:val="00D43C69"/>
    <w:rsid w:val="00D43E39"/>
    <w:rsid w:val="00D43E3D"/>
    <w:rsid w:val="00D44110"/>
    <w:rsid w:val="00D44171"/>
    <w:rsid w:val="00D4437D"/>
    <w:rsid w:val="00D44714"/>
    <w:rsid w:val="00D44822"/>
    <w:rsid w:val="00D449BB"/>
    <w:rsid w:val="00D44A18"/>
    <w:rsid w:val="00D44EF9"/>
    <w:rsid w:val="00D44F52"/>
    <w:rsid w:val="00D457B2"/>
    <w:rsid w:val="00D45B5F"/>
    <w:rsid w:val="00D45CF6"/>
    <w:rsid w:val="00D45F40"/>
    <w:rsid w:val="00D46024"/>
    <w:rsid w:val="00D46133"/>
    <w:rsid w:val="00D4673A"/>
    <w:rsid w:val="00D468A8"/>
    <w:rsid w:val="00D46AF0"/>
    <w:rsid w:val="00D46C9C"/>
    <w:rsid w:val="00D46D1E"/>
    <w:rsid w:val="00D4743D"/>
    <w:rsid w:val="00D47585"/>
    <w:rsid w:val="00D479AF"/>
    <w:rsid w:val="00D47E7D"/>
    <w:rsid w:val="00D47F1A"/>
    <w:rsid w:val="00D47FC7"/>
    <w:rsid w:val="00D5073E"/>
    <w:rsid w:val="00D50790"/>
    <w:rsid w:val="00D5128F"/>
    <w:rsid w:val="00D5130F"/>
    <w:rsid w:val="00D515DF"/>
    <w:rsid w:val="00D51A77"/>
    <w:rsid w:val="00D51A98"/>
    <w:rsid w:val="00D51F85"/>
    <w:rsid w:val="00D521AA"/>
    <w:rsid w:val="00D5230B"/>
    <w:rsid w:val="00D52444"/>
    <w:rsid w:val="00D52860"/>
    <w:rsid w:val="00D529BD"/>
    <w:rsid w:val="00D52DF8"/>
    <w:rsid w:val="00D533D1"/>
    <w:rsid w:val="00D5353D"/>
    <w:rsid w:val="00D53841"/>
    <w:rsid w:val="00D53857"/>
    <w:rsid w:val="00D53BE6"/>
    <w:rsid w:val="00D53CEF"/>
    <w:rsid w:val="00D53DD8"/>
    <w:rsid w:val="00D54244"/>
    <w:rsid w:val="00D54340"/>
    <w:rsid w:val="00D544C2"/>
    <w:rsid w:val="00D54B18"/>
    <w:rsid w:val="00D54B79"/>
    <w:rsid w:val="00D54FC6"/>
    <w:rsid w:val="00D556E3"/>
    <w:rsid w:val="00D55C70"/>
    <w:rsid w:val="00D5612C"/>
    <w:rsid w:val="00D564F6"/>
    <w:rsid w:val="00D56B3D"/>
    <w:rsid w:val="00D56E0A"/>
    <w:rsid w:val="00D57098"/>
    <w:rsid w:val="00D575AA"/>
    <w:rsid w:val="00D57B75"/>
    <w:rsid w:val="00D601A2"/>
    <w:rsid w:val="00D602E4"/>
    <w:rsid w:val="00D60990"/>
    <w:rsid w:val="00D60AA3"/>
    <w:rsid w:val="00D60D87"/>
    <w:rsid w:val="00D60EC8"/>
    <w:rsid w:val="00D60FE3"/>
    <w:rsid w:val="00D61169"/>
    <w:rsid w:val="00D612AE"/>
    <w:rsid w:val="00D616E9"/>
    <w:rsid w:val="00D61790"/>
    <w:rsid w:val="00D617A2"/>
    <w:rsid w:val="00D61DBE"/>
    <w:rsid w:val="00D61EA1"/>
    <w:rsid w:val="00D61EA6"/>
    <w:rsid w:val="00D623C1"/>
    <w:rsid w:val="00D6277A"/>
    <w:rsid w:val="00D628F5"/>
    <w:rsid w:val="00D62A90"/>
    <w:rsid w:val="00D63244"/>
    <w:rsid w:val="00D632FE"/>
    <w:rsid w:val="00D63FB5"/>
    <w:rsid w:val="00D64382"/>
    <w:rsid w:val="00D64730"/>
    <w:rsid w:val="00D64A9F"/>
    <w:rsid w:val="00D64E63"/>
    <w:rsid w:val="00D64EFD"/>
    <w:rsid w:val="00D65096"/>
    <w:rsid w:val="00D650A5"/>
    <w:rsid w:val="00D6524D"/>
    <w:rsid w:val="00D65291"/>
    <w:rsid w:val="00D658D7"/>
    <w:rsid w:val="00D65C59"/>
    <w:rsid w:val="00D65F02"/>
    <w:rsid w:val="00D660CE"/>
    <w:rsid w:val="00D6635F"/>
    <w:rsid w:val="00D6645E"/>
    <w:rsid w:val="00D664BE"/>
    <w:rsid w:val="00D66A84"/>
    <w:rsid w:val="00D66DAE"/>
    <w:rsid w:val="00D674F1"/>
    <w:rsid w:val="00D6780F"/>
    <w:rsid w:val="00D678C2"/>
    <w:rsid w:val="00D678EF"/>
    <w:rsid w:val="00D67E2A"/>
    <w:rsid w:val="00D67F00"/>
    <w:rsid w:val="00D70065"/>
    <w:rsid w:val="00D70235"/>
    <w:rsid w:val="00D707D6"/>
    <w:rsid w:val="00D70D30"/>
    <w:rsid w:val="00D70E0B"/>
    <w:rsid w:val="00D70E8B"/>
    <w:rsid w:val="00D70F2C"/>
    <w:rsid w:val="00D70F4D"/>
    <w:rsid w:val="00D70F66"/>
    <w:rsid w:val="00D713DB"/>
    <w:rsid w:val="00D71564"/>
    <w:rsid w:val="00D71BA4"/>
    <w:rsid w:val="00D71E45"/>
    <w:rsid w:val="00D72372"/>
    <w:rsid w:val="00D725CA"/>
    <w:rsid w:val="00D725ED"/>
    <w:rsid w:val="00D7267B"/>
    <w:rsid w:val="00D72B90"/>
    <w:rsid w:val="00D73360"/>
    <w:rsid w:val="00D73E01"/>
    <w:rsid w:val="00D73E9C"/>
    <w:rsid w:val="00D74321"/>
    <w:rsid w:val="00D7469D"/>
    <w:rsid w:val="00D746DB"/>
    <w:rsid w:val="00D749CE"/>
    <w:rsid w:val="00D74AA1"/>
    <w:rsid w:val="00D74DED"/>
    <w:rsid w:val="00D75396"/>
    <w:rsid w:val="00D755D4"/>
    <w:rsid w:val="00D75685"/>
    <w:rsid w:val="00D75963"/>
    <w:rsid w:val="00D759E6"/>
    <w:rsid w:val="00D76028"/>
    <w:rsid w:val="00D76625"/>
    <w:rsid w:val="00D77037"/>
    <w:rsid w:val="00D77236"/>
    <w:rsid w:val="00D77BE1"/>
    <w:rsid w:val="00D77C0C"/>
    <w:rsid w:val="00D77CD6"/>
    <w:rsid w:val="00D77EBA"/>
    <w:rsid w:val="00D802DA"/>
    <w:rsid w:val="00D8038E"/>
    <w:rsid w:val="00D805D9"/>
    <w:rsid w:val="00D80718"/>
    <w:rsid w:val="00D80E90"/>
    <w:rsid w:val="00D81126"/>
    <w:rsid w:val="00D8125F"/>
    <w:rsid w:val="00D81388"/>
    <w:rsid w:val="00D8185C"/>
    <w:rsid w:val="00D81AF6"/>
    <w:rsid w:val="00D81BFC"/>
    <w:rsid w:val="00D81E76"/>
    <w:rsid w:val="00D81F57"/>
    <w:rsid w:val="00D821CE"/>
    <w:rsid w:val="00D82371"/>
    <w:rsid w:val="00D823F5"/>
    <w:rsid w:val="00D824A2"/>
    <w:rsid w:val="00D825A0"/>
    <w:rsid w:val="00D825EF"/>
    <w:rsid w:val="00D828EC"/>
    <w:rsid w:val="00D82D26"/>
    <w:rsid w:val="00D8319D"/>
    <w:rsid w:val="00D8340C"/>
    <w:rsid w:val="00D8351A"/>
    <w:rsid w:val="00D837C7"/>
    <w:rsid w:val="00D83930"/>
    <w:rsid w:val="00D8394B"/>
    <w:rsid w:val="00D839A6"/>
    <w:rsid w:val="00D83BE9"/>
    <w:rsid w:val="00D83C0F"/>
    <w:rsid w:val="00D83C8E"/>
    <w:rsid w:val="00D84088"/>
    <w:rsid w:val="00D8459C"/>
    <w:rsid w:val="00D8466B"/>
    <w:rsid w:val="00D84916"/>
    <w:rsid w:val="00D84BC4"/>
    <w:rsid w:val="00D84FE2"/>
    <w:rsid w:val="00D851F9"/>
    <w:rsid w:val="00D85333"/>
    <w:rsid w:val="00D85574"/>
    <w:rsid w:val="00D856B2"/>
    <w:rsid w:val="00D85713"/>
    <w:rsid w:val="00D85952"/>
    <w:rsid w:val="00D8595D"/>
    <w:rsid w:val="00D85B35"/>
    <w:rsid w:val="00D85C72"/>
    <w:rsid w:val="00D85DC1"/>
    <w:rsid w:val="00D85E9B"/>
    <w:rsid w:val="00D860ED"/>
    <w:rsid w:val="00D86114"/>
    <w:rsid w:val="00D86349"/>
    <w:rsid w:val="00D867EF"/>
    <w:rsid w:val="00D868E3"/>
    <w:rsid w:val="00D8692D"/>
    <w:rsid w:val="00D86931"/>
    <w:rsid w:val="00D86BE9"/>
    <w:rsid w:val="00D872C5"/>
    <w:rsid w:val="00D87596"/>
    <w:rsid w:val="00D87706"/>
    <w:rsid w:val="00D87745"/>
    <w:rsid w:val="00D8793E"/>
    <w:rsid w:val="00D87A19"/>
    <w:rsid w:val="00D87BFB"/>
    <w:rsid w:val="00D87C32"/>
    <w:rsid w:val="00D900C4"/>
    <w:rsid w:val="00D902B7"/>
    <w:rsid w:val="00D903AF"/>
    <w:rsid w:val="00D90AA8"/>
    <w:rsid w:val="00D90DBD"/>
    <w:rsid w:val="00D9102B"/>
    <w:rsid w:val="00D9108A"/>
    <w:rsid w:val="00D913B5"/>
    <w:rsid w:val="00D916AB"/>
    <w:rsid w:val="00D919D9"/>
    <w:rsid w:val="00D91B9F"/>
    <w:rsid w:val="00D91C34"/>
    <w:rsid w:val="00D91CCF"/>
    <w:rsid w:val="00D91CEA"/>
    <w:rsid w:val="00D91F50"/>
    <w:rsid w:val="00D92075"/>
    <w:rsid w:val="00D922AC"/>
    <w:rsid w:val="00D92611"/>
    <w:rsid w:val="00D92923"/>
    <w:rsid w:val="00D929EB"/>
    <w:rsid w:val="00D92A3D"/>
    <w:rsid w:val="00D92A51"/>
    <w:rsid w:val="00D92A83"/>
    <w:rsid w:val="00D92DE5"/>
    <w:rsid w:val="00D92F9C"/>
    <w:rsid w:val="00D9313D"/>
    <w:rsid w:val="00D939F5"/>
    <w:rsid w:val="00D93B0E"/>
    <w:rsid w:val="00D93D74"/>
    <w:rsid w:val="00D93F1B"/>
    <w:rsid w:val="00D94012"/>
    <w:rsid w:val="00D940DF"/>
    <w:rsid w:val="00D9416D"/>
    <w:rsid w:val="00D94611"/>
    <w:rsid w:val="00D948D4"/>
    <w:rsid w:val="00D94FB9"/>
    <w:rsid w:val="00D951E5"/>
    <w:rsid w:val="00D954BC"/>
    <w:rsid w:val="00D9562D"/>
    <w:rsid w:val="00D95A00"/>
    <w:rsid w:val="00D9624B"/>
    <w:rsid w:val="00D96263"/>
    <w:rsid w:val="00D96534"/>
    <w:rsid w:val="00D9679B"/>
    <w:rsid w:val="00D96CBB"/>
    <w:rsid w:val="00D96D43"/>
    <w:rsid w:val="00D96EDD"/>
    <w:rsid w:val="00D97475"/>
    <w:rsid w:val="00D978F4"/>
    <w:rsid w:val="00DA0032"/>
    <w:rsid w:val="00DA0224"/>
    <w:rsid w:val="00DA04C1"/>
    <w:rsid w:val="00DA0BE9"/>
    <w:rsid w:val="00DA0ED9"/>
    <w:rsid w:val="00DA13C3"/>
    <w:rsid w:val="00DA15CA"/>
    <w:rsid w:val="00DA1B2A"/>
    <w:rsid w:val="00DA1F04"/>
    <w:rsid w:val="00DA2186"/>
    <w:rsid w:val="00DA220B"/>
    <w:rsid w:val="00DA229D"/>
    <w:rsid w:val="00DA2383"/>
    <w:rsid w:val="00DA243F"/>
    <w:rsid w:val="00DA26BF"/>
    <w:rsid w:val="00DA2836"/>
    <w:rsid w:val="00DA2CE1"/>
    <w:rsid w:val="00DA2E0D"/>
    <w:rsid w:val="00DA2F11"/>
    <w:rsid w:val="00DA3306"/>
    <w:rsid w:val="00DA337D"/>
    <w:rsid w:val="00DA3396"/>
    <w:rsid w:val="00DA34EE"/>
    <w:rsid w:val="00DA3952"/>
    <w:rsid w:val="00DA3B5B"/>
    <w:rsid w:val="00DA3D95"/>
    <w:rsid w:val="00DA3E4E"/>
    <w:rsid w:val="00DA3ED8"/>
    <w:rsid w:val="00DA3F7D"/>
    <w:rsid w:val="00DA43E4"/>
    <w:rsid w:val="00DA456C"/>
    <w:rsid w:val="00DA4608"/>
    <w:rsid w:val="00DA4626"/>
    <w:rsid w:val="00DA47CA"/>
    <w:rsid w:val="00DA4AED"/>
    <w:rsid w:val="00DA4C42"/>
    <w:rsid w:val="00DA4D07"/>
    <w:rsid w:val="00DA4E2E"/>
    <w:rsid w:val="00DA4F28"/>
    <w:rsid w:val="00DA4F63"/>
    <w:rsid w:val="00DA4FF1"/>
    <w:rsid w:val="00DA5718"/>
    <w:rsid w:val="00DA580F"/>
    <w:rsid w:val="00DA5865"/>
    <w:rsid w:val="00DA5972"/>
    <w:rsid w:val="00DA6075"/>
    <w:rsid w:val="00DA624A"/>
    <w:rsid w:val="00DA63E4"/>
    <w:rsid w:val="00DA64F9"/>
    <w:rsid w:val="00DA65A5"/>
    <w:rsid w:val="00DA66D0"/>
    <w:rsid w:val="00DA6731"/>
    <w:rsid w:val="00DA6900"/>
    <w:rsid w:val="00DA6F6D"/>
    <w:rsid w:val="00DA6FFA"/>
    <w:rsid w:val="00DA78E9"/>
    <w:rsid w:val="00DB01C9"/>
    <w:rsid w:val="00DB0278"/>
    <w:rsid w:val="00DB036F"/>
    <w:rsid w:val="00DB03F4"/>
    <w:rsid w:val="00DB076A"/>
    <w:rsid w:val="00DB076C"/>
    <w:rsid w:val="00DB090C"/>
    <w:rsid w:val="00DB0A13"/>
    <w:rsid w:val="00DB0C44"/>
    <w:rsid w:val="00DB0EFD"/>
    <w:rsid w:val="00DB182A"/>
    <w:rsid w:val="00DB1C04"/>
    <w:rsid w:val="00DB1C5A"/>
    <w:rsid w:val="00DB1D93"/>
    <w:rsid w:val="00DB1E86"/>
    <w:rsid w:val="00DB2128"/>
    <w:rsid w:val="00DB240D"/>
    <w:rsid w:val="00DB25B7"/>
    <w:rsid w:val="00DB25FC"/>
    <w:rsid w:val="00DB2854"/>
    <w:rsid w:val="00DB291D"/>
    <w:rsid w:val="00DB2AF9"/>
    <w:rsid w:val="00DB2C8F"/>
    <w:rsid w:val="00DB2F01"/>
    <w:rsid w:val="00DB301E"/>
    <w:rsid w:val="00DB3108"/>
    <w:rsid w:val="00DB338B"/>
    <w:rsid w:val="00DB33A7"/>
    <w:rsid w:val="00DB34F2"/>
    <w:rsid w:val="00DB3EDC"/>
    <w:rsid w:val="00DB3FDB"/>
    <w:rsid w:val="00DB3FF2"/>
    <w:rsid w:val="00DB4349"/>
    <w:rsid w:val="00DB4927"/>
    <w:rsid w:val="00DB4C84"/>
    <w:rsid w:val="00DB4CB0"/>
    <w:rsid w:val="00DB50F5"/>
    <w:rsid w:val="00DB51EA"/>
    <w:rsid w:val="00DB5645"/>
    <w:rsid w:val="00DB591B"/>
    <w:rsid w:val="00DB5D9F"/>
    <w:rsid w:val="00DB6137"/>
    <w:rsid w:val="00DB62AF"/>
    <w:rsid w:val="00DB6453"/>
    <w:rsid w:val="00DB6917"/>
    <w:rsid w:val="00DB6AB0"/>
    <w:rsid w:val="00DB6BC9"/>
    <w:rsid w:val="00DB6C94"/>
    <w:rsid w:val="00DB6E95"/>
    <w:rsid w:val="00DB7100"/>
    <w:rsid w:val="00DB73CF"/>
    <w:rsid w:val="00DB76F3"/>
    <w:rsid w:val="00DB77D7"/>
    <w:rsid w:val="00DB7881"/>
    <w:rsid w:val="00DB7A54"/>
    <w:rsid w:val="00DB7B2F"/>
    <w:rsid w:val="00DB7B4A"/>
    <w:rsid w:val="00DC070B"/>
    <w:rsid w:val="00DC0806"/>
    <w:rsid w:val="00DC091B"/>
    <w:rsid w:val="00DC0B00"/>
    <w:rsid w:val="00DC0BF6"/>
    <w:rsid w:val="00DC0CEF"/>
    <w:rsid w:val="00DC0D53"/>
    <w:rsid w:val="00DC0E03"/>
    <w:rsid w:val="00DC0EBC"/>
    <w:rsid w:val="00DC12F8"/>
    <w:rsid w:val="00DC142B"/>
    <w:rsid w:val="00DC1684"/>
    <w:rsid w:val="00DC1D3C"/>
    <w:rsid w:val="00DC1D62"/>
    <w:rsid w:val="00DC1FB7"/>
    <w:rsid w:val="00DC20F7"/>
    <w:rsid w:val="00DC2689"/>
    <w:rsid w:val="00DC300E"/>
    <w:rsid w:val="00DC336E"/>
    <w:rsid w:val="00DC373A"/>
    <w:rsid w:val="00DC3775"/>
    <w:rsid w:val="00DC3F74"/>
    <w:rsid w:val="00DC4348"/>
    <w:rsid w:val="00DC44B5"/>
    <w:rsid w:val="00DC471C"/>
    <w:rsid w:val="00DC4769"/>
    <w:rsid w:val="00DC47DE"/>
    <w:rsid w:val="00DC4A70"/>
    <w:rsid w:val="00DC5750"/>
    <w:rsid w:val="00DC5905"/>
    <w:rsid w:val="00DC5A7B"/>
    <w:rsid w:val="00DC5B46"/>
    <w:rsid w:val="00DC5F5E"/>
    <w:rsid w:val="00DC6254"/>
    <w:rsid w:val="00DC657F"/>
    <w:rsid w:val="00DC6881"/>
    <w:rsid w:val="00DC68A1"/>
    <w:rsid w:val="00DC693C"/>
    <w:rsid w:val="00DC6BF0"/>
    <w:rsid w:val="00DC7414"/>
    <w:rsid w:val="00DC76FB"/>
    <w:rsid w:val="00DC7831"/>
    <w:rsid w:val="00DC7BC7"/>
    <w:rsid w:val="00DC7F1A"/>
    <w:rsid w:val="00DC7FCE"/>
    <w:rsid w:val="00DD0C52"/>
    <w:rsid w:val="00DD0C89"/>
    <w:rsid w:val="00DD0E69"/>
    <w:rsid w:val="00DD1236"/>
    <w:rsid w:val="00DD12BA"/>
    <w:rsid w:val="00DD1359"/>
    <w:rsid w:val="00DD169E"/>
    <w:rsid w:val="00DD1DA7"/>
    <w:rsid w:val="00DD2393"/>
    <w:rsid w:val="00DD2437"/>
    <w:rsid w:val="00DD2FDA"/>
    <w:rsid w:val="00DD36F1"/>
    <w:rsid w:val="00DD3C84"/>
    <w:rsid w:val="00DD3FBA"/>
    <w:rsid w:val="00DD4384"/>
    <w:rsid w:val="00DD44E2"/>
    <w:rsid w:val="00DD457E"/>
    <w:rsid w:val="00DD476A"/>
    <w:rsid w:val="00DD510F"/>
    <w:rsid w:val="00DD5130"/>
    <w:rsid w:val="00DD5273"/>
    <w:rsid w:val="00DD5387"/>
    <w:rsid w:val="00DD5657"/>
    <w:rsid w:val="00DD56A9"/>
    <w:rsid w:val="00DD593F"/>
    <w:rsid w:val="00DD599C"/>
    <w:rsid w:val="00DD5D47"/>
    <w:rsid w:val="00DD5E95"/>
    <w:rsid w:val="00DD60CF"/>
    <w:rsid w:val="00DD65A6"/>
    <w:rsid w:val="00DD6687"/>
    <w:rsid w:val="00DD6765"/>
    <w:rsid w:val="00DD6EDC"/>
    <w:rsid w:val="00DD717C"/>
    <w:rsid w:val="00DD7229"/>
    <w:rsid w:val="00DD775A"/>
    <w:rsid w:val="00DD7762"/>
    <w:rsid w:val="00DD7862"/>
    <w:rsid w:val="00DD7CC2"/>
    <w:rsid w:val="00DE0A92"/>
    <w:rsid w:val="00DE0B59"/>
    <w:rsid w:val="00DE0C31"/>
    <w:rsid w:val="00DE0DFD"/>
    <w:rsid w:val="00DE0F58"/>
    <w:rsid w:val="00DE1362"/>
    <w:rsid w:val="00DE1731"/>
    <w:rsid w:val="00DE1739"/>
    <w:rsid w:val="00DE1768"/>
    <w:rsid w:val="00DE1824"/>
    <w:rsid w:val="00DE1A4F"/>
    <w:rsid w:val="00DE1CCE"/>
    <w:rsid w:val="00DE2376"/>
    <w:rsid w:val="00DE23CD"/>
    <w:rsid w:val="00DE252E"/>
    <w:rsid w:val="00DE2620"/>
    <w:rsid w:val="00DE3168"/>
    <w:rsid w:val="00DE3216"/>
    <w:rsid w:val="00DE359A"/>
    <w:rsid w:val="00DE373B"/>
    <w:rsid w:val="00DE37A8"/>
    <w:rsid w:val="00DE3809"/>
    <w:rsid w:val="00DE3851"/>
    <w:rsid w:val="00DE3FD7"/>
    <w:rsid w:val="00DE419E"/>
    <w:rsid w:val="00DE4B08"/>
    <w:rsid w:val="00DE51F1"/>
    <w:rsid w:val="00DE5571"/>
    <w:rsid w:val="00DE5699"/>
    <w:rsid w:val="00DE57B8"/>
    <w:rsid w:val="00DE5AD2"/>
    <w:rsid w:val="00DE6166"/>
    <w:rsid w:val="00DE65C6"/>
    <w:rsid w:val="00DE66CB"/>
    <w:rsid w:val="00DE6822"/>
    <w:rsid w:val="00DE7070"/>
    <w:rsid w:val="00DE7314"/>
    <w:rsid w:val="00DE79EF"/>
    <w:rsid w:val="00DE7CFE"/>
    <w:rsid w:val="00DF0618"/>
    <w:rsid w:val="00DF07C1"/>
    <w:rsid w:val="00DF0E32"/>
    <w:rsid w:val="00DF1259"/>
    <w:rsid w:val="00DF131E"/>
    <w:rsid w:val="00DF15C3"/>
    <w:rsid w:val="00DF19FE"/>
    <w:rsid w:val="00DF1BB8"/>
    <w:rsid w:val="00DF1D3E"/>
    <w:rsid w:val="00DF1FEE"/>
    <w:rsid w:val="00DF2864"/>
    <w:rsid w:val="00DF2DC5"/>
    <w:rsid w:val="00DF2E3C"/>
    <w:rsid w:val="00DF3026"/>
    <w:rsid w:val="00DF3056"/>
    <w:rsid w:val="00DF3111"/>
    <w:rsid w:val="00DF31A8"/>
    <w:rsid w:val="00DF3890"/>
    <w:rsid w:val="00DF3DC7"/>
    <w:rsid w:val="00DF3F30"/>
    <w:rsid w:val="00DF4902"/>
    <w:rsid w:val="00DF4A11"/>
    <w:rsid w:val="00DF4D23"/>
    <w:rsid w:val="00DF4E82"/>
    <w:rsid w:val="00DF51B0"/>
    <w:rsid w:val="00DF51EC"/>
    <w:rsid w:val="00DF55FA"/>
    <w:rsid w:val="00DF5869"/>
    <w:rsid w:val="00DF5EA8"/>
    <w:rsid w:val="00DF5F6A"/>
    <w:rsid w:val="00DF6182"/>
    <w:rsid w:val="00DF6346"/>
    <w:rsid w:val="00DF6349"/>
    <w:rsid w:val="00DF638F"/>
    <w:rsid w:val="00DF6913"/>
    <w:rsid w:val="00DF6951"/>
    <w:rsid w:val="00DF6D72"/>
    <w:rsid w:val="00DF6E19"/>
    <w:rsid w:val="00DF7D19"/>
    <w:rsid w:val="00DF7EC1"/>
    <w:rsid w:val="00E0021F"/>
    <w:rsid w:val="00E0038E"/>
    <w:rsid w:val="00E00636"/>
    <w:rsid w:val="00E00991"/>
    <w:rsid w:val="00E00E0C"/>
    <w:rsid w:val="00E00F81"/>
    <w:rsid w:val="00E00FAF"/>
    <w:rsid w:val="00E0106A"/>
    <w:rsid w:val="00E0167F"/>
    <w:rsid w:val="00E01687"/>
    <w:rsid w:val="00E01820"/>
    <w:rsid w:val="00E01D71"/>
    <w:rsid w:val="00E01F03"/>
    <w:rsid w:val="00E02020"/>
    <w:rsid w:val="00E023AA"/>
    <w:rsid w:val="00E023C8"/>
    <w:rsid w:val="00E02417"/>
    <w:rsid w:val="00E0267F"/>
    <w:rsid w:val="00E02735"/>
    <w:rsid w:val="00E027FF"/>
    <w:rsid w:val="00E0287B"/>
    <w:rsid w:val="00E028D7"/>
    <w:rsid w:val="00E02A14"/>
    <w:rsid w:val="00E02ADF"/>
    <w:rsid w:val="00E02C15"/>
    <w:rsid w:val="00E02E4F"/>
    <w:rsid w:val="00E0311E"/>
    <w:rsid w:val="00E03475"/>
    <w:rsid w:val="00E0371C"/>
    <w:rsid w:val="00E03C1D"/>
    <w:rsid w:val="00E03C9A"/>
    <w:rsid w:val="00E03D5B"/>
    <w:rsid w:val="00E03DB1"/>
    <w:rsid w:val="00E044F4"/>
    <w:rsid w:val="00E0470D"/>
    <w:rsid w:val="00E048D3"/>
    <w:rsid w:val="00E04E4D"/>
    <w:rsid w:val="00E04ED2"/>
    <w:rsid w:val="00E04FF1"/>
    <w:rsid w:val="00E05053"/>
    <w:rsid w:val="00E050B8"/>
    <w:rsid w:val="00E0513F"/>
    <w:rsid w:val="00E053DD"/>
    <w:rsid w:val="00E05450"/>
    <w:rsid w:val="00E055F4"/>
    <w:rsid w:val="00E0572C"/>
    <w:rsid w:val="00E05AC3"/>
    <w:rsid w:val="00E05FC0"/>
    <w:rsid w:val="00E067E3"/>
    <w:rsid w:val="00E06859"/>
    <w:rsid w:val="00E06BC8"/>
    <w:rsid w:val="00E06D8E"/>
    <w:rsid w:val="00E06F1C"/>
    <w:rsid w:val="00E06FBF"/>
    <w:rsid w:val="00E07110"/>
    <w:rsid w:val="00E07759"/>
    <w:rsid w:val="00E07970"/>
    <w:rsid w:val="00E079F4"/>
    <w:rsid w:val="00E07BB8"/>
    <w:rsid w:val="00E07C00"/>
    <w:rsid w:val="00E07CB7"/>
    <w:rsid w:val="00E07E5F"/>
    <w:rsid w:val="00E07E6C"/>
    <w:rsid w:val="00E07F0A"/>
    <w:rsid w:val="00E10298"/>
    <w:rsid w:val="00E10362"/>
    <w:rsid w:val="00E104C5"/>
    <w:rsid w:val="00E106C3"/>
    <w:rsid w:val="00E107CF"/>
    <w:rsid w:val="00E10943"/>
    <w:rsid w:val="00E109F9"/>
    <w:rsid w:val="00E10E3D"/>
    <w:rsid w:val="00E10F6E"/>
    <w:rsid w:val="00E11235"/>
    <w:rsid w:val="00E112B7"/>
    <w:rsid w:val="00E1163C"/>
    <w:rsid w:val="00E11663"/>
    <w:rsid w:val="00E117D2"/>
    <w:rsid w:val="00E117EA"/>
    <w:rsid w:val="00E118EC"/>
    <w:rsid w:val="00E12196"/>
    <w:rsid w:val="00E12295"/>
    <w:rsid w:val="00E1242B"/>
    <w:rsid w:val="00E129D7"/>
    <w:rsid w:val="00E12B92"/>
    <w:rsid w:val="00E12F02"/>
    <w:rsid w:val="00E132A7"/>
    <w:rsid w:val="00E138BC"/>
    <w:rsid w:val="00E138E7"/>
    <w:rsid w:val="00E13C14"/>
    <w:rsid w:val="00E14011"/>
    <w:rsid w:val="00E14245"/>
    <w:rsid w:val="00E1447E"/>
    <w:rsid w:val="00E145A2"/>
    <w:rsid w:val="00E147B8"/>
    <w:rsid w:val="00E147B9"/>
    <w:rsid w:val="00E149E2"/>
    <w:rsid w:val="00E14B1F"/>
    <w:rsid w:val="00E14B36"/>
    <w:rsid w:val="00E14C53"/>
    <w:rsid w:val="00E14D1D"/>
    <w:rsid w:val="00E14DC4"/>
    <w:rsid w:val="00E14E80"/>
    <w:rsid w:val="00E14F6F"/>
    <w:rsid w:val="00E1528D"/>
    <w:rsid w:val="00E152AD"/>
    <w:rsid w:val="00E15300"/>
    <w:rsid w:val="00E15310"/>
    <w:rsid w:val="00E1548F"/>
    <w:rsid w:val="00E1589A"/>
    <w:rsid w:val="00E1596A"/>
    <w:rsid w:val="00E1597A"/>
    <w:rsid w:val="00E15A6A"/>
    <w:rsid w:val="00E15DDE"/>
    <w:rsid w:val="00E15E96"/>
    <w:rsid w:val="00E15FD4"/>
    <w:rsid w:val="00E160C8"/>
    <w:rsid w:val="00E161BB"/>
    <w:rsid w:val="00E164BD"/>
    <w:rsid w:val="00E164DE"/>
    <w:rsid w:val="00E169DE"/>
    <w:rsid w:val="00E16BE6"/>
    <w:rsid w:val="00E16C19"/>
    <w:rsid w:val="00E17089"/>
    <w:rsid w:val="00E1764B"/>
    <w:rsid w:val="00E1772C"/>
    <w:rsid w:val="00E17900"/>
    <w:rsid w:val="00E2015C"/>
    <w:rsid w:val="00E206DD"/>
    <w:rsid w:val="00E207D3"/>
    <w:rsid w:val="00E20910"/>
    <w:rsid w:val="00E20AA4"/>
    <w:rsid w:val="00E20AB7"/>
    <w:rsid w:val="00E20CA6"/>
    <w:rsid w:val="00E21040"/>
    <w:rsid w:val="00E211C8"/>
    <w:rsid w:val="00E2129E"/>
    <w:rsid w:val="00E21501"/>
    <w:rsid w:val="00E218AE"/>
    <w:rsid w:val="00E21B0A"/>
    <w:rsid w:val="00E21E10"/>
    <w:rsid w:val="00E21EAC"/>
    <w:rsid w:val="00E2206F"/>
    <w:rsid w:val="00E22761"/>
    <w:rsid w:val="00E22CEF"/>
    <w:rsid w:val="00E22F2A"/>
    <w:rsid w:val="00E23F52"/>
    <w:rsid w:val="00E23FAD"/>
    <w:rsid w:val="00E23FB6"/>
    <w:rsid w:val="00E240A9"/>
    <w:rsid w:val="00E240FE"/>
    <w:rsid w:val="00E2420B"/>
    <w:rsid w:val="00E2430E"/>
    <w:rsid w:val="00E2442A"/>
    <w:rsid w:val="00E245B6"/>
    <w:rsid w:val="00E247F4"/>
    <w:rsid w:val="00E248D8"/>
    <w:rsid w:val="00E2498F"/>
    <w:rsid w:val="00E24A8B"/>
    <w:rsid w:val="00E24C50"/>
    <w:rsid w:val="00E24CA1"/>
    <w:rsid w:val="00E24FD5"/>
    <w:rsid w:val="00E253B4"/>
    <w:rsid w:val="00E253EB"/>
    <w:rsid w:val="00E25603"/>
    <w:rsid w:val="00E2562E"/>
    <w:rsid w:val="00E25ABA"/>
    <w:rsid w:val="00E25B30"/>
    <w:rsid w:val="00E25B83"/>
    <w:rsid w:val="00E25C06"/>
    <w:rsid w:val="00E25C59"/>
    <w:rsid w:val="00E2606D"/>
    <w:rsid w:val="00E263FF"/>
    <w:rsid w:val="00E26B43"/>
    <w:rsid w:val="00E26CF0"/>
    <w:rsid w:val="00E2777A"/>
    <w:rsid w:val="00E27867"/>
    <w:rsid w:val="00E27AE8"/>
    <w:rsid w:val="00E30083"/>
    <w:rsid w:val="00E3015C"/>
    <w:rsid w:val="00E301E5"/>
    <w:rsid w:val="00E3026E"/>
    <w:rsid w:val="00E30317"/>
    <w:rsid w:val="00E3055F"/>
    <w:rsid w:val="00E30774"/>
    <w:rsid w:val="00E30A5C"/>
    <w:rsid w:val="00E30AAE"/>
    <w:rsid w:val="00E30E7F"/>
    <w:rsid w:val="00E30F51"/>
    <w:rsid w:val="00E311F2"/>
    <w:rsid w:val="00E31464"/>
    <w:rsid w:val="00E314CA"/>
    <w:rsid w:val="00E315E4"/>
    <w:rsid w:val="00E31856"/>
    <w:rsid w:val="00E31902"/>
    <w:rsid w:val="00E31BFB"/>
    <w:rsid w:val="00E31CA5"/>
    <w:rsid w:val="00E31ED9"/>
    <w:rsid w:val="00E31F18"/>
    <w:rsid w:val="00E32507"/>
    <w:rsid w:val="00E3254E"/>
    <w:rsid w:val="00E32815"/>
    <w:rsid w:val="00E32BCA"/>
    <w:rsid w:val="00E32BF7"/>
    <w:rsid w:val="00E32D55"/>
    <w:rsid w:val="00E3316F"/>
    <w:rsid w:val="00E33383"/>
    <w:rsid w:val="00E3356B"/>
    <w:rsid w:val="00E33D90"/>
    <w:rsid w:val="00E33DCA"/>
    <w:rsid w:val="00E3406A"/>
    <w:rsid w:val="00E3424E"/>
    <w:rsid w:val="00E342C0"/>
    <w:rsid w:val="00E348AF"/>
    <w:rsid w:val="00E34A3A"/>
    <w:rsid w:val="00E34BEA"/>
    <w:rsid w:val="00E34EBB"/>
    <w:rsid w:val="00E35376"/>
    <w:rsid w:val="00E358B4"/>
    <w:rsid w:val="00E35A6B"/>
    <w:rsid w:val="00E35E8C"/>
    <w:rsid w:val="00E363F7"/>
    <w:rsid w:val="00E36852"/>
    <w:rsid w:val="00E3739F"/>
    <w:rsid w:val="00E37754"/>
    <w:rsid w:val="00E37D0D"/>
    <w:rsid w:val="00E37ED0"/>
    <w:rsid w:val="00E40063"/>
    <w:rsid w:val="00E400E1"/>
    <w:rsid w:val="00E40443"/>
    <w:rsid w:val="00E40734"/>
    <w:rsid w:val="00E40930"/>
    <w:rsid w:val="00E40CA0"/>
    <w:rsid w:val="00E414E8"/>
    <w:rsid w:val="00E41617"/>
    <w:rsid w:val="00E41640"/>
    <w:rsid w:val="00E4172B"/>
    <w:rsid w:val="00E41791"/>
    <w:rsid w:val="00E42002"/>
    <w:rsid w:val="00E424B2"/>
    <w:rsid w:val="00E424DB"/>
    <w:rsid w:val="00E42754"/>
    <w:rsid w:val="00E42B18"/>
    <w:rsid w:val="00E42C0A"/>
    <w:rsid w:val="00E42C7F"/>
    <w:rsid w:val="00E42CDD"/>
    <w:rsid w:val="00E42D43"/>
    <w:rsid w:val="00E43033"/>
    <w:rsid w:val="00E43235"/>
    <w:rsid w:val="00E43247"/>
    <w:rsid w:val="00E432AF"/>
    <w:rsid w:val="00E4350E"/>
    <w:rsid w:val="00E4399D"/>
    <w:rsid w:val="00E43A9A"/>
    <w:rsid w:val="00E43B15"/>
    <w:rsid w:val="00E43B39"/>
    <w:rsid w:val="00E43E3D"/>
    <w:rsid w:val="00E43E5E"/>
    <w:rsid w:val="00E43FC3"/>
    <w:rsid w:val="00E441D0"/>
    <w:rsid w:val="00E4469B"/>
    <w:rsid w:val="00E44A26"/>
    <w:rsid w:val="00E44CAC"/>
    <w:rsid w:val="00E4579C"/>
    <w:rsid w:val="00E457BD"/>
    <w:rsid w:val="00E45827"/>
    <w:rsid w:val="00E45B62"/>
    <w:rsid w:val="00E45E08"/>
    <w:rsid w:val="00E461DC"/>
    <w:rsid w:val="00E463AF"/>
    <w:rsid w:val="00E463EB"/>
    <w:rsid w:val="00E4646E"/>
    <w:rsid w:val="00E46735"/>
    <w:rsid w:val="00E46754"/>
    <w:rsid w:val="00E4689A"/>
    <w:rsid w:val="00E46A63"/>
    <w:rsid w:val="00E46F44"/>
    <w:rsid w:val="00E47705"/>
    <w:rsid w:val="00E47730"/>
    <w:rsid w:val="00E47864"/>
    <w:rsid w:val="00E47A0A"/>
    <w:rsid w:val="00E47B37"/>
    <w:rsid w:val="00E47C23"/>
    <w:rsid w:val="00E50091"/>
    <w:rsid w:val="00E5039E"/>
    <w:rsid w:val="00E504F6"/>
    <w:rsid w:val="00E505F0"/>
    <w:rsid w:val="00E506C8"/>
    <w:rsid w:val="00E508A8"/>
    <w:rsid w:val="00E50A4A"/>
    <w:rsid w:val="00E50B2D"/>
    <w:rsid w:val="00E50E78"/>
    <w:rsid w:val="00E50F6A"/>
    <w:rsid w:val="00E50F9A"/>
    <w:rsid w:val="00E5113D"/>
    <w:rsid w:val="00E518E5"/>
    <w:rsid w:val="00E51B34"/>
    <w:rsid w:val="00E51F6B"/>
    <w:rsid w:val="00E5227C"/>
    <w:rsid w:val="00E5245B"/>
    <w:rsid w:val="00E5285C"/>
    <w:rsid w:val="00E532AB"/>
    <w:rsid w:val="00E534E0"/>
    <w:rsid w:val="00E5382C"/>
    <w:rsid w:val="00E5392D"/>
    <w:rsid w:val="00E53D80"/>
    <w:rsid w:val="00E53E20"/>
    <w:rsid w:val="00E53FE3"/>
    <w:rsid w:val="00E54103"/>
    <w:rsid w:val="00E545F9"/>
    <w:rsid w:val="00E5481E"/>
    <w:rsid w:val="00E548B0"/>
    <w:rsid w:val="00E548B9"/>
    <w:rsid w:val="00E54A34"/>
    <w:rsid w:val="00E54CEA"/>
    <w:rsid w:val="00E54D47"/>
    <w:rsid w:val="00E54F4B"/>
    <w:rsid w:val="00E5503B"/>
    <w:rsid w:val="00E5521A"/>
    <w:rsid w:val="00E55573"/>
    <w:rsid w:val="00E558A2"/>
    <w:rsid w:val="00E563C3"/>
    <w:rsid w:val="00E564B1"/>
    <w:rsid w:val="00E564C0"/>
    <w:rsid w:val="00E56D8E"/>
    <w:rsid w:val="00E57199"/>
    <w:rsid w:val="00E57671"/>
    <w:rsid w:val="00E57938"/>
    <w:rsid w:val="00E57C0D"/>
    <w:rsid w:val="00E57C2A"/>
    <w:rsid w:val="00E57CE6"/>
    <w:rsid w:val="00E57FE9"/>
    <w:rsid w:val="00E6018B"/>
    <w:rsid w:val="00E60238"/>
    <w:rsid w:val="00E6051E"/>
    <w:rsid w:val="00E6054E"/>
    <w:rsid w:val="00E60A7B"/>
    <w:rsid w:val="00E60BC0"/>
    <w:rsid w:val="00E60C29"/>
    <w:rsid w:val="00E60D56"/>
    <w:rsid w:val="00E6103C"/>
    <w:rsid w:val="00E61449"/>
    <w:rsid w:val="00E6164B"/>
    <w:rsid w:val="00E61C41"/>
    <w:rsid w:val="00E61D09"/>
    <w:rsid w:val="00E61EB3"/>
    <w:rsid w:val="00E61EE8"/>
    <w:rsid w:val="00E62031"/>
    <w:rsid w:val="00E62137"/>
    <w:rsid w:val="00E622E9"/>
    <w:rsid w:val="00E6232E"/>
    <w:rsid w:val="00E626B5"/>
    <w:rsid w:val="00E62BF7"/>
    <w:rsid w:val="00E62FE3"/>
    <w:rsid w:val="00E6340E"/>
    <w:rsid w:val="00E63631"/>
    <w:rsid w:val="00E63738"/>
    <w:rsid w:val="00E63814"/>
    <w:rsid w:val="00E63836"/>
    <w:rsid w:val="00E6385B"/>
    <w:rsid w:val="00E63B01"/>
    <w:rsid w:val="00E63B3A"/>
    <w:rsid w:val="00E640B7"/>
    <w:rsid w:val="00E6411C"/>
    <w:rsid w:val="00E64600"/>
    <w:rsid w:val="00E64DB0"/>
    <w:rsid w:val="00E64F88"/>
    <w:rsid w:val="00E64FD0"/>
    <w:rsid w:val="00E65114"/>
    <w:rsid w:val="00E65BC9"/>
    <w:rsid w:val="00E660AE"/>
    <w:rsid w:val="00E66145"/>
    <w:rsid w:val="00E664BD"/>
    <w:rsid w:val="00E6655F"/>
    <w:rsid w:val="00E66609"/>
    <w:rsid w:val="00E6671B"/>
    <w:rsid w:val="00E66768"/>
    <w:rsid w:val="00E669BE"/>
    <w:rsid w:val="00E66C1B"/>
    <w:rsid w:val="00E66CE8"/>
    <w:rsid w:val="00E66E78"/>
    <w:rsid w:val="00E66E9B"/>
    <w:rsid w:val="00E67331"/>
    <w:rsid w:val="00E677A2"/>
    <w:rsid w:val="00E67933"/>
    <w:rsid w:val="00E67E6B"/>
    <w:rsid w:val="00E708AB"/>
    <w:rsid w:val="00E708E3"/>
    <w:rsid w:val="00E70CEF"/>
    <w:rsid w:val="00E70F3B"/>
    <w:rsid w:val="00E71094"/>
    <w:rsid w:val="00E712CD"/>
    <w:rsid w:val="00E718CA"/>
    <w:rsid w:val="00E71AB6"/>
    <w:rsid w:val="00E71BAB"/>
    <w:rsid w:val="00E71BC1"/>
    <w:rsid w:val="00E71D09"/>
    <w:rsid w:val="00E71F66"/>
    <w:rsid w:val="00E71FFA"/>
    <w:rsid w:val="00E72143"/>
    <w:rsid w:val="00E72201"/>
    <w:rsid w:val="00E7227A"/>
    <w:rsid w:val="00E725CF"/>
    <w:rsid w:val="00E726A7"/>
    <w:rsid w:val="00E7270C"/>
    <w:rsid w:val="00E727DD"/>
    <w:rsid w:val="00E7284E"/>
    <w:rsid w:val="00E7291E"/>
    <w:rsid w:val="00E72B2D"/>
    <w:rsid w:val="00E72C02"/>
    <w:rsid w:val="00E72F3A"/>
    <w:rsid w:val="00E72F48"/>
    <w:rsid w:val="00E7333D"/>
    <w:rsid w:val="00E7336D"/>
    <w:rsid w:val="00E73802"/>
    <w:rsid w:val="00E740E9"/>
    <w:rsid w:val="00E742B8"/>
    <w:rsid w:val="00E7453A"/>
    <w:rsid w:val="00E746BA"/>
    <w:rsid w:val="00E7475C"/>
    <w:rsid w:val="00E7490C"/>
    <w:rsid w:val="00E750D4"/>
    <w:rsid w:val="00E75397"/>
    <w:rsid w:val="00E754EE"/>
    <w:rsid w:val="00E755E9"/>
    <w:rsid w:val="00E75899"/>
    <w:rsid w:val="00E75AFC"/>
    <w:rsid w:val="00E75F79"/>
    <w:rsid w:val="00E75FFB"/>
    <w:rsid w:val="00E766E5"/>
    <w:rsid w:val="00E7672E"/>
    <w:rsid w:val="00E77027"/>
    <w:rsid w:val="00E7702F"/>
    <w:rsid w:val="00E77295"/>
    <w:rsid w:val="00E77604"/>
    <w:rsid w:val="00E776CA"/>
    <w:rsid w:val="00E777C2"/>
    <w:rsid w:val="00E7784B"/>
    <w:rsid w:val="00E77F51"/>
    <w:rsid w:val="00E8005A"/>
    <w:rsid w:val="00E80097"/>
    <w:rsid w:val="00E80B03"/>
    <w:rsid w:val="00E814C5"/>
    <w:rsid w:val="00E814E1"/>
    <w:rsid w:val="00E81C06"/>
    <w:rsid w:val="00E81E11"/>
    <w:rsid w:val="00E81E2D"/>
    <w:rsid w:val="00E81F2E"/>
    <w:rsid w:val="00E82244"/>
    <w:rsid w:val="00E82274"/>
    <w:rsid w:val="00E825ED"/>
    <w:rsid w:val="00E82730"/>
    <w:rsid w:val="00E82B0C"/>
    <w:rsid w:val="00E82B8B"/>
    <w:rsid w:val="00E82D95"/>
    <w:rsid w:val="00E83244"/>
    <w:rsid w:val="00E83353"/>
    <w:rsid w:val="00E835CD"/>
    <w:rsid w:val="00E83884"/>
    <w:rsid w:val="00E83A3B"/>
    <w:rsid w:val="00E83B5E"/>
    <w:rsid w:val="00E84258"/>
    <w:rsid w:val="00E844A6"/>
    <w:rsid w:val="00E844E2"/>
    <w:rsid w:val="00E84607"/>
    <w:rsid w:val="00E84AC2"/>
    <w:rsid w:val="00E84ACA"/>
    <w:rsid w:val="00E84C4D"/>
    <w:rsid w:val="00E84C62"/>
    <w:rsid w:val="00E84D7B"/>
    <w:rsid w:val="00E84DF5"/>
    <w:rsid w:val="00E85050"/>
    <w:rsid w:val="00E8512A"/>
    <w:rsid w:val="00E85268"/>
    <w:rsid w:val="00E85475"/>
    <w:rsid w:val="00E85B23"/>
    <w:rsid w:val="00E85B77"/>
    <w:rsid w:val="00E86575"/>
    <w:rsid w:val="00E869ED"/>
    <w:rsid w:val="00E86EAF"/>
    <w:rsid w:val="00E86EBD"/>
    <w:rsid w:val="00E8712C"/>
    <w:rsid w:val="00E871A4"/>
    <w:rsid w:val="00E8737E"/>
    <w:rsid w:val="00E873D0"/>
    <w:rsid w:val="00E8743B"/>
    <w:rsid w:val="00E87445"/>
    <w:rsid w:val="00E874A0"/>
    <w:rsid w:val="00E87756"/>
    <w:rsid w:val="00E87962"/>
    <w:rsid w:val="00E87A41"/>
    <w:rsid w:val="00E87C25"/>
    <w:rsid w:val="00E87D62"/>
    <w:rsid w:val="00E87FA2"/>
    <w:rsid w:val="00E9009F"/>
    <w:rsid w:val="00E90140"/>
    <w:rsid w:val="00E902DA"/>
    <w:rsid w:val="00E90324"/>
    <w:rsid w:val="00E90997"/>
    <w:rsid w:val="00E909EE"/>
    <w:rsid w:val="00E90D36"/>
    <w:rsid w:val="00E90E31"/>
    <w:rsid w:val="00E9108C"/>
    <w:rsid w:val="00E91C0C"/>
    <w:rsid w:val="00E91E7B"/>
    <w:rsid w:val="00E91EDC"/>
    <w:rsid w:val="00E91FA7"/>
    <w:rsid w:val="00E925F7"/>
    <w:rsid w:val="00E92DEC"/>
    <w:rsid w:val="00E936E8"/>
    <w:rsid w:val="00E936EA"/>
    <w:rsid w:val="00E93A28"/>
    <w:rsid w:val="00E93D6A"/>
    <w:rsid w:val="00E93DBC"/>
    <w:rsid w:val="00E93E1F"/>
    <w:rsid w:val="00E93F87"/>
    <w:rsid w:val="00E940C6"/>
    <w:rsid w:val="00E9441F"/>
    <w:rsid w:val="00E94436"/>
    <w:rsid w:val="00E94610"/>
    <w:rsid w:val="00E947E1"/>
    <w:rsid w:val="00E94831"/>
    <w:rsid w:val="00E94856"/>
    <w:rsid w:val="00E948FF"/>
    <w:rsid w:val="00E94A57"/>
    <w:rsid w:val="00E94C7E"/>
    <w:rsid w:val="00E95533"/>
    <w:rsid w:val="00E959CD"/>
    <w:rsid w:val="00E96335"/>
    <w:rsid w:val="00E9638A"/>
    <w:rsid w:val="00E965F5"/>
    <w:rsid w:val="00E96842"/>
    <w:rsid w:val="00E96B02"/>
    <w:rsid w:val="00E96B07"/>
    <w:rsid w:val="00E96C31"/>
    <w:rsid w:val="00E96E2C"/>
    <w:rsid w:val="00E96E90"/>
    <w:rsid w:val="00E970BA"/>
    <w:rsid w:val="00E9741B"/>
    <w:rsid w:val="00E97AC6"/>
    <w:rsid w:val="00EA031E"/>
    <w:rsid w:val="00EA0941"/>
    <w:rsid w:val="00EA0A6D"/>
    <w:rsid w:val="00EA0E10"/>
    <w:rsid w:val="00EA0EB8"/>
    <w:rsid w:val="00EA1B91"/>
    <w:rsid w:val="00EA1E35"/>
    <w:rsid w:val="00EA231F"/>
    <w:rsid w:val="00EA2492"/>
    <w:rsid w:val="00EA266F"/>
    <w:rsid w:val="00EA2B25"/>
    <w:rsid w:val="00EA2BBA"/>
    <w:rsid w:val="00EA2D47"/>
    <w:rsid w:val="00EA3299"/>
    <w:rsid w:val="00EA3460"/>
    <w:rsid w:val="00EA3A9C"/>
    <w:rsid w:val="00EA3C80"/>
    <w:rsid w:val="00EA3D9E"/>
    <w:rsid w:val="00EA3DEC"/>
    <w:rsid w:val="00EA3E92"/>
    <w:rsid w:val="00EA3EE7"/>
    <w:rsid w:val="00EA414E"/>
    <w:rsid w:val="00EA4364"/>
    <w:rsid w:val="00EA43AE"/>
    <w:rsid w:val="00EA450D"/>
    <w:rsid w:val="00EA4609"/>
    <w:rsid w:val="00EA4633"/>
    <w:rsid w:val="00EA4640"/>
    <w:rsid w:val="00EA4A10"/>
    <w:rsid w:val="00EA4CB1"/>
    <w:rsid w:val="00EA5780"/>
    <w:rsid w:val="00EA5894"/>
    <w:rsid w:val="00EA5A8E"/>
    <w:rsid w:val="00EA5C41"/>
    <w:rsid w:val="00EA5D39"/>
    <w:rsid w:val="00EA6395"/>
    <w:rsid w:val="00EA6412"/>
    <w:rsid w:val="00EA644D"/>
    <w:rsid w:val="00EA6A62"/>
    <w:rsid w:val="00EA6E05"/>
    <w:rsid w:val="00EA6EFD"/>
    <w:rsid w:val="00EA70F8"/>
    <w:rsid w:val="00EA72C9"/>
    <w:rsid w:val="00EA7351"/>
    <w:rsid w:val="00EA760A"/>
    <w:rsid w:val="00EA762C"/>
    <w:rsid w:val="00EA7839"/>
    <w:rsid w:val="00EA7919"/>
    <w:rsid w:val="00EA7A32"/>
    <w:rsid w:val="00EA7B9B"/>
    <w:rsid w:val="00EA7BFA"/>
    <w:rsid w:val="00EA7E8D"/>
    <w:rsid w:val="00EA7F0D"/>
    <w:rsid w:val="00EB0296"/>
    <w:rsid w:val="00EB038A"/>
    <w:rsid w:val="00EB071D"/>
    <w:rsid w:val="00EB08A6"/>
    <w:rsid w:val="00EB0A34"/>
    <w:rsid w:val="00EB0BE4"/>
    <w:rsid w:val="00EB0CDA"/>
    <w:rsid w:val="00EB13B1"/>
    <w:rsid w:val="00EB14A5"/>
    <w:rsid w:val="00EB15A3"/>
    <w:rsid w:val="00EB1BC7"/>
    <w:rsid w:val="00EB1C22"/>
    <w:rsid w:val="00EB208E"/>
    <w:rsid w:val="00EB2260"/>
    <w:rsid w:val="00EB2569"/>
    <w:rsid w:val="00EB2BA4"/>
    <w:rsid w:val="00EB2DF6"/>
    <w:rsid w:val="00EB319A"/>
    <w:rsid w:val="00EB32AB"/>
    <w:rsid w:val="00EB33B2"/>
    <w:rsid w:val="00EB353F"/>
    <w:rsid w:val="00EB359F"/>
    <w:rsid w:val="00EB3724"/>
    <w:rsid w:val="00EB37D1"/>
    <w:rsid w:val="00EB38F9"/>
    <w:rsid w:val="00EB3E34"/>
    <w:rsid w:val="00EB3F1C"/>
    <w:rsid w:val="00EB3F8F"/>
    <w:rsid w:val="00EB4929"/>
    <w:rsid w:val="00EB4982"/>
    <w:rsid w:val="00EB4A19"/>
    <w:rsid w:val="00EB4CE2"/>
    <w:rsid w:val="00EB4D38"/>
    <w:rsid w:val="00EB4F0E"/>
    <w:rsid w:val="00EB4F40"/>
    <w:rsid w:val="00EB503C"/>
    <w:rsid w:val="00EB580A"/>
    <w:rsid w:val="00EB58B1"/>
    <w:rsid w:val="00EB5A90"/>
    <w:rsid w:val="00EB5BA3"/>
    <w:rsid w:val="00EB5DE2"/>
    <w:rsid w:val="00EB5F68"/>
    <w:rsid w:val="00EB608C"/>
    <w:rsid w:val="00EB639B"/>
    <w:rsid w:val="00EB6AFF"/>
    <w:rsid w:val="00EB6BFF"/>
    <w:rsid w:val="00EB744E"/>
    <w:rsid w:val="00EB74F3"/>
    <w:rsid w:val="00EB764E"/>
    <w:rsid w:val="00EB7A52"/>
    <w:rsid w:val="00EB7A85"/>
    <w:rsid w:val="00EC0298"/>
    <w:rsid w:val="00EC06AD"/>
    <w:rsid w:val="00EC0785"/>
    <w:rsid w:val="00EC0DC4"/>
    <w:rsid w:val="00EC15AD"/>
    <w:rsid w:val="00EC1636"/>
    <w:rsid w:val="00EC19C6"/>
    <w:rsid w:val="00EC1F87"/>
    <w:rsid w:val="00EC1F9C"/>
    <w:rsid w:val="00EC221B"/>
    <w:rsid w:val="00EC2284"/>
    <w:rsid w:val="00EC2592"/>
    <w:rsid w:val="00EC297D"/>
    <w:rsid w:val="00EC2E2D"/>
    <w:rsid w:val="00EC3448"/>
    <w:rsid w:val="00EC3577"/>
    <w:rsid w:val="00EC377D"/>
    <w:rsid w:val="00EC3A33"/>
    <w:rsid w:val="00EC446A"/>
    <w:rsid w:val="00EC476B"/>
    <w:rsid w:val="00EC4873"/>
    <w:rsid w:val="00EC49A4"/>
    <w:rsid w:val="00EC4C8E"/>
    <w:rsid w:val="00EC500F"/>
    <w:rsid w:val="00EC54A3"/>
    <w:rsid w:val="00EC5E39"/>
    <w:rsid w:val="00EC6282"/>
    <w:rsid w:val="00EC67E3"/>
    <w:rsid w:val="00EC6813"/>
    <w:rsid w:val="00EC6DAD"/>
    <w:rsid w:val="00EC7418"/>
    <w:rsid w:val="00EC784D"/>
    <w:rsid w:val="00EC7B0F"/>
    <w:rsid w:val="00ED0396"/>
    <w:rsid w:val="00ED0413"/>
    <w:rsid w:val="00ED05A4"/>
    <w:rsid w:val="00ED08EE"/>
    <w:rsid w:val="00ED0ACB"/>
    <w:rsid w:val="00ED0C20"/>
    <w:rsid w:val="00ED0C4A"/>
    <w:rsid w:val="00ED0FBE"/>
    <w:rsid w:val="00ED12B4"/>
    <w:rsid w:val="00ED14D7"/>
    <w:rsid w:val="00ED18AE"/>
    <w:rsid w:val="00ED1BCF"/>
    <w:rsid w:val="00ED1F97"/>
    <w:rsid w:val="00ED232B"/>
    <w:rsid w:val="00ED26DE"/>
    <w:rsid w:val="00ED2838"/>
    <w:rsid w:val="00ED2E5F"/>
    <w:rsid w:val="00ED35F3"/>
    <w:rsid w:val="00ED3608"/>
    <w:rsid w:val="00ED36A7"/>
    <w:rsid w:val="00ED36FF"/>
    <w:rsid w:val="00ED3DDD"/>
    <w:rsid w:val="00ED3F07"/>
    <w:rsid w:val="00ED4B06"/>
    <w:rsid w:val="00ED4DDF"/>
    <w:rsid w:val="00ED5278"/>
    <w:rsid w:val="00ED5418"/>
    <w:rsid w:val="00ED56E6"/>
    <w:rsid w:val="00ED5E7D"/>
    <w:rsid w:val="00ED5EE0"/>
    <w:rsid w:val="00ED6211"/>
    <w:rsid w:val="00ED62D0"/>
    <w:rsid w:val="00ED6688"/>
    <w:rsid w:val="00ED6712"/>
    <w:rsid w:val="00ED6A54"/>
    <w:rsid w:val="00ED70D4"/>
    <w:rsid w:val="00ED733B"/>
    <w:rsid w:val="00ED7424"/>
    <w:rsid w:val="00ED74A0"/>
    <w:rsid w:val="00ED74CE"/>
    <w:rsid w:val="00ED7B16"/>
    <w:rsid w:val="00ED7F2B"/>
    <w:rsid w:val="00EE0228"/>
    <w:rsid w:val="00EE022E"/>
    <w:rsid w:val="00EE0288"/>
    <w:rsid w:val="00EE0BA7"/>
    <w:rsid w:val="00EE0CC7"/>
    <w:rsid w:val="00EE0FE9"/>
    <w:rsid w:val="00EE15AB"/>
    <w:rsid w:val="00EE17D5"/>
    <w:rsid w:val="00EE188A"/>
    <w:rsid w:val="00EE1A49"/>
    <w:rsid w:val="00EE1D09"/>
    <w:rsid w:val="00EE1F05"/>
    <w:rsid w:val="00EE2141"/>
    <w:rsid w:val="00EE27EF"/>
    <w:rsid w:val="00EE29AF"/>
    <w:rsid w:val="00EE2AA8"/>
    <w:rsid w:val="00EE2AAA"/>
    <w:rsid w:val="00EE2AB4"/>
    <w:rsid w:val="00EE2EF1"/>
    <w:rsid w:val="00EE34B1"/>
    <w:rsid w:val="00EE3542"/>
    <w:rsid w:val="00EE3652"/>
    <w:rsid w:val="00EE37B6"/>
    <w:rsid w:val="00EE37BF"/>
    <w:rsid w:val="00EE3961"/>
    <w:rsid w:val="00EE3EE4"/>
    <w:rsid w:val="00EE3F8B"/>
    <w:rsid w:val="00EE3F9A"/>
    <w:rsid w:val="00EE4148"/>
    <w:rsid w:val="00EE46C5"/>
    <w:rsid w:val="00EE4729"/>
    <w:rsid w:val="00EE47D6"/>
    <w:rsid w:val="00EE48DD"/>
    <w:rsid w:val="00EE4AE3"/>
    <w:rsid w:val="00EE4B2A"/>
    <w:rsid w:val="00EE4C19"/>
    <w:rsid w:val="00EE4C31"/>
    <w:rsid w:val="00EE5194"/>
    <w:rsid w:val="00EE535D"/>
    <w:rsid w:val="00EE547F"/>
    <w:rsid w:val="00EE5837"/>
    <w:rsid w:val="00EE5A51"/>
    <w:rsid w:val="00EE5A83"/>
    <w:rsid w:val="00EE6055"/>
    <w:rsid w:val="00EE65AD"/>
    <w:rsid w:val="00EE6645"/>
    <w:rsid w:val="00EE6C2A"/>
    <w:rsid w:val="00EE6C65"/>
    <w:rsid w:val="00EE6C9C"/>
    <w:rsid w:val="00EE6DE9"/>
    <w:rsid w:val="00EE72EF"/>
    <w:rsid w:val="00EE735A"/>
    <w:rsid w:val="00EE73F5"/>
    <w:rsid w:val="00EE79A5"/>
    <w:rsid w:val="00EE7DA5"/>
    <w:rsid w:val="00EF0024"/>
    <w:rsid w:val="00EF07B9"/>
    <w:rsid w:val="00EF0976"/>
    <w:rsid w:val="00EF0A26"/>
    <w:rsid w:val="00EF0A41"/>
    <w:rsid w:val="00EF0E7D"/>
    <w:rsid w:val="00EF0F1A"/>
    <w:rsid w:val="00EF0F70"/>
    <w:rsid w:val="00EF106B"/>
    <w:rsid w:val="00EF13DA"/>
    <w:rsid w:val="00EF1417"/>
    <w:rsid w:val="00EF1431"/>
    <w:rsid w:val="00EF15C4"/>
    <w:rsid w:val="00EF1634"/>
    <w:rsid w:val="00EF16CF"/>
    <w:rsid w:val="00EF1DE0"/>
    <w:rsid w:val="00EF279E"/>
    <w:rsid w:val="00EF2898"/>
    <w:rsid w:val="00EF2A0F"/>
    <w:rsid w:val="00EF2B9D"/>
    <w:rsid w:val="00EF313E"/>
    <w:rsid w:val="00EF378D"/>
    <w:rsid w:val="00EF395B"/>
    <w:rsid w:val="00EF3CD7"/>
    <w:rsid w:val="00EF3E10"/>
    <w:rsid w:val="00EF3EFD"/>
    <w:rsid w:val="00EF40E6"/>
    <w:rsid w:val="00EF43AA"/>
    <w:rsid w:val="00EF447E"/>
    <w:rsid w:val="00EF448F"/>
    <w:rsid w:val="00EF4715"/>
    <w:rsid w:val="00EF47B9"/>
    <w:rsid w:val="00EF4E88"/>
    <w:rsid w:val="00EF52FD"/>
    <w:rsid w:val="00EF55CE"/>
    <w:rsid w:val="00EF585C"/>
    <w:rsid w:val="00EF594B"/>
    <w:rsid w:val="00EF6106"/>
    <w:rsid w:val="00EF6588"/>
    <w:rsid w:val="00EF66C7"/>
    <w:rsid w:val="00EF6878"/>
    <w:rsid w:val="00EF6903"/>
    <w:rsid w:val="00EF697B"/>
    <w:rsid w:val="00EF73E1"/>
    <w:rsid w:val="00EF7468"/>
    <w:rsid w:val="00EF77A5"/>
    <w:rsid w:val="00EF78B7"/>
    <w:rsid w:val="00EF7E14"/>
    <w:rsid w:val="00EF7F4F"/>
    <w:rsid w:val="00EF7FD4"/>
    <w:rsid w:val="00F00025"/>
    <w:rsid w:val="00F00051"/>
    <w:rsid w:val="00F0100F"/>
    <w:rsid w:val="00F011AB"/>
    <w:rsid w:val="00F01468"/>
    <w:rsid w:val="00F01536"/>
    <w:rsid w:val="00F015BC"/>
    <w:rsid w:val="00F01644"/>
    <w:rsid w:val="00F019B9"/>
    <w:rsid w:val="00F01C43"/>
    <w:rsid w:val="00F01FCE"/>
    <w:rsid w:val="00F02122"/>
    <w:rsid w:val="00F0240A"/>
    <w:rsid w:val="00F028C0"/>
    <w:rsid w:val="00F02928"/>
    <w:rsid w:val="00F02978"/>
    <w:rsid w:val="00F0298A"/>
    <w:rsid w:val="00F02A49"/>
    <w:rsid w:val="00F02A6C"/>
    <w:rsid w:val="00F02AB6"/>
    <w:rsid w:val="00F02E02"/>
    <w:rsid w:val="00F02E48"/>
    <w:rsid w:val="00F030F4"/>
    <w:rsid w:val="00F03375"/>
    <w:rsid w:val="00F03400"/>
    <w:rsid w:val="00F036B2"/>
    <w:rsid w:val="00F03728"/>
    <w:rsid w:val="00F03B97"/>
    <w:rsid w:val="00F03D3F"/>
    <w:rsid w:val="00F04135"/>
    <w:rsid w:val="00F04A41"/>
    <w:rsid w:val="00F04D60"/>
    <w:rsid w:val="00F0518B"/>
    <w:rsid w:val="00F0604D"/>
    <w:rsid w:val="00F060A8"/>
    <w:rsid w:val="00F061D2"/>
    <w:rsid w:val="00F062F3"/>
    <w:rsid w:val="00F06522"/>
    <w:rsid w:val="00F0674E"/>
    <w:rsid w:val="00F06778"/>
    <w:rsid w:val="00F06B9F"/>
    <w:rsid w:val="00F06D3E"/>
    <w:rsid w:val="00F06E68"/>
    <w:rsid w:val="00F06E82"/>
    <w:rsid w:val="00F072C3"/>
    <w:rsid w:val="00F07348"/>
    <w:rsid w:val="00F07561"/>
    <w:rsid w:val="00F076B8"/>
    <w:rsid w:val="00F07B1D"/>
    <w:rsid w:val="00F07CF1"/>
    <w:rsid w:val="00F07F44"/>
    <w:rsid w:val="00F100C1"/>
    <w:rsid w:val="00F10126"/>
    <w:rsid w:val="00F104C1"/>
    <w:rsid w:val="00F10703"/>
    <w:rsid w:val="00F1096E"/>
    <w:rsid w:val="00F10970"/>
    <w:rsid w:val="00F10B8F"/>
    <w:rsid w:val="00F10E95"/>
    <w:rsid w:val="00F10FFD"/>
    <w:rsid w:val="00F115E9"/>
    <w:rsid w:val="00F1171B"/>
    <w:rsid w:val="00F11A44"/>
    <w:rsid w:val="00F12331"/>
    <w:rsid w:val="00F1249B"/>
    <w:rsid w:val="00F12536"/>
    <w:rsid w:val="00F1255D"/>
    <w:rsid w:val="00F1279B"/>
    <w:rsid w:val="00F127B6"/>
    <w:rsid w:val="00F12A5D"/>
    <w:rsid w:val="00F12A80"/>
    <w:rsid w:val="00F12A98"/>
    <w:rsid w:val="00F12F41"/>
    <w:rsid w:val="00F12F91"/>
    <w:rsid w:val="00F130DE"/>
    <w:rsid w:val="00F13290"/>
    <w:rsid w:val="00F133DC"/>
    <w:rsid w:val="00F1382E"/>
    <w:rsid w:val="00F13962"/>
    <w:rsid w:val="00F139AE"/>
    <w:rsid w:val="00F13A5C"/>
    <w:rsid w:val="00F13B4C"/>
    <w:rsid w:val="00F13CA0"/>
    <w:rsid w:val="00F13D79"/>
    <w:rsid w:val="00F1402D"/>
    <w:rsid w:val="00F14467"/>
    <w:rsid w:val="00F1470C"/>
    <w:rsid w:val="00F14775"/>
    <w:rsid w:val="00F1497D"/>
    <w:rsid w:val="00F149B4"/>
    <w:rsid w:val="00F14C12"/>
    <w:rsid w:val="00F14C53"/>
    <w:rsid w:val="00F14FDF"/>
    <w:rsid w:val="00F15032"/>
    <w:rsid w:val="00F154F5"/>
    <w:rsid w:val="00F15906"/>
    <w:rsid w:val="00F1594A"/>
    <w:rsid w:val="00F159E1"/>
    <w:rsid w:val="00F15C7A"/>
    <w:rsid w:val="00F1604D"/>
    <w:rsid w:val="00F1616D"/>
    <w:rsid w:val="00F16442"/>
    <w:rsid w:val="00F16692"/>
    <w:rsid w:val="00F167EA"/>
    <w:rsid w:val="00F16996"/>
    <w:rsid w:val="00F16ABF"/>
    <w:rsid w:val="00F16F5F"/>
    <w:rsid w:val="00F17002"/>
    <w:rsid w:val="00F17204"/>
    <w:rsid w:val="00F174F6"/>
    <w:rsid w:val="00F1760F"/>
    <w:rsid w:val="00F1769C"/>
    <w:rsid w:val="00F1790C"/>
    <w:rsid w:val="00F17B22"/>
    <w:rsid w:val="00F17C3D"/>
    <w:rsid w:val="00F202E0"/>
    <w:rsid w:val="00F2047E"/>
    <w:rsid w:val="00F204FB"/>
    <w:rsid w:val="00F20CEA"/>
    <w:rsid w:val="00F216B1"/>
    <w:rsid w:val="00F2180C"/>
    <w:rsid w:val="00F219CA"/>
    <w:rsid w:val="00F21A6C"/>
    <w:rsid w:val="00F21AEE"/>
    <w:rsid w:val="00F21E5C"/>
    <w:rsid w:val="00F2207B"/>
    <w:rsid w:val="00F22230"/>
    <w:rsid w:val="00F2275C"/>
    <w:rsid w:val="00F22B8A"/>
    <w:rsid w:val="00F22D64"/>
    <w:rsid w:val="00F23398"/>
    <w:rsid w:val="00F2375D"/>
    <w:rsid w:val="00F238AF"/>
    <w:rsid w:val="00F238FB"/>
    <w:rsid w:val="00F2391F"/>
    <w:rsid w:val="00F23F8C"/>
    <w:rsid w:val="00F240F1"/>
    <w:rsid w:val="00F24387"/>
    <w:rsid w:val="00F2462E"/>
    <w:rsid w:val="00F2486E"/>
    <w:rsid w:val="00F24D54"/>
    <w:rsid w:val="00F24F3A"/>
    <w:rsid w:val="00F2522B"/>
    <w:rsid w:val="00F255ED"/>
    <w:rsid w:val="00F259A0"/>
    <w:rsid w:val="00F25A1A"/>
    <w:rsid w:val="00F25A69"/>
    <w:rsid w:val="00F2627A"/>
    <w:rsid w:val="00F26562"/>
    <w:rsid w:val="00F265A4"/>
    <w:rsid w:val="00F26714"/>
    <w:rsid w:val="00F269A5"/>
    <w:rsid w:val="00F26ACE"/>
    <w:rsid w:val="00F26F6B"/>
    <w:rsid w:val="00F271BC"/>
    <w:rsid w:val="00F275E4"/>
    <w:rsid w:val="00F276E5"/>
    <w:rsid w:val="00F27C6A"/>
    <w:rsid w:val="00F27CF1"/>
    <w:rsid w:val="00F300D2"/>
    <w:rsid w:val="00F3057C"/>
    <w:rsid w:val="00F308EC"/>
    <w:rsid w:val="00F30A65"/>
    <w:rsid w:val="00F30C56"/>
    <w:rsid w:val="00F30E70"/>
    <w:rsid w:val="00F30FBF"/>
    <w:rsid w:val="00F312BD"/>
    <w:rsid w:val="00F313CF"/>
    <w:rsid w:val="00F3157D"/>
    <w:rsid w:val="00F315E2"/>
    <w:rsid w:val="00F319D4"/>
    <w:rsid w:val="00F31A89"/>
    <w:rsid w:val="00F31BEE"/>
    <w:rsid w:val="00F31FFD"/>
    <w:rsid w:val="00F32055"/>
    <w:rsid w:val="00F320FB"/>
    <w:rsid w:val="00F321F9"/>
    <w:rsid w:val="00F322F9"/>
    <w:rsid w:val="00F32316"/>
    <w:rsid w:val="00F32419"/>
    <w:rsid w:val="00F3249C"/>
    <w:rsid w:val="00F324D3"/>
    <w:rsid w:val="00F32701"/>
    <w:rsid w:val="00F32A74"/>
    <w:rsid w:val="00F33046"/>
    <w:rsid w:val="00F330E9"/>
    <w:rsid w:val="00F331DE"/>
    <w:rsid w:val="00F338F9"/>
    <w:rsid w:val="00F3396B"/>
    <w:rsid w:val="00F33A0B"/>
    <w:rsid w:val="00F33AB8"/>
    <w:rsid w:val="00F33B95"/>
    <w:rsid w:val="00F33EDB"/>
    <w:rsid w:val="00F34DBF"/>
    <w:rsid w:val="00F34FAC"/>
    <w:rsid w:val="00F3507D"/>
    <w:rsid w:val="00F354A9"/>
    <w:rsid w:val="00F35806"/>
    <w:rsid w:val="00F35C59"/>
    <w:rsid w:val="00F35CE0"/>
    <w:rsid w:val="00F35D9D"/>
    <w:rsid w:val="00F35F44"/>
    <w:rsid w:val="00F3612F"/>
    <w:rsid w:val="00F3619C"/>
    <w:rsid w:val="00F36652"/>
    <w:rsid w:val="00F366E2"/>
    <w:rsid w:val="00F36AB7"/>
    <w:rsid w:val="00F36BFC"/>
    <w:rsid w:val="00F370D3"/>
    <w:rsid w:val="00F37177"/>
    <w:rsid w:val="00F37366"/>
    <w:rsid w:val="00F37490"/>
    <w:rsid w:val="00F3758F"/>
    <w:rsid w:val="00F37E93"/>
    <w:rsid w:val="00F406F5"/>
    <w:rsid w:val="00F409FB"/>
    <w:rsid w:val="00F40BDD"/>
    <w:rsid w:val="00F40D23"/>
    <w:rsid w:val="00F40E8C"/>
    <w:rsid w:val="00F4102E"/>
    <w:rsid w:val="00F41253"/>
    <w:rsid w:val="00F41276"/>
    <w:rsid w:val="00F4164E"/>
    <w:rsid w:val="00F418ED"/>
    <w:rsid w:val="00F41B60"/>
    <w:rsid w:val="00F41CE3"/>
    <w:rsid w:val="00F41E98"/>
    <w:rsid w:val="00F42142"/>
    <w:rsid w:val="00F422DB"/>
    <w:rsid w:val="00F425F8"/>
    <w:rsid w:val="00F42760"/>
    <w:rsid w:val="00F4295E"/>
    <w:rsid w:val="00F42B7F"/>
    <w:rsid w:val="00F42E3E"/>
    <w:rsid w:val="00F42E59"/>
    <w:rsid w:val="00F43037"/>
    <w:rsid w:val="00F43346"/>
    <w:rsid w:val="00F43368"/>
    <w:rsid w:val="00F436E1"/>
    <w:rsid w:val="00F437BE"/>
    <w:rsid w:val="00F43F14"/>
    <w:rsid w:val="00F443DE"/>
    <w:rsid w:val="00F447C3"/>
    <w:rsid w:val="00F449E9"/>
    <w:rsid w:val="00F44CA3"/>
    <w:rsid w:val="00F44D05"/>
    <w:rsid w:val="00F44D0D"/>
    <w:rsid w:val="00F45156"/>
    <w:rsid w:val="00F45DE5"/>
    <w:rsid w:val="00F45E0E"/>
    <w:rsid w:val="00F45E78"/>
    <w:rsid w:val="00F45E98"/>
    <w:rsid w:val="00F45F5B"/>
    <w:rsid w:val="00F46085"/>
    <w:rsid w:val="00F46229"/>
    <w:rsid w:val="00F46341"/>
    <w:rsid w:val="00F463C3"/>
    <w:rsid w:val="00F46469"/>
    <w:rsid w:val="00F465E6"/>
    <w:rsid w:val="00F46660"/>
    <w:rsid w:val="00F46844"/>
    <w:rsid w:val="00F46F49"/>
    <w:rsid w:val="00F46FBB"/>
    <w:rsid w:val="00F47456"/>
    <w:rsid w:val="00F47B26"/>
    <w:rsid w:val="00F47D97"/>
    <w:rsid w:val="00F500D7"/>
    <w:rsid w:val="00F508C8"/>
    <w:rsid w:val="00F50946"/>
    <w:rsid w:val="00F50A8C"/>
    <w:rsid w:val="00F50EFA"/>
    <w:rsid w:val="00F50FD9"/>
    <w:rsid w:val="00F51767"/>
    <w:rsid w:val="00F51B34"/>
    <w:rsid w:val="00F51BC4"/>
    <w:rsid w:val="00F51E09"/>
    <w:rsid w:val="00F51F31"/>
    <w:rsid w:val="00F521F3"/>
    <w:rsid w:val="00F523EF"/>
    <w:rsid w:val="00F528E4"/>
    <w:rsid w:val="00F52B90"/>
    <w:rsid w:val="00F53665"/>
    <w:rsid w:val="00F538D4"/>
    <w:rsid w:val="00F5398A"/>
    <w:rsid w:val="00F539E8"/>
    <w:rsid w:val="00F53BA3"/>
    <w:rsid w:val="00F53BA5"/>
    <w:rsid w:val="00F53E8D"/>
    <w:rsid w:val="00F53F97"/>
    <w:rsid w:val="00F53FFF"/>
    <w:rsid w:val="00F5438C"/>
    <w:rsid w:val="00F543B9"/>
    <w:rsid w:val="00F547AD"/>
    <w:rsid w:val="00F549B4"/>
    <w:rsid w:val="00F5535C"/>
    <w:rsid w:val="00F55375"/>
    <w:rsid w:val="00F55A68"/>
    <w:rsid w:val="00F55AAC"/>
    <w:rsid w:val="00F55CA5"/>
    <w:rsid w:val="00F55E96"/>
    <w:rsid w:val="00F5631B"/>
    <w:rsid w:val="00F56A35"/>
    <w:rsid w:val="00F57028"/>
    <w:rsid w:val="00F570A8"/>
    <w:rsid w:val="00F57534"/>
    <w:rsid w:val="00F577A9"/>
    <w:rsid w:val="00F57BE7"/>
    <w:rsid w:val="00F600B7"/>
    <w:rsid w:val="00F6011F"/>
    <w:rsid w:val="00F60179"/>
    <w:rsid w:val="00F601F3"/>
    <w:rsid w:val="00F60851"/>
    <w:rsid w:val="00F6093B"/>
    <w:rsid w:val="00F60B93"/>
    <w:rsid w:val="00F60E2C"/>
    <w:rsid w:val="00F614E7"/>
    <w:rsid w:val="00F61D92"/>
    <w:rsid w:val="00F61F27"/>
    <w:rsid w:val="00F623DB"/>
    <w:rsid w:val="00F62475"/>
    <w:rsid w:val="00F62489"/>
    <w:rsid w:val="00F6284A"/>
    <w:rsid w:val="00F6298C"/>
    <w:rsid w:val="00F629F7"/>
    <w:rsid w:val="00F62D2A"/>
    <w:rsid w:val="00F62D66"/>
    <w:rsid w:val="00F62F05"/>
    <w:rsid w:val="00F632D1"/>
    <w:rsid w:val="00F639FC"/>
    <w:rsid w:val="00F63D03"/>
    <w:rsid w:val="00F64036"/>
    <w:rsid w:val="00F6416D"/>
    <w:rsid w:val="00F641A6"/>
    <w:rsid w:val="00F64241"/>
    <w:rsid w:val="00F64861"/>
    <w:rsid w:val="00F64C30"/>
    <w:rsid w:val="00F64D35"/>
    <w:rsid w:val="00F64E78"/>
    <w:rsid w:val="00F65036"/>
    <w:rsid w:val="00F650CB"/>
    <w:rsid w:val="00F650DE"/>
    <w:rsid w:val="00F65438"/>
    <w:rsid w:val="00F6544E"/>
    <w:rsid w:val="00F65603"/>
    <w:rsid w:val="00F657BD"/>
    <w:rsid w:val="00F660CB"/>
    <w:rsid w:val="00F66190"/>
    <w:rsid w:val="00F66261"/>
    <w:rsid w:val="00F664AF"/>
    <w:rsid w:val="00F666EE"/>
    <w:rsid w:val="00F66DEA"/>
    <w:rsid w:val="00F672A2"/>
    <w:rsid w:val="00F6746C"/>
    <w:rsid w:val="00F679E5"/>
    <w:rsid w:val="00F67A58"/>
    <w:rsid w:val="00F67CD2"/>
    <w:rsid w:val="00F700F2"/>
    <w:rsid w:val="00F7049E"/>
    <w:rsid w:val="00F707CF"/>
    <w:rsid w:val="00F70A61"/>
    <w:rsid w:val="00F70A8E"/>
    <w:rsid w:val="00F70BA5"/>
    <w:rsid w:val="00F70BD6"/>
    <w:rsid w:val="00F70FD5"/>
    <w:rsid w:val="00F710DB"/>
    <w:rsid w:val="00F71225"/>
    <w:rsid w:val="00F7178F"/>
    <w:rsid w:val="00F717D7"/>
    <w:rsid w:val="00F71A87"/>
    <w:rsid w:val="00F71CA1"/>
    <w:rsid w:val="00F71D80"/>
    <w:rsid w:val="00F71E38"/>
    <w:rsid w:val="00F71E3A"/>
    <w:rsid w:val="00F7211E"/>
    <w:rsid w:val="00F72443"/>
    <w:rsid w:val="00F7250F"/>
    <w:rsid w:val="00F72672"/>
    <w:rsid w:val="00F7272D"/>
    <w:rsid w:val="00F72B22"/>
    <w:rsid w:val="00F72D6B"/>
    <w:rsid w:val="00F73656"/>
    <w:rsid w:val="00F737CE"/>
    <w:rsid w:val="00F738D4"/>
    <w:rsid w:val="00F73909"/>
    <w:rsid w:val="00F73D22"/>
    <w:rsid w:val="00F74028"/>
    <w:rsid w:val="00F745E4"/>
    <w:rsid w:val="00F74892"/>
    <w:rsid w:val="00F74A2B"/>
    <w:rsid w:val="00F74AF6"/>
    <w:rsid w:val="00F74B35"/>
    <w:rsid w:val="00F74B5E"/>
    <w:rsid w:val="00F74D93"/>
    <w:rsid w:val="00F7522F"/>
    <w:rsid w:val="00F75459"/>
    <w:rsid w:val="00F7553D"/>
    <w:rsid w:val="00F7568D"/>
    <w:rsid w:val="00F758F1"/>
    <w:rsid w:val="00F75A26"/>
    <w:rsid w:val="00F75CAB"/>
    <w:rsid w:val="00F7623C"/>
    <w:rsid w:val="00F7631A"/>
    <w:rsid w:val="00F76940"/>
    <w:rsid w:val="00F773A9"/>
    <w:rsid w:val="00F776C4"/>
    <w:rsid w:val="00F7792A"/>
    <w:rsid w:val="00F77A59"/>
    <w:rsid w:val="00F77EE0"/>
    <w:rsid w:val="00F77EFE"/>
    <w:rsid w:val="00F807E1"/>
    <w:rsid w:val="00F808F3"/>
    <w:rsid w:val="00F80A0D"/>
    <w:rsid w:val="00F80A98"/>
    <w:rsid w:val="00F81374"/>
    <w:rsid w:val="00F8166D"/>
    <w:rsid w:val="00F81801"/>
    <w:rsid w:val="00F819D7"/>
    <w:rsid w:val="00F81FE0"/>
    <w:rsid w:val="00F82543"/>
    <w:rsid w:val="00F82670"/>
    <w:rsid w:val="00F826CB"/>
    <w:rsid w:val="00F828E7"/>
    <w:rsid w:val="00F82B9D"/>
    <w:rsid w:val="00F82DA4"/>
    <w:rsid w:val="00F83306"/>
    <w:rsid w:val="00F833D5"/>
    <w:rsid w:val="00F833F8"/>
    <w:rsid w:val="00F83782"/>
    <w:rsid w:val="00F839B8"/>
    <w:rsid w:val="00F83ACA"/>
    <w:rsid w:val="00F83B42"/>
    <w:rsid w:val="00F83C79"/>
    <w:rsid w:val="00F83E44"/>
    <w:rsid w:val="00F83F99"/>
    <w:rsid w:val="00F84012"/>
    <w:rsid w:val="00F845BB"/>
    <w:rsid w:val="00F845ED"/>
    <w:rsid w:val="00F84C57"/>
    <w:rsid w:val="00F84DC1"/>
    <w:rsid w:val="00F84EED"/>
    <w:rsid w:val="00F84FC0"/>
    <w:rsid w:val="00F8502F"/>
    <w:rsid w:val="00F85039"/>
    <w:rsid w:val="00F850C4"/>
    <w:rsid w:val="00F85E4D"/>
    <w:rsid w:val="00F85F57"/>
    <w:rsid w:val="00F861F5"/>
    <w:rsid w:val="00F86749"/>
    <w:rsid w:val="00F86896"/>
    <w:rsid w:val="00F86B33"/>
    <w:rsid w:val="00F86D94"/>
    <w:rsid w:val="00F872A4"/>
    <w:rsid w:val="00F8762C"/>
    <w:rsid w:val="00F878B6"/>
    <w:rsid w:val="00F87A1A"/>
    <w:rsid w:val="00F87C15"/>
    <w:rsid w:val="00F87C7B"/>
    <w:rsid w:val="00F87CFB"/>
    <w:rsid w:val="00F87D5C"/>
    <w:rsid w:val="00F90098"/>
    <w:rsid w:val="00F9024B"/>
    <w:rsid w:val="00F9089B"/>
    <w:rsid w:val="00F90B86"/>
    <w:rsid w:val="00F90D92"/>
    <w:rsid w:val="00F90DEC"/>
    <w:rsid w:val="00F915CA"/>
    <w:rsid w:val="00F91979"/>
    <w:rsid w:val="00F919E7"/>
    <w:rsid w:val="00F91F1A"/>
    <w:rsid w:val="00F92030"/>
    <w:rsid w:val="00F92231"/>
    <w:rsid w:val="00F92469"/>
    <w:rsid w:val="00F9283F"/>
    <w:rsid w:val="00F92C6B"/>
    <w:rsid w:val="00F9301D"/>
    <w:rsid w:val="00F9306A"/>
    <w:rsid w:val="00F932ED"/>
    <w:rsid w:val="00F9339C"/>
    <w:rsid w:val="00F93620"/>
    <w:rsid w:val="00F936FB"/>
    <w:rsid w:val="00F937F3"/>
    <w:rsid w:val="00F93B18"/>
    <w:rsid w:val="00F93C00"/>
    <w:rsid w:val="00F93E55"/>
    <w:rsid w:val="00F94103"/>
    <w:rsid w:val="00F9413C"/>
    <w:rsid w:val="00F94228"/>
    <w:rsid w:val="00F94368"/>
    <w:rsid w:val="00F94DF5"/>
    <w:rsid w:val="00F94F24"/>
    <w:rsid w:val="00F954D2"/>
    <w:rsid w:val="00F956A3"/>
    <w:rsid w:val="00F957B7"/>
    <w:rsid w:val="00F9634B"/>
    <w:rsid w:val="00F963D3"/>
    <w:rsid w:val="00F9648F"/>
    <w:rsid w:val="00F968FB"/>
    <w:rsid w:val="00F969F6"/>
    <w:rsid w:val="00F96B28"/>
    <w:rsid w:val="00F96B34"/>
    <w:rsid w:val="00F96BA9"/>
    <w:rsid w:val="00F96CAB"/>
    <w:rsid w:val="00F96E43"/>
    <w:rsid w:val="00F96F13"/>
    <w:rsid w:val="00F96F33"/>
    <w:rsid w:val="00F9712B"/>
    <w:rsid w:val="00F974B1"/>
    <w:rsid w:val="00F976E6"/>
    <w:rsid w:val="00F97728"/>
    <w:rsid w:val="00F97855"/>
    <w:rsid w:val="00F97AFE"/>
    <w:rsid w:val="00F97BF0"/>
    <w:rsid w:val="00F97D60"/>
    <w:rsid w:val="00FA071E"/>
    <w:rsid w:val="00FA0E87"/>
    <w:rsid w:val="00FA0F57"/>
    <w:rsid w:val="00FA114C"/>
    <w:rsid w:val="00FA1770"/>
    <w:rsid w:val="00FA1888"/>
    <w:rsid w:val="00FA2168"/>
    <w:rsid w:val="00FA21B9"/>
    <w:rsid w:val="00FA2207"/>
    <w:rsid w:val="00FA22BF"/>
    <w:rsid w:val="00FA28FB"/>
    <w:rsid w:val="00FA2982"/>
    <w:rsid w:val="00FA2A3D"/>
    <w:rsid w:val="00FA2BBE"/>
    <w:rsid w:val="00FA30CB"/>
    <w:rsid w:val="00FA315D"/>
    <w:rsid w:val="00FA3877"/>
    <w:rsid w:val="00FA3A2D"/>
    <w:rsid w:val="00FA3B0F"/>
    <w:rsid w:val="00FA3B3E"/>
    <w:rsid w:val="00FA3BDB"/>
    <w:rsid w:val="00FA3C88"/>
    <w:rsid w:val="00FA3D96"/>
    <w:rsid w:val="00FA3E11"/>
    <w:rsid w:val="00FA403D"/>
    <w:rsid w:val="00FA4190"/>
    <w:rsid w:val="00FA429C"/>
    <w:rsid w:val="00FA46E7"/>
    <w:rsid w:val="00FA47D3"/>
    <w:rsid w:val="00FA4813"/>
    <w:rsid w:val="00FA4B44"/>
    <w:rsid w:val="00FA4CFF"/>
    <w:rsid w:val="00FA4D2B"/>
    <w:rsid w:val="00FA539D"/>
    <w:rsid w:val="00FA563B"/>
    <w:rsid w:val="00FA5B16"/>
    <w:rsid w:val="00FA63C4"/>
    <w:rsid w:val="00FA6560"/>
    <w:rsid w:val="00FA679A"/>
    <w:rsid w:val="00FA6BB3"/>
    <w:rsid w:val="00FA6C69"/>
    <w:rsid w:val="00FA6FB1"/>
    <w:rsid w:val="00FA703B"/>
    <w:rsid w:val="00FA74C1"/>
    <w:rsid w:val="00FA76C7"/>
    <w:rsid w:val="00FA7865"/>
    <w:rsid w:val="00FA7A7C"/>
    <w:rsid w:val="00FA7BCA"/>
    <w:rsid w:val="00FA7BEA"/>
    <w:rsid w:val="00FB02E8"/>
    <w:rsid w:val="00FB0475"/>
    <w:rsid w:val="00FB05B7"/>
    <w:rsid w:val="00FB0DA0"/>
    <w:rsid w:val="00FB11F5"/>
    <w:rsid w:val="00FB18A5"/>
    <w:rsid w:val="00FB1FAD"/>
    <w:rsid w:val="00FB20BD"/>
    <w:rsid w:val="00FB2DB4"/>
    <w:rsid w:val="00FB2F8D"/>
    <w:rsid w:val="00FB3A64"/>
    <w:rsid w:val="00FB3F25"/>
    <w:rsid w:val="00FB40BE"/>
    <w:rsid w:val="00FB4167"/>
    <w:rsid w:val="00FB4251"/>
    <w:rsid w:val="00FB44D1"/>
    <w:rsid w:val="00FB4947"/>
    <w:rsid w:val="00FB535B"/>
    <w:rsid w:val="00FB5590"/>
    <w:rsid w:val="00FB560F"/>
    <w:rsid w:val="00FB56D5"/>
    <w:rsid w:val="00FB59FC"/>
    <w:rsid w:val="00FB5FDE"/>
    <w:rsid w:val="00FB6501"/>
    <w:rsid w:val="00FB69DE"/>
    <w:rsid w:val="00FB6A2B"/>
    <w:rsid w:val="00FB6B1C"/>
    <w:rsid w:val="00FB6C17"/>
    <w:rsid w:val="00FB6C9A"/>
    <w:rsid w:val="00FB6F68"/>
    <w:rsid w:val="00FB7402"/>
    <w:rsid w:val="00FB7499"/>
    <w:rsid w:val="00FB74F8"/>
    <w:rsid w:val="00FB79BA"/>
    <w:rsid w:val="00FB7BFF"/>
    <w:rsid w:val="00FB7D48"/>
    <w:rsid w:val="00FB7DFF"/>
    <w:rsid w:val="00FC031F"/>
    <w:rsid w:val="00FC032B"/>
    <w:rsid w:val="00FC0715"/>
    <w:rsid w:val="00FC09BE"/>
    <w:rsid w:val="00FC0E58"/>
    <w:rsid w:val="00FC12BA"/>
    <w:rsid w:val="00FC1443"/>
    <w:rsid w:val="00FC1589"/>
    <w:rsid w:val="00FC1697"/>
    <w:rsid w:val="00FC17A5"/>
    <w:rsid w:val="00FC1A1B"/>
    <w:rsid w:val="00FC1B47"/>
    <w:rsid w:val="00FC2499"/>
    <w:rsid w:val="00FC24CA"/>
    <w:rsid w:val="00FC292E"/>
    <w:rsid w:val="00FC2BB7"/>
    <w:rsid w:val="00FC2D4B"/>
    <w:rsid w:val="00FC2E0C"/>
    <w:rsid w:val="00FC3A05"/>
    <w:rsid w:val="00FC3AC4"/>
    <w:rsid w:val="00FC3EA2"/>
    <w:rsid w:val="00FC4146"/>
    <w:rsid w:val="00FC45CB"/>
    <w:rsid w:val="00FC49F7"/>
    <w:rsid w:val="00FC4BE9"/>
    <w:rsid w:val="00FC4D17"/>
    <w:rsid w:val="00FC4DEB"/>
    <w:rsid w:val="00FC4E23"/>
    <w:rsid w:val="00FC5028"/>
    <w:rsid w:val="00FC50EB"/>
    <w:rsid w:val="00FC5159"/>
    <w:rsid w:val="00FC5464"/>
    <w:rsid w:val="00FC55CE"/>
    <w:rsid w:val="00FC5FFA"/>
    <w:rsid w:val="00FC641E"/>
    <w:rsid w:val="00FC64DE"/>
    <w:rsid w:val="00FC6710"/>
    <w:rsid w:val="00FC674E"/>
    <w:rsid w:val="00FC67C7"/>
    <w:rsid w:val="00FC6EAF"/>
    <w:rsid w:val="00FC748C"/>
    <w:rsid w:val="00FC76EC"/>
    <w:rsid w:val="00FC78E9"/>
    <w:rsid w:val="00FC7B38"/>
    <w:rsid w:val="00FD09E1"/>
    <w:rsid w:val="00FD0B0B"/>
    <w:rsid w:val="00FD0CC0"/>
    <w:rsid w:val="00FD0E28"/>
    <w:rsid w:val="00FD1271"/>
    <w:rsid w:val="00FD12D3"/>
    <w:rsid w:val="00FD1321"/>
    <w:rsid w:val="00FD1584"/>
    <w:rsid w:val="00FD16BC"/>
    <w:rsid w:val="00FD17AC"/>
    <w:rsid w:val="00FD1912"/>
    <w:rsid w:val="00FD19ED"/>
    <w:rsid w:val="00FD1D0A"/>
    <w:rsid w:val="00FD1E23"/>
    <w:rsid w:val="00FD1F63"/>
    <w:rsid w:val="00FD2232"/>
    <w:rsid w:val="00FD233B"/>
    <w:rsid w:val="00FD23EA"/>
    <w:rsid w:val="00FD27B2"/>
    <w:rsid w:val="00FD27CD"/>
    <w:rsid w:val="00FD2804"/>
    <w:rsid w:val="00FD2CF0"/>
    <w:rsid w:val="00FD2DDB"/>
    <w:rsid w:val="00FD2FD3"/>
    <w:rsid w:val="00FD3072"/>
    <w:rsid w:val="00FD3279"/>
    <w:rsid w:val="00FD36FD"/>
    <w:rsid w:val="00FD373F"/>
    <w:rsid w:val="00FD3A42"/>
    <w:rsid w:val="00FD3A84"/>
    <w:rsid w:val="00FD3BDC"/>
    <w:rsid w:val="00FD3EB8"/>
    <w:rsid w:val="00FD3FB0"/>
    <w:rsid w:val="00FD4025"/>
    <w:rsid w:val="00FD415F"/>
    <w:rsid w:val="00FD444D"/>
    <w:rsid w:val="00FD4831"/>
    <w:rsid w:val="00FD4CBF"/>
    <w:rsid w:val="00FD4CC8"/>
    <w:rsid w:val="00FD4D63"/>
    <w:rsid w:val="00FD5824"/>
    <w:rsid w:val="00FD5BC4"/>
    <w:rsid w:val="00FD5C38"/>
    <w:rsid w:val="00FD669D"/>
    <w:rsid w:val="00FD6889"/>
    <w:rsid w:val="00FD69F3"/>
    <w:rsid w:val="00FD6DAB"/>
    <w:rsid w:val="00FD6FBF"/>
    <w:rsid w:val="00FD7046"/>
    <w:rsid w:val="00FD7493"/>
    <w:rsid w:val="00FD753E"/>
    <w:rsid w:val="00FD77F3"/>
    <w:rsid w:val="00FD792E"/>
    <w:rsid w:val="00FD79E8"/>
    <w:rsid w:val="00FE04FC"/>
    <w:rsid w:val="00FE06E9"/>
    <w:rsid w:val="00FE0C36"/>
    <w:rsid w:val="00FE0E7B"/>
    <w:rsid w:val="00FE0F60"/>
    <w:rsid w:val="00FE1166"/>
    <w:rsid w:val="00FE1295"/>
    <w:rsid w:val="00FE151C"/>
    <w:rsid w:val="00FE1554"/>
    <w:rsid w:val="00FE1883"/>
    <w:rsid w:val="00FE18E2"/>
    <w:rsid w:val="00FE1F69"/>
    <w:rsid w:val="00FE24FC"/>
    <w:rsid w:val="00FE2684"/>
    <w:rsid w:val="00FE26A4"/>
    <w:rsid w:val="00FE26BC"/>
    <w:rsid w:val="00FE2794"/>
    <w:rsid w:val="00FE285F"/>
    <w:rsid w:val="00FE2975"/>
    <w:rsid w:val="00FE2B97"/>
    <w:rsid w:val="00FE2D37"/>
    <w:rsid w:val="00FE3184"/>
    <w:rsid w:val="00FE3818"/>
    <w:rsid w:val="00FE39A9"/>
    <w:rsid w:val="00FE3A4D"/>
    <w:rsid w:val="00FE3B55"/>
    <w:rsid w:val="00FE3B5E"/>
    <w:rsid w:val="00FE40DF"/>
    <w:rsid w:val="00FE4151"/>
    <w:rsid w:val="00FE4337"/>
    <w:rsid w:val="00FE4891"/>
    <w:rsid w:val="00FE4961"/>
    <w:rsid w:val="00FE5415"/>
    <w:rsid w:val="00FE5562"/>
    <w:rsid w:val="00FE589F"/>
    <w:rsid w:val="00FE59ED"/>
    <w:rsid w:val="00FE5A53"/>
    <w:rsid w:val="00FE5C45"/>
    <w:rsid w:val="00FE5E42"/>
    <w:rsid w:val="00FE5E43"/>
    <w:rsid w:val="00FE61C5"/>
    <w:rsid w:val="00FE61FB"/>
    <w:rsid w:val="00FE6D7A"/>
    <w:rsid w:val="00FE706A"/>
    <w:rsid w:val="00FE72AF"/>
    <w:rsid w:val="00FE754B"/>
    <w:rsid w:val="00FE7613"/>
    <w:rsid w:val="00FE79AF"/>
    <w:rsid w:val="00FE79F3"/>
    <w:rsid w:val="00FE7C1B"/>
    <w:rsid w:val="00FE7F91"/>
    <w:rsid w:val="00FF017A"/>
    <w:rsid w:val="00FF0AEB"/>
    <w:rsid w:val="00FF1375"/>
    <w:rsid w:val="00FF13A7"/>
    <w:rsid w:val="00FF13E6"/>
    <w:rsid w:val="00FF167F"/>
    <w:rsid w:val="00FF182B"/>
    <w:rsid w:val="00FF19FF"/>
    <w:rsid w:val="00FF1CF6"/>
    <w:rsid w:val="00FF206E"/>
    <w:rsid w:val="00FF2188"/>
    <w:rsid w:val="00FF2564"/>
    <w:rsid w:val="00FF28CD"/>
    <w:rsid w:val="00FF2B42"/>
    <w:rsid w:val="00FF2E92"/>
    <w:rsid w:val="00FF2EDA"/>
    <w:rsid w:val="00FF2FB2"/>
    <w:rsid w:val="00FF31BB"/>
    <w:rsid w:val="00FF370F"/>
    <w:rsid w:val="00FF3E67"/>
    <w:rsid w:val="00FF4366"/>
    <w:rsid w:val="00FF45C3"/>
    <w:rsid w:val="00FF4666"/>
    <w:rsid w:val="00FF47F0"/>
    <w:rsid w:val="00FF48FA"/>
    <w:rsid w:val="00FF4943"/>
    <w:rsid w:val="00FF4A76"/>
    <w:rsid w:val="00FF4DF3"/>
    <w:rsid w:val="00FF557F"/>
    <w:rsid w:val="00FF558F"/>
    <w:rsid w:val="00FF56A6"/>
    <w:rsid w:val="00FF5CD5"/>
    <w:rsid w:val="00FF5F90"/>
    <w:rsid w:val="00FF6049"/>
    <w:rsid w:val="00FF6074"/>
    <w:rsid w:val="00FF6248"/>
    <w:rsid w:val="00FF62B0"/>
    <w:rsid w:val="00FF64BC"/>
    <w:rsid w:val="00FF6C15"/>
    <w:rsid w:val="00FF6DDD"/>
    <w:rsid w:val="00FF6E3F"/>
    <w:rsid w:val="00FF705D"/>
    <w:rsid w:val="00FF7091"/>
    <w:rsid w:val="00FF74DF"/>
    <w:rsid w:val="00FF7A97"/>
    <w:rsid w:val="00FF7ABE"/>
    <w:rsid w:val="00FF7D34"/>
    <w:rsid w:val="01B364D0"/>
    <w:rsid w:val="04AD7FD8"/>
    <w:rsid w:val="06ED3B45"/>
    <w:rsid w:val="077F4643"/>
    <w:rsid w:val="111F7060"/>
    <w:rsid w:val="1BC969E1"/>
    <w:rsid w:val="220A4639"/>
    <w:rsid w:val="23ED7289"/>
    <w:rsid w:val="32985C61"/>
    <w:rsid w:val="33B44AF7"/>
    <w:rsid w:val="41454EE4"/>
    <w:rsid w:val="42952524"/>
    <w:rsid w:val="46FA7701"/>
    <w:rsid w:val="50E32212"/>
    <w:rsid w:val="52B502AD"/>
    <w:rsid w:val="59340330"/>
    <w:rsid w:val="60ED0C9F"/>
    <w:rsid w:val="6E5033AF"/>
    <w:rsid w:val="710664CE"/>
    <w:rsid w:val="71EB75DF"/>
    <w:rsid w:val="79A44418"/>
    <w:rsid w:val="7AB468E6"/>
    <w:rsid w:val="7C2A046F"/>
    <w:rsid w:val="7F0242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字符"/>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字符"/>
    <w:basedOn w:val="8"/>
    <w:link w:val="6"/>
    <w:qFormat/>
    <w:uiPriority w:val="99"/>
    <w:rPr>
      <w:rFonts w:ascii="Calibri" w:hAnsi="Calibri"/>
      <w:kern w:val="2"/>
      <w:sz w:val="18"/>
      <w:szCs w:val="24"/>
    </w:rPr>
  </w:style>
  <w:style w:type="character" w:customStyle="1" w:styleId="16">
    <w:name w:val="页脚 字符"/>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字符"/>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qFormat/>
    <w:uiPriority w:val="99"/>
    <w:rPr>
      <w:sz w:val="18"/>
      <w:szCs w:val="18"/>
    </w:rPr>
  </w:style>
  <w:style w:type="character" w:customStyle="1" w:styleId="22">
    <w:name w:val="脚注文本 字符"/>
    <w:basedOn w:val="8"/>
    <w:link w:val="7"/>
    <w:qFormat/>
    <w:uiPriority w:val="0"/>
    <w:rPr>
      <w:rFonts w:ascii="Calibri" w:hAnsi="Calibri"/>
      <w:kern w:val="2"/>
      <w:sz w:val="18"/>
      <w:szCs w:val="18"/>
    </w:rPr>
  </w:style>
  <w:style w:type="character" w:customStyle="1" w:styleId="23">
    <w:name w:val="纯文本 字符"/>
    <w:basedOn w:val="8"/>
    <w:link w:val="2"/>
    <w:qFormat/>
    <w:uiPriority w:val="99"/>
    <w:rPr>
      <w:rFonts w:ascii="宋体" w:hAnsi="Courier New" w:cs="Courier New"/>
      <w:kern w:val="2"/>
      <w:sz w:val="21"/>
      <w:szCs w:val="21"/>
    </w:rPr>
  </w:style>
  <w:style w:type="character" w:customStyle="1" w:styleId="24">
    <w:name w:val="日期 字符"/>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7C5388-856D-4163-BBCC-78F36A9B2211}">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4509</Words>
  <Characters>4858</Characters>
  <Lines>38</Lines>
  <Paragraphs>10</Paragraphs>
  <TotalTime>1</TotalTime>
  <ScaleCrop>false</ScaleCrop>
  <LinksUpToDate>false</LinksUpToDate>
  <CharactersWithSpaces>5171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2022-06-16T07:46:00Z</dcterms:created>
  <dc:creator>icelinye</dc:creator>
  <cp:lastModifiedBy>Administrator</cp:lastModifiedBy>
  <dcterms:modified xsi:type="dcterms:W3CDTF">2023-02-19T12:45:03Z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